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D572" w14:textId="77777777" w:rsidR="00B42468" w:rsidRDefault="00B42468" w:rsidP="00046AB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90463FB" wp14:editId="087C5AFF">
            <wp:simplePos x="0" y="0"/>
            <wp:positionH relativeFrom="column">
              <wp:posOffset>-283122</wp:posOffset>
            </wp:positionH>
            <wp:positionV relativeFrom="paragraph">
              <wp:posOffset>84084</wp:posOffset>
            </wp:positionV>
            <wp:extent cx="6118991" cy="2081048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93" t="27469" r="7957" b="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91" cy="2081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EC690F" w14:textId="77777777" w:rsidR="00B42468" w:rsidRDefault="00B42468" w:rsidP="00046ABB">
      <w:pPr>
        <w:jc w:val="center"/>
        <w:rPr>
          <w:rFonts w:eastAsia="方正小标宋简体"/>
          <w:sz w:val="44"/>
          <w:szCs w:val="44"/>
        </w:rPr>
      </w:pPr>
    </w:p>
    <w:p w14:paraId="4C8714A1" w14:textId="77777777" w:rsidR="00B42468" w:rsidRDefault="00B42468" w:rsidP="00046ABB">
      <w:pPr>
        <w:jc w:val="center"/>
        <w:rPr>
          <w:rFonts w:eastAsia="方正小标宋简体"/>
          <w:sz w:val="44"/>
          <w:szCs w:val="44"/>
        </w:rPr>
      </w:pPr>
    </w:p>
    <w:p w14:paraId="752F3675" w14:textId="77777777" w:rsidR="00B42468" w:rsidRDefault="00B42468" w:rsidP="00046ABB">
      <w:pPr>
        <w:jc w:val="center"/>
        <w:rPr>
          <w:rFonts w:eastAsia="方正小标宋简体"/>
          <w:sz w:val="44"/>
          <w:szCs w:val="44"/>
        </w:rPr>
      </w:pPr>
    </w:p>
    <w:p w14:paraId="2F491BC5" w14:textId="77777777" w:rsidR="00B42468" w:rsidRDefault="00B42468" w:rsidP="00B42468">
      <w:pPr>
        <w:spacing w:line="440" w:lineRule="exact"/>
        <w:jc w:val="center"/>
        <w:rPr>
          <w:rFonts w:eastAsia="仿宋_GB2312"/>
          <w:sz w:val="32"/>
          <w:szCs w:val="32"/>
        </w:rPr>
      </w:pPr>
    </w:p>
    <w:p w14:paraId="22BB1262" w14:textId="25F698E2" w:rsidR="00B42468" w:rsidRPr="00B42468" w:rsidRDefault="00B42468" w:rsidP="00B42468">
      <w:pPr>
        <w:spacing w:line="440" w:lineRule="exact"/>
        <w:jc w:val="center"/>
        <w:rPr>
          <w:rFonts w:eastAsia="仿宋_GB2312"/>
          <w:sz w:val="32"/>
          <w:szCs w:val="32"/>
        </w:rPr>
      </w:pPr>
      <w:r w:rsidRPr="00B42468">
        <w:rPr>
          <w:rFonts w:eastAsia="仿宋_GB2312" w:hint="eastAsia"/>
          <w:sz w:val="32"/>
          <w:szCs w:val="32"/>
        </w:rPr>
        <w:t>〔</w:t>
      </w:r>
      <w:r w:rsidRPr="00B42468">
        <w:rPr>
          <w:rFonts w:eastAsia="仿宋_GB2312"/>
          <w:sz w:val="32"/>
          <w:szCs w:val="32"/>
        </w:rPr>
        <w:t>20</w:t>
      </w:r>
      <w:r w:rsidR="007536C1">
        <w:rPr>
          <w:rFonts w:eastAsia="仿宋_GB2312"/>
          <w:sz w:val="32"/>
          <w:szCs w:val="32"/>
        </w:rPr>
        <w:t>20</w:t>
      </w:r>
      <w:r w:rsidRPr="00B42468">
        <w:rPr>
          <w:rFonts w:eastAsia="仿宋_GB2312" w:hint="eastAsia"/>
          <w:sz w:val="32"/>
          <w:szCs w:val="32"/>
        </w:rPr>
        <w:t>〕</w:t>
      </w:r>
      <w:r w:rsidRPr="00B42468">
        <w:rPr>
          <w:rFonts w:eastAsia="仿宋_GB2312"/>
          <w:sz w:val="32"/>
          <w:szCs w:val="32"/>
        </w:rPr>
        <w:t xml:space="preserve"> </w:t>
      </w:r>
      <w:r w:rsidR="00D003CA">
        <w:rPr>
          <w:rFonts w:eastAsia="仿宋_GB2312"/>
          <w:sz w:val="32"/>
          <w:szCs w:val="32"/>
        </w:rPr>
        <w:t>3</w:t>
      </w:r>
      <w:r w:rsidRPr="00B42468">
        <w:rPr>
          <w:rFonts w:eastAsia="仿宋_GB2312" w:hint="eastAsia"/>
          <w:sz w:val="32"/>
          <w:szCs w:val="32"/>
        </w:rPr>
        <w:t>号</w:t>
      </w:r>
    </w:p>
    <w:p w14:paraId="4F7AC4EA" w14:textId="77777777" w:rsidR="00D003CA" w:rsidRDefault="00D003CA" w:rsidP="007536C1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D003CA">
        <w:rPr>
          <w:rFonts w:eastAsia="方正小标宋简体" w:hint="eastAsia"/>
          <w:sz w:val="44"/>
          <w:szCs w:val="44"/>
        </w:rPr>
        <w:t>关于推迟</w:t>
      </w:r>
      <w:r w:rsidRPr="00D003CA">
        <w:rPr>
          <w:rFonts w:eastAsia="方正小标宋简体" w:hint="eastAsia"/>
          <w:sz w:val="44"/>
          <w:szCs w:val="44"/>
        </w:rPr>
        <w:t>2020</w:t>
      </w:r>
      <w:r w:rsidRPr="00D003CA">
        <w:rPr>
          <w:rFonts w:eastAsia="方正小标宋简体" w:hint="eastAsia"/>
          <w:sz w:val="44"/>
          <w:szCs w:val="44"/>
        </w:rPr>
        <w:t>年硕士研究生</w:t>
      </w:r>
    </w:p>
    <w:p w14:paraId="01EEFAAB" w14:textId="33E12F1B" w:rsidR="007536C1" w:rsidRDefault="00D003CA" w:rsidP="007536C1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D003CA">
        <w:rPr>
          <w:rFonts w:eastAsia="方正小标宋简体" w:hint="eastAsia"/>
          <w:sz w:val="44"/>
          <w:szCs w:val="44"/>
        </w:rPr>
        <w:t>招生考试成绩公布和成绩复核时间的通知</w:t>
      </w:r>
    </w:p>
    <w:p w14:paraId="06035C9D" w14:textId="77777777" w:rsidR="007536C1" w:rsidRDefault="007536C1" w:rsidP="006D679A"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</w:p>
    <w:p w14:paraId="3F6BA2A9" w14:textId="5FD0912D" w:rsidR="00064DF9" w:rsidRPr="00064DF9" w:rsidRDefault="00D003CA" w:rsidP="00064DF9">
      <w:pPr>
        <w:widowControl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Hlk31740557"/>
      <w:r w:rsidRPr="00D003CA">
        <w:rPr>
          <w:rFonts w:ascii="仿宋_GB2312" w:eastAsia="仿宋_GB2312" w:hint="eastAsia"/>
          <w:sz w:val="32"/>
          <w:szCs w:val="32"/>
        </w:rPr>
        <w:t>按照教育部和内蒙古自治区教育厅的工作安排，内蒙古自治区</w:t>
      </w:r>
      <w:r w:rsidRPr="00D003CA">
        <w:rPr>
          <w:rFonts w:eastAsia="仿宋_GB2312" w:hint="eastAsia"/>
          <w:sz w:val="32"/>
          <w:szCs w:val="32"/>
        </w:rPr>
        <w:t>2020</w:t>
      </w:r>
      <w:r w:rsidRPr="00D003CA">
        <w:rPr>
          <w:rFonts w:ascii="仿宋_GB2312" w:eastAsia="仿宋_GB2312" w:hint="eastAsia"/>
          <w:sz w:val="32"/>
          <w:szCs w:val="32"/>
        </w:rPr>
        <w:t>年硕士研究生招生考试成绩公布时间推迟至</w:t>
      </w:r>
      <w:r w:rsidRPr="00D003CA">
        <w:rPr>
          <w:rFonts w:eastAsia="仿宋_GB2312" w:hint="eastAsia"/>
          <w:sz w:val="32"/>
          <w:szCs w:val="32"/>
        </w:rPr>
        <w:t>2</w:t>
      </w:r>
      <w:r w:rsidRPr="00D003CA">
        <w:rPr>
          <w:rFonts w:ascii="仿宋_GB2312" w:eastAsia="仿宋_GB2312" w:hint="eastAsia"/>
          <w:sz w:val="32"/>
          <w:szCs w:val="32"/>
        </w:rPr>
        <w:t>月</w:t>
      </w:r>
      <w:r w:rsidRPr="00D003CA">
        <w:rPr>
          <w:rFonts w:eastAsia="仿宋_GB2312" w:hint="eastAsia"/>
          <w:sz w:val="32"/>
          <w:szCs w:val="32"/>
        </w:rPr>
        <w:t>20</w:t>
      </w:r>
      <w:r w:rsidRPr="00D003CA">
        <w:rPr>
          <w:rFonts w:ascii="仿宋_GB2312" w:eastAsia="仿宋_GB2312" w:hint="eastAsia"/>
          <w:sz w:val="32"/>
          <w:szCs w:val="32"/>
        </w:rPr>
        <w:t xml:space="preserve">日以后，考生可登录内蒙古招生考试信息网 </w:t>
      </w:r>
      <w:r w:rsidRPr="00D003CA">
        <w:rPr>
          <w:rFonts w:eastAsia="仿宋_GB2312" w:hint="eastAsia"/>
          <w:sz w:val="32"/>
          <w:szCs w:val="32"/>
        </w:rPr>
        <w:t>（</w:t>
      </w:r>
      <w:r w:rsidRPr="00D003CA">
        <w:rPr>
          <w:rFonts w:eastAsia="仿宋_GB2312" w:hint="eastAsia"/>
          <w:sz w:val="32"/>
          <w:szCs w:val="32"/>
        </w:rPr>
        <w:t>https://www.nm.zsks.cn</w:t>
      </w:r>
      <w:r w:rsidRPr="00D003CA">
        <w:rPr>
          <w:rFonts w:eastAsia="仿宋_GB2312" w:hint="eastAsia"/>
          <w:sz w:val="32"/>
          <w:szCs w:val="32"/>
        </w:rPr>
        <w:t>）</w:t>
      </w:r>
      <w:r w:rsidRPr="00D003CA">
        <w:rPr>
          <w:rFonts w:ascii="仿宋_GB2312" w:eastAsia="仿宋_GB2312" w:hint="eastAsia"/>
          <w:sz w:val="32"/>
          <w:szCs w:val="32"/>
        </w:rPr>
        <w:t>关注成绩查询相关事宜。根据新型冠状病毒感染的肺炎疫情防控工作需要，结合我校实际情况，报考我校研究生成绩复核时间也相应进行调整，届时根据疫情防控情况在内蒙古工业大学研究生院研究生教育网</w:t>
      </w:r>
      <w:r w:rsidRPr="00D003CA">
        <w:rPr>
          <w:rFonts w:eastAsia="仿宋_GB2312" w:hint="eastAsia"/>
          <w:sz w:val="32"/>
          <w:szCs w:val="32"/>
        </w:rPr>
        <w:t>（</w:t>
      </w:r>
      <w:r w:rsidRPr="00D003CA">
        <w:rPr>
          <w:rFonts w:eastAsia="仿宋_GB2312" w:hint="eastAsia"/>
          <w:sz w:val="32"/>
          <w:szCs w:val="32"/>
        </w:rPr>
        <w:t>http:yjsch.imut.edu.cn)</w:t>
      </w:r>
      <w:r w:rsidRPr="00D003CA">
        <w:rPr>
          <w:rFonts w:ascii="仿宋_GB2312" w:eastAsia="仿宋_GB2312" w:hint="eastAsia"/>
          <w:sz w:val="32"/>
          <w:szCs w:val="32"/>
        </w:rPr>
        <w:t>另行通知，请考生随时关注。</w:t>
      </w:r>
    </w:p>
    <w:p w14:paraId="7CAFE810" w14:textId="77777777" w:rsidR="00064DF9" w:rsidRPr="00064DF9" w:rsidRDefault="00064DF9" w:rsidP="00064DF9">
      <w:pPr>
        <w:widowControl/>
        <w:spacing w:line="600" w:lineRule="exact"/>
        <w:ind w:firstLineChars="1684" w:firstLine="5389"/>
        <w:rPr>
          <w:rFonts w:ascii="仿宋_GB2312" w:eastAsia="仿宋_GB2312" w:hAnsi="Calibri"/>
          <w:sz w:val="32"/>
          <w:szCs w:val="32"/>
        </w:rPr>
      </w:pPr>
    </w:p>
    <w:p w14:paraId="0366B07E" w14:textId="77777777" w:rsidR="00064DF9" w:rsidRPr="00064DF9" w:rsidRDefault="00064DF9" w:rsidP="00064DF9">
      <w:pPr>
        <w:spacing w:line="60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064DF9">
        <w:rPr>
          <w:rFonts w:ascii="仿宋_GB2312" w:eastAsia="仿宋_GB2312" w:hint="eastAsia"/>
          <w:sz w:val="32"/>
          <w:szCs w:val="32"/>
        </w:rPr>
        <w:t>研究生院</w:t>
      </w:r>
    </w:p>
    <w:p w14:paraId="1B0AD119" w14:textId="4E217BC5" w:rsidR="00AC0170" w:rsidRPr="006D679A" w:rsidRDefault="00064DF9" w:rsidP="00323677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064DF9">
        <w:rPr>
          <w:rFonts w:ascii="仿宋_GB2312" w:eastAsia="仿宋_GB2312" w:hint="eastAsia"/>
          <w:sz w:val="32"/>
          <w:szCs w:val="32"/>
        </w:rPr>
        <w:t>2020年2月</w:t>
      </w:r>
      <w:r w:rsidR="00D003CA">
        <w:rPr>
          <w:rFonts w:ascii="仿宋_GB2312" w:eastAsia="仿宋_GB2312"/>
          <w:sz w:val="32"/>
          <w:szCs w:val="32"/>
        </w:rPr>
        <w:t>6</w:t>
      </w:r>
      <w:r w:rsidRPr="00064DF9">
        <w:rPr>
          <w:rFonts w:ascii="仿宋_GB2312" w:eastAsia="仿宋_GB2312" w:hint="eastAsia"/>
          <w:sz w:val="32"/>
          <w:szCs w:val="32"/>
        </w:rPr>
        <w:t>日</w:t>
      </w:r>
      <w:bookmarkStart w:id="1" w:name="_GoBack"/>
      <w:bookmarkEnd w:id="0"/>
      <w:bookmarkEnd w:id="1"/>
    </w:p>
    <w:sectPr w:rsidR="00AC0170" w:rsidRPr="006D679A" w:rsidSect="00323677">
      <w:pgSz w:w="11906" w:h="16838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C275" w14:textId="77777777" w:rsidR="00DC7839" w:rsidRDefault="00DC7839" w:rsidP="004C3F34">
      <w:r>
        <w:separator/>
      </w:r>
    </w:p>
  </w:endnote>
  <w:endnote w:type="continuationSeparator" w:id="0">
    <w:p w14:paraId="0E860696" w14:textId="77777777" w:rsidR="00DC7839" w:rsidRDefault="00DC7839" w:rsidP="004C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BF43" w14:textId="77777777" w:rsidR="00DC7839" w:rsidRDefault="00DC7839" w:rsidP="004C3F34">
      <w:r>
        <w:separator/>
      </w:r>
    </w:p>
  </w:footnote>
  <w:footnote w:type="continuationSeparator" w:id="0">
    <w:p w14:paraId="5960AA08" w14:textId="77777777" w:rsidR="00DC7839" w:rsidRDefault="00DC7839" w:rsidP="004C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5E5F"/>
    <w:multiLevelType w:val="hybridMultilevel"/>
    <w:tmpl w:val="66984246"/>
    <w:lvl w:ilvl="0" w:tplc="DCD0A5BE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BB"/>
    <w:rsid w:val="00005017"/>
    <w:rsid w:val="00046ABB"/>
    <w:rsid w:val="00064DF9"/>
    <w:rsid w:val="00065799"/>
    <w:rsid w:val="00065F13"/>
    <w:rsid w:val="000D5192"/>
    <w:rsid w:val="000E2902"/>
    <w:rsid w:val="00131CAE"/>
    <w:rsid w:val="001A374B"/>
    <w:rsid w:val="001B2AF8"/>
    <w:rsid w:val="00245577"/>
    <w:rsid w:val="0026149E"/>
    <w:rsid w:val="002A2AB1"/>
    <w:rsid w:val="002A7758"/>
    <w:rsid w:val="002B3F8D"/>
    <w:rsid w:val="002B41F7"/>
    <w:rsid w:val="002B478B"/>
    <w:rsid w:val="002B6E99"/>
    <w:rsid w:val="002E22E5"/>
    <w:rsid w:val="002F509F"/>
    <w:rsid w:val="00323677"/>
    <w:rsid w:val="00327737"/>
    <w:rsid w:val="0035770D"/>
    <w:rsid w:val="003C33F7"/>
    <w:rsid w:val="003D1B94"/>
    <w:rsid w:val="003D234F"/>
    <w:rsid w:val="0040711E"/>
    <w:rsid w:val="00416C47"/>
    <w:rsid w:val="00440100"/>
    <w:rsid w:val="004B27C7"/>
    <w:rsid w:val="004C3F34"/>
    <w:rsid w:val="004C43D5"/>
    <w:rsid w:val="00580A00"/>
    <w:rsid w:val="005A020C"/>
    <w:rsid w:val="005D48C2"/>
    <w:rsid w:val="005E40CC"/>
    <w:rsid w:val="005F2930"/>
    <w:rsid w:val="005F7D43"/>
    <w:rsid w:val="00624213"/>
    <w:rsid w:val="00636E78"/>
    <w:rsid w:val="0064544A"/>
    <w:rsid w:val="00653C6D"/>
    <w:rsid w:val="006679ED"/>
    <w:rsid w:val="00674361"/>
    <w:rsid w:val="00677C05"/>
    <w:rsid w:val="00682D43"/>
    <w:rsid w:val="006969A9"/>
    <w:rsid w:val="006D01D9"/>
    <w:rsid w:val="006D679A"/>
    <w:rsid w:val="007536C1"/>
    <w:rsid w:val="007560DD"/>
    <w:rsid w:val="00764868"/>
    <w:rsid w:val="007860C6"/>
    <w:rsid w:val="00795FBD"/>
    <w:rsid w:val="007A0E7D"/>
    <w:rsid w:val="007D3282"/>
    <w:rsid w:val="007F4FDB"/>
    <w:rsid w:val="00804594"/>
    <w:rsid w:val="00811794"/>
    <w:rsid w:val="00867148"/>
    <w:rsid w:val="00876C88"/>
    <w:rsid w:val="00893098"/>
    <w:rsid w:val="008E6E7A"/>
    <w:rsid w:val="00913672"/>
    <w:rsid w:val="00922B17"/>
    <w:rsid w:val="009243A4"/>
    <w:rsid w:val="00952C0A"/>
    <w:rsid w:val="00961BAE"/>
    <w:rsid w:val="00961CEB"/>
    <w:rsid w:val="009679CE"/>
    <w:rsid w:val="00987141"/>
    <w:rsid w:val="009A6F39"/>
    <w:rsid w:val="009C3F90"/>
    <w:rsid w:val="009E0BB9"/>
    <w:rsid w:val="009F5744"/>
    <w:rsid w:val="009F5CD2"/>
    <w:rsid w:val="00A10765"/>
    <w:rsid w:val="00A40F70"/>
    <w:rsid w:val="00A72849"/>
    <w:rsid w:val="00AC0170"/>
    <w:rsid w:val="00AD42BA"/>
    <w:rsid w:val="00AD7DE3"/>
    <w:rsid w:val="00AE5A4E"/>
    <w:rsid w:val="00B16166"/>
    <w:rsid w:val="00B30CAC"/>
    <w:rsid w:val="00B42468"/>
    <w:rsid w:val="00B47753"/>
    <w:rsid w:val="00B911DE"/>
    <w:rsid w:val="00BC158F"/>
    <w:rsid w:val="00BC3F1B"/>
    <w:rsid w:val="00BE3FB0"/>
    <w:rsid w:val="00BF558E"/>
    <w:rsid w:val="00C269E0"/>
    <w:rsid w:val="00C36961"/>
    <w:rsid w:val="00C43C0B"/>
    <w:rsid w:val="00C55F78"/>
    <w:rsid w:val="00C6491C"/>
    <w:rsid w:val="00C707E8"/>
    <w:rsid w:val="00CD62FC"/>
    <w:rsid w:val="00D003CA"/>
    <w:rsid w:val="00D072A5"/>
    <w:rsid w:val="00D2058A"/>
    <w:rsid w:val="00D427C7"/>
    <w:rsid w:val="00D658C8"/>
    <w:rsid w:val="00D724C9"/>
    <w:rsid w:val="00DA22B2"/>
    <w:rsid w:val="00DB125B"/>
    <w:rsid w:val="00DC7839"/>
    <w:rsid w:val="00E55A03"/>
    <w:rsid w:val="00E60D76"/>
    <w:rsid w:val="00E752BB"/>
    <w:rsid w:val="00EA05FF"/>
    <w:rsid w:val="00EB677C"/>
    <w:rsid w:val="00EE0A55"/>
    <w:rsid w:val="00EE264E"/>
    <w:rsid w:val="00F00C1B"/>
    <w:rsid w:val="00F138AD"/>
    <w:rsid w:val="00F160D4"/>
    <w:rsid w:val="00F25BEB"/>
    <w:rsid w:val="00F4567E"/>
    <w:rsid w:val="00F569AF"/>
    <w:rsid w:val="00F8054B"/>
    <w:rsid w:val="00FA1DE6"/>
    <w:rsid w:val="00FC2208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5A7ED"/>
  <w15:docId w15:val="{2FB6E3CC-2B12-47A5-A290-ECD31151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2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99"/>
    <w:qFormat/>
    <w:rsid w:val="00BE3FB0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5A020C"/>
    <w:rPr>
      <w:rFonts w:cs="Times New Roman"/>
      <w:sz w:val="21"/>
      <w:szCs w:val="21"/>
    </w:rPr>
  </w:style>
  <w:style w:type="paragraph" w:styleId="a6">
    <w:name w:val="annotation text"/>
    <w:basedOn w:val="a"/>
    <w:link w:val="a7"/>
    <w:uiPriority w:val="99"/>
    <w:semiHidden/>
    <w:rsid w:val="005A020C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locked/>
    <w:rsid w:val="00F160D4"/>
    <w:rPr>
      <w:rFonts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5A020C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locked/>
    <w:rsid w:val="00F160D4"/>
    <w:rPr>
      <w:rFonts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A020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F160D4"/>
    <w:rPr>
      <w:rFonts w:cs="Times New Roman"/>
      <w:sz w:val="2"/>
    </w:rPr>
  </w:style>
  <w:style w:type="paragraph" w:styleId="ac">
    <w:name w:val="Plain Text"/>
    <w:basedOn w:val="a"/>
    <w:link w:val="ad"/>
    <w:uiPriority w:val="99"/>
    <w:rsid w:val="00B47753"/>
    <w:rPr>
      <w:rFonts w:ascii="宋体" w:hAnsi="Courier New" w:cs="Courier New"/>
      <w:szCs w:val="21"/>
    </w:rPr>
  </w:style>
  <w:style w:type="character" w:customStyle="1" w:styleId="ad">
    <w:name w:val="纯文本 字符"/>
    <w:basedOn w:val="a0"/>
    <w:link w:val="ac"/>
    <w:uiPriority w:val="99"/>
    <w:semiHidden/>
    <w:locked/>
    <w:rsid w:val="00F160D4"/>
    <w:rPr>
      <w:rFonts w:ascii="宋体" w:hAnsi="Courier New" w:cs="Courier New"/>
      <w:sz w:val="21"/>
      <w:szCs w:val="21"/>
    </w:rPr>
  </w:style>
  <w:style w:type="paragraph" w:styleId="ae">
    <w:name w:val="header"/>
    <w:basedOn w:val="a"/>
    <w:link w:val="af"/>
    <w:uiPriority w:val="99"/>
    <w:rsid w:val="004C3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locked/>
    <w:rsid w:val="004C3F34"/>
    <w:rPr>
      <w:rFonts w:cs="Times New Roman"/>
      <w:kern w:val="2"/>
      <w:sz w:val="18"/>
      <w:szCs w:val="18"/>
    </w:rPr>
  </w:style>
  <w:style w:type="paragraph" w:styleId="af0">
    <w:name w:val="footer"/>
    <w:basedOn w:val="a"/>
    <w:link w:val="af1"/>
    <w:uiPriority w:val="99"/>
    <w:rsid w:val="004C3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locked/>
    <w:rsid w:val="004C3F34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Company>Microsoft China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关于申报研究生教育与学科建设成果的通知</dc:title>
  <dc:creator>xitongcheng</dc:creator>
  <cp:lastModifiedBy>liqiang liu</cp:lastModifiedBy>
  <cp:revision>5</cp:revision>
  <cp:lastPrinted>2019-11-12T10:27:00Z</cp:lastPrinted>
  <dcterms:created xsi:type="dcterms:W3CDTF">2020-02-04T12:24:00Z</dcterms:created>
  <dcterms:modified xsi:type="dcterms:W3CDTF">2020-02-06T13:45:00Z</dcterms:modified>
</cp:coreProperties>
</file>