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03077" w:rsidRDefault="00102C43" w:rsidP="00603077">
      <w:pPr>
        <w:spacing w:line="360" w:lineRule="auto"/>
        <w:ind w:left="110"/>
        <w:jc w:val="center"/>
        <w:rPr>
          <w:rFonts w:ascii="黑体" w:eastAsia="黑体" w:hAnsi="黑体" w:cs="宋体"/>
          <w:b/>
          <w:color w:val="000000"/>
          <w:sz w:val="32"/>
          <w:szCs w:val="24"/>
        </w:rPr>
      </w:pPr>
      <w:r>
        <w:rPr>
          <w:rFonts w:ascii="黑体" w:eastAsia="黑体" w:hAnsi="黑体" w:cs="宋体" w:hint="eastAsia"/>
          <w:b/>
          <w:color w:val="000000"/>
          <w:sz w:val="32"/>
          <w:szCs w:val="24"/>
        </w:rPr>
        <w:t>XXX</w:t>
      </w:r>
      <w:r w:rsidR="00A858BA" w:rsidRPr="00603077">
        <w:rPr>
          <w:rFonts w:ascii="黑体" w:eastAsia="黑体" w:hAnsi="黑体" w:cs="宋体" w:hint="eastAsia"/>
          <w:b/>
          <w:color w:val="000000"/>
          <w:sz w:val="32"/>
          <w:szCs w:val="24"/>
        </w:rPr>
        <w:t>享受加分政策考生个人说明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6"/>
        <w:gridCol w:w="1507"/>
        <w:gridCol w:w="1155"/>
        <w:gridCol w:w="420"/>
        <w:gridCol w:w="945"/>
        <w:gridCol w:w="2174"/>
      </w:tblGrid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507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119" w:type="dxa"/>
            <w:gridSpan w:val="2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10446</w:t>
            </w:r>
            <w:r w:rsidRPr="003B415F">
              <w:rPr>
                <w:sz w:val="24"/>
              </w:rPr>
              <w:t>012340</w:t>
            </w:r>
            <w:r>
              <w:rPr>
                <w:rFonts w:hint="eastAsia"/>
                <w:sz w:val="24"/>
              </w:rPr>
              <w:t>__ __ __ __</w:t>
            </w:r>
          </w:p>
        </w:tc>
      </w:tr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62" w:type="dxa"/>
            <w:gridSpan w:val="2"/>
            <w:vAlign w:val="center"/>
          </w:tcPr>
          <w:p w:rsidR="00603077" w:rsidRDefault="00603077" w:rsidP="00603077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74" w:type="dxa"/>
            <w:vAlign w:val="center"/>
          </w:tcPr>
          <w:p w:rsidR="00603077" w:rsidRDefault="00603077" w:rsidP="00603077">
            <w:pPr>
              <w:ind w:left="110"/>
              <w:rPr>
                <w:sz w:val="18"/>
                <w:szCs w:val="18"/>
              </w:rPr>
            </w:pPr>
          </w:p>
        </w:tc>
      </w:tr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6201" w:type="dxa"/>
            <w:gridSpan w:val="5"/>
            <w:vAlign w:val="center"/>
          </w:tcPr>
          <w:p w:rsidR="00603077" w:rsidRDefault="00603077" w:rsidP="00603077">
            <w:pPr>
              <w:ind w:left="11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</w:t>
            </w:r>
          </w:p>
        </w:tc>
      </w:tr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6201" w:type="dxa"/>
            <w:gridSpan w:val="5"/>
            <w:vAlign w:val="center"/>
          </w:tcPr>
          <w:p w:rsidR="00603077" w:rsidRDefault="00603077" w:rsidP="00603077">
            <w:pPr>
              <w:ind w:left="1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加分项目名称</w:t>
            </w:r>
          </w:p>
        </w:tc>
        <w:tc>
          <w:tcPr>
            <w:tcW w:w="6201" w:type="dxa"/>
            <w:gridSpan w:val="5"/>
            <w:vAlign w:val="center"/>
          </w:tcPr>
          <w:p w:rsidR="00603077" w:rsidRDefault="00603077" w:rsidP="00603077">
            <w:pPr>
              <w:ind w:left="110"/>
              <w:rPr>
                <w:sz w:val="24"/>
              </w:rPr>
            </w:pPr>
          </w:p>
        </w:tc>
      </w:tr>
    </w:tbl>
    <w:p w:rsidR="00A858BA" w:rsidRDefault="000A1F2D" w:rsidP="00102C43">
      <w:pPr>
        <w:ind w:left="110"/>
      </w:pPr>
      <w:r>
        <w:rPr>
          <w:rFonts w:hint="eastAsia"/>
        </w:rPr>
        <w:t>注：</w:t>
      </w:r>
      <w:r>
        <w:rPr>
          <w:rFonts w:hint="eastAsia"/>
          <w:color w:val="000000"/>
        </w:rPr>
        <w:t>加分项目名称包括：</w:t>
      </w:r>
      <w:r w:rsidRPr="000A1FEB">
        <w:rPr>
          <w:rFonts w:hint="eastAsia"/>
          <w:color w:val="000000"/>
        </w:rPr>
        <w:t>“大学生志愿服务西部计划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三支一扶计划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农村义务教育阶段学校教师特设岗位计划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赴外汉语教师志愿者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退役大学生士兵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选聘高校毕业生到村任职</w:t>
      </w:r>
      <w:r>
        <w:rPr>
          <w:rFonts w:hint="eastAsia"/>
          <w:color w:val="000000"/>
        </w:rPr>
        <w:t>。请按照加分项目名称规范填写。</w:t>
      </w:r>
    </w:p>
    <w:sectPr w:rsidR="00A858BA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13" w:rsidRDefault="00A14013" w:rsidP="00C71246">
      <w:pPr>
        <w:ind w:left="110"/>
      </w:pPr>
      <w:r>
        <w:separator/>
      </w:r>
    </w:p>
  </w:endnote>
  <w:endnote w:type="continuationSeparator" w:id="1">
    <w:p w:rsidR="00A14013" w:rsidRDefault="00A14013" w:rsidP="00C71246">
      <w:pPr>
        <w:ind w:left="1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5"/>
      <w:ind w:left="1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5"/>
      <w:ind w:left="1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5"/>
      <w:ind w:left="1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13" w:rsidRDefault="00A14013" w:rsidP="00C71246">
      <w:pPr>
        <w:ind w:left="110"/>
      </w:pPr>
      <w:r>
        <w:separator/>
      </w:r>
    </w:p>
  </w:footnote>
  <w:footnote w:type="continuationSeparator" w:id="1">
    <w:p w:rsidR="00A14013" w:rsidRDefault="00A14013" w:rsidP="00C71246">
      <w:pPr>
        <w:ind w:left="1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4"/>
      <w:ind w:left="1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4"/>
      <w:ind w:left="1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4"/>
      <w:ind w:left="1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58BA"/>
    <w:rsid w:val="000A1F2D"/>
    <w:rsid w:val="00102C43"/>
    <w:rsid w:val="002E5CA1"/>
    <w:rsid w:val="00323B43"/>
    <w:rsid w:val="00335849"/>
    <w:rsid w:val="003D2345"/>
    <w:rsid w:val="003D37D8"/>
    <w:rsid w:val="004358AB"/>
    <w:rsid w:val="0045716F"/>
    <w:rsid w:val="004A4915"/>
    <w:rsid w:val="004F10DA"/>
    <w:rsid w:val="00603077"/>
    <w:rsid w:val="0079207B"/>
    <w:rsid w:val="008B7726"/>
    <w:rsid w:val="00A14013"/>
    <w:rsid w:val="00A858BA"/>
    <w:rsid w:val="00C2719B"/>
    <w:rsid w:val="00C62248"/>
    <w:rsid w:val="00C71246"/>
    <w:rsid w:val="00D0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8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12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124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12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12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Company>曲阜师范大学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刘宪伟</dc:creator>
  <cp:lastModifiedBy>刘宪伟</cp:lastModifiedBy>
  <cp:revision>5</cp:revision>
  <dcterms:created xsi:type="dcterms:W3CDTF">2020-02-18T09:07:00Z</dcterms:created>
  <dcterms:modified xsi:type="dcterms:W3CDTF">2020-02-18T10:20:00Z</dcterms:modified>
</cp:coreProperties>
</file>