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932" w:tblpY="2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"/>
        <w:gridCol w:w="1824"/>
        <w:gridCol w:w="302"/>
        <w:gridCol w:w="1294"/>
        <w:gridCol w:w="114"/>
        <w:gridCol w:w="1250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8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3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29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一志愿报考单位名称</w:t>
            </w:r>
          </w:p>
        </w:tc>
        <w:tc>
          <w:tcPr>
            <w:tcW w:w="51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一志愿报考专业代码及名称</w:t>
            </w:r>
          </w:p>
        </w:tc>
        <w:tc>
          <w:tcPr>
            <w:tcW w:w="51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4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入学考试成绩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4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4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外国语名称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专业课一名称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专业课二名称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4775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申请调剂专业领域代码及名称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考生承诺：</w:t>
            </w:r>
          </w:p>
          <w:p>
            <w:pPr>
              <w:spacing w:line="360" w:lineRule="auto"/>
              <w:ind w:firstLine="48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我自愿申请调剂为山东工商学院硕士研究生，录取类别、专业、方向服从安排。</w:t>
            </w:r>
          </w:p>
          <w:p>
            <w:pPr>
              <w:spacing w:line="360" w:lineRule="auto"/>
              <w:ind w:firstLine="48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 xml:space="preserve">                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院系意见：</w:t>
            </w:r>
          </w:p>
          <w:p>
            <w:pPr>
              <w:spacing w:line="360" w:lineRule="auto"/>
              <w:ind w:firstLine="5160" w:firstLineChars="215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主管院长：</w:t>
            </w:r>
          </w:p>
          <w:p>
            <w:pPr>
              <w:spacing w:line="360" w:lineRule="auto"/>
              <w:ind w:firstLine="5160" w:firstLineChars="215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</w:rPr>
              <w:t>（公章）</w:t>
            </w:r>
          </w:p>
        </w:tc>
      </w:tr>
    </w:tbl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2</w:t>
      </w:r>
      <w:r>
        <w:rPr>
          <w:rFonts w:hint="eastAsia"/>
          <w:b/>
          <w:bCs/>
          <w:sz w:val="44"/>
          <w:lang w:val="en-US" w:eastAsia="zh-CN"/>
        </w:rPr>
        <w:t>020</w:t>
      </w:r>
      <w:r>
        <w:rPr>
          <w:rFonts w:hint="eastAsia"/>
          <w:b/>
          <w:bCs/>
          <w:sz w:val="44"/>
        </w:rPr>
        <w:t>年硕士研究生调剂申请表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7F"/>
    <w:rsid w:val="001646BB"/>
    <w:rsid w:val="003C00DA"/>
    <w:rsid w:val="003C23E5"/>
    <w:rsid w:val="003F3221"/>
    <w:rsid w:val="00507249"/>
    <w:rsid w:val="00520250"/>
    <w:rsid w:val="0057614A"/>
    <w:rsid w:val="00600EBA"/>
    <w:rsid w:val="00631F55"/>
    <w:rsid w:val="0068505A"/>
    <w:rsid w:val="008426A9"/>
    <w:rsid w:val="009450C2"/>
    <w:rsid w:val="00945134"/>
    <w:rsid w:val="00B3211F"/>
    <w:rsid w:val="00BE48B6"/>
    <w:rsid w:val="00CE1398"/>
    <w:rsid w:val="00D0327F"/>
    <w:rsid w:val="00D51C55"/>
    <w:rsid w:val="00D675F0"/>
    <w:rsid w:val="00EB75BB"/>
    <w:rsid w:val="00EC7F57"/>
    <w:rsid w:val="1C4C745E"/>
    <w:rsid w:val="38B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user</Company>
  <Pages>1</Pages>
  <Words>48</Words>
  <Characters>275</Characters>
  <Lines>2</Lines>
  <Paragraphs>1</Paragraphs>
  <TotalTime>4</TotalTime>
  <ScaleCrop>false</ScaleCrop>
  <LinksUpToDate>false</LinksUpToDate>
  <CharactersWithSpaces>322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2019-02-15T23:21:00Z</dcterms:created>
  <dc:creator>user</dc:creator>
  <cp:lastModifiedBy>Yungtsing</cp:lastModifiedBy>
  <dcterms:modified xsi:type="dcterms:W3CDTF">2020-02-22T03:12:47Z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