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>附件：</w:t>
      </w:r>
    </w:p>
    <w:p>
      <w:pPr>
        <w:adjustRightInd w:val="0"/>
        <w:snapToGrid w:val="0"/>
        <w:jc w:val="center"/>
        <w:rPr>
          <w:rFonts w:ascii="Times New Roman" w:hAnsi="Times New Roman" w:eastAsia="黑体"/>
          <w:sz w:val="36"/>
          <w:szCs w:val="36"/>
          <w:shd w:val="clear" w:color="auto" w:fill="FFFFFF"/>
        </w:rPr>
      </w:pPr>
      <w:r>
        <w:rPr>
          <w:rFonts w:ascii="Times New Roman" w:hAnsi="Times New Roman" w:eastAsia="黑体"/>
          <w:sz w:val="36"/>
          <w:szCs w:val="36"/>
          <w:shd w:val="clear" w:color="auto" w:fill="FFFFFF"/>
        </w:rPr>
        <w:t>航天772所</w:t>
      </w:r>
      <w:r>
        <w:rPr>
          <w:rFonts w:ascii="Times New Roman" w:hAnsi="Times New Roman" w:eastAsia="黑体"/>
          <w:snapToGrid w:val="0"/>
          <w:kern w:val="0"/>
          <w:sz w:val="36"/>
          <w:szCs w:val="36"/>
        </w:rPr>
        <w:t>20</w:t>
      </w:r>
      <w:r>
        <w:rPr>
          <w:rFonts w:hint="eastAsia" w:ascii="Times New Roman" w:hAnsi="Times New Roman" w:eastAsia="黑体"/>
          <w:snapToGrid w:val="0"/>
          <w:kern w:val="0"/>
          <w:sz w:val="36"/>
          <w:szCs w:val="36"/>
        </w:rPr>
        <w:t>20</w:t>
      </w:r>
      <w:r>
        <w:rPr>
          <w:rFonts w:ascii="Times New Roman" w:hAnsi="Times New Roman" w:eastAsia="黑体"/>
          <w:snapToGrid w:val="0"/>
          <w:kern w:val="0"/>
          <w:sz w:val="36"/>
          <w:szCs w:val="36"/>
        </w:rPr>
        <w:t>年硕士研究生考研复试登记表</w:t>
      </w:r>
    </w:p>
    <w:tbl>
      <w:tblPr>
        <w:tblStyle w:val="8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321"/>
        <w:gridCol w:w="805"/>
        <w:gridCol w:w="455"/>
        <w:gridCol w:w="396"/>
        <w:gridCol w:w="463"/>
        <w:gridCol w:w="221"/>
        <w:gridCol w:w="1080"/>
        <w:gridCol w:w="275"/>
        <w:gridCol w:w="985"/>
        <w:gridCol w:w="663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考生姓名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性别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出生日期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政治面貌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通讯地址、邮编</w:t>
            </w:r>
          </w:p>
        </w:tc>
        <w:tc>
          <w:tcPr>
            <w:tcW w:w="366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籍贯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电子邮箱</w:t>
            </w:r>
          </w:p>
        </w:tc>
        <w:tc>
          <w:tcPr>
            <w:tcW w:w="3661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手机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本科学校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本科专业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毕业时间</w:t>
            </w: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第一志愿</w:t>
            </w:r>
          </w:p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报考情况</w:t>
            </w: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考生编号</w:t>
            </w:r>
          </w:p>
        </w:tc>
        <w:tc>
          <w:tcPr>
            <w:tcW w:w="5343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报考类别</w:t>
            </w:r>
          </w:p>
          <w:p>
            <w:pPr>
              <w:snapToGrid w:val="0"/>
              <w:jc w:val="left"/>
              <w:rPr>
                <w:rFonts w:ascii="Times New Roman" w:hAnsi="Times New Roman"/>
              </w:rPr>
            </w:pPr>
          </w:p>
          <w:p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学术型硕士</w:t>
            </w:r>
          </w:p>
          <w:p>
            <w:pPr>
              <w:snapToGrid w:val="0"/>
              <w:jc w:val="left"/>
              <w:rPr>
                <w:rFonts w:ascii="Times New Roman" w:hAnsi="Times New Roman"/>
              </w:rPr>
            </w:pPr>
          </w:p>
          <w:p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  <w:spacing w:val="35"/>
                <w:kern w:val="0"/>
                <w:fitText w:val="1050" w:id="0"/>
              </w:rPr>
              <w:t>专业硕</w:t>
            </w:r>
            <w:r>
              <w:rPr>
                <w:rFonts w:ascii="Times New Roman" w:hAnsi="宋体"/>
                <w:kern w:val="0"/>
                <w:fitText w:val="1050" w:id="0"/>
              </w:rPr>
              <w:t>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报考单位</w:t>
            </w:r>
          </w:p>
        </w:tc>
        <w:tc>
          <w:tcPr>
            <w:tcW w:w="5343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32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报考专业</w:t>
            </w:r>
          </w:p>
        </w:tc>
        <w:tc>
          <w:tcPr>
            <w:tcW w:w="5343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初试科目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专业课</w:t>
            </w:r>
            <w:r>
              <w:rPr>
                <w:rFonts w:hint="eastAsia" w:ascii="Times New Roman" w:hAnsi="宋体"/>
              </w:rPr>
              <w:t>名称</w:t>
            </w:r>
            <w:r>
              <w:rPr>
                <w:rFonts w:ascii="Times New Roman" w:hAnsi="宋体"/>
              </w:rPr>
              <w:t>：</w:t>
            </w:r>
          </w:p>
          <w:p>
            <w:pPr>
              <w:widowControl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数学（一）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英语（一）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政治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宋体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初试成绩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学习/工作经历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（从高中写起）</w:t>
            </w: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本科主要专业课成绩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</w:rPr>
              <w:t>（</w:t>
            </w:r>
            <w:r>
              <w:rPr>
                <w:rFonts w:hint="eastAsia" w:ascii="Times New Roman" w:hAnsi="Times New Roman" w:eastAsia="楷体_GB2312"/>
              </w:rPr>
              <w:t>不少于</w:t>
            </w:r>
            <w:r>
              <w:rPr>
                <w:rFonts w:ascii="Times New Roman" w:hAnsi="Times New Roman" w:eastAsia="楷体_GB2312"/>
              </w:rPr>
              <w:t>10门）</w:t>
            </w: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ind w:firstLine="1995" w:firstLineChars="9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</w:rPr>
              <w:t>本科平均学分绩点（GPA）：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英语水平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/>
              </w:rPr>
              <w:t>CET-4</w:t>
            </w:r>
            <w:r>
              <w:rPr>
                <w:rFonts w:ascii="Times New Roman" w:hAnsi="宋体"/>
              </w:rPr>
              <w:t>：</w:t>
            </w:r>
            <w:r>
              <w:rPr>
                <w:rFonts w:ascii="Times New Roman" w:hAnsi="Times New Roman"/>
              </w:rPr>
              <w:t xml:space="preserve">          CET-6</w:t>
            </w:r>
            <w:r>
              <w:rPr>
                <w:rFonts w:ascii="Times New Roman" w:hAnsi="宋体"/>
              </w:rPr>
              <w:t>：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宋体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本科阶段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科研活动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及成果</w:t>
            </w: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社会实践/学生活动/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社团经历</w:t>
            </w: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所获荣誉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奖励</w:t>
            </w:r>
          </w:p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（按重要性排序，不超过5个）</w:t>
            </w: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本科毕业论文/设计</w:t>
            </w: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</w:rPr>
              <w:t>论文题目：</w:t>
            </w:r>
          </w:p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</w:rPr>
              <w:t>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8178" w:type="dxa"/>
            <w:gridSpan w:val="1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（简述论文的研究内容，重、难点及创新点）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9460" w:type="dxa"/>
            <w:gridSpan w:val="12"/>
            <w:vAlign w:val="top"/>
          </w:tcPr>
          <w:p>
            <w:pPr>
              <w:widowControl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诚信承诺</w:t>
            </w:r>
          </w:p>
          <w:p>
            <w:pPr>
              <w:widowControl/>
              <w:rPr>
                <w:rFonts w:ascii="Times New Roman" w:hAnsi="Times New Roman" w:eastAsia="楷体_GB2312"/>
              </w:rPr>
            </w:pPr>
          </w:p>
          <w:p>
            <w:pPr>
              <w:widowControl/>
              <w:ind w:firstLine="482" w:firstLineChars="200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sz w:val="24"/>
              </w:rPr>
              <w:t>本表所填内容均属实，本人对其真实性负责。</w:t>
            </w:r>
          </w:p>
          <w:p>
            <w:pPr>
              <w:widowControl/>
              <w:rPr>
                <w:rFonts w:ascii="Times New Roman" w:hAnsi="Times New Roman" w:eastAsia="楷体_GB2312"/>
              </w:rPr>
            </w:pPr>
          </w:p>
          <w:p>
            <w:pPr>
              <w:widowControl/>
              <w:ind w:firstLine="4305" w:firstLineChars="205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/>
              </w:rPr>
              <w:t>承诺人签字：                  年     月     日</w:t>
            </w:r>
          </w:p>
          <w:p>
            <w:pPr>
              <w:widowControl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line="440" w:lineRule="exact"/>
        <w:jc w:val="left"/>
        <w:rPr>
          <w:rFonts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7"/>
    <w:rsid w:val="00006D8A"/>
    <w:rsid w:val="00087C11"/>
    <w:rsid w:val="000A6B5C"/>
    <w:rsid w:val="00125877"/>
    <w:rsid w:val="00184C81"/>
    <w:rsid w:val="00243805"/>
    <w:rsid w:val="00245EE6"/>
    <w:rsid w:val="00260907"/>
    <w:rsid w:val="002823C9"/>
    <w:rsid w:val="002A3F0E"/>
    <w:rsid w:val="00313698"/>
    <w:rsid w:val="003A554D"/>
    <w:rsid w:val="00444E09"/>
    <w:rsid w:val="005C369F"/>
    <w:rsid w:val="00617FDB"/>
    <w:rsid w:val="00632F04"/>
    <w:rsid w:val="006C2C09"/>
    <w:rsid w:val="006F34E8"/>
    <w:rsid w:val="007064D4"/>
    <w:rsid w:val="00741EF9"/>
    <w:rsid w:val="00744036"/>
    <w:rsid w:val="007C0A79"/>
    <w:rsid w:val="007F2AB1"/>
    <w:rsid w:val="0084306A"/>
    <w:rsid w:val="008438C3"/>
    <w:rsid w:val="0086260D"/>
    <w:rsid w:val="00875EE7"/>
    <w:rsid w:val="0088068D"/>
    <w:rsid w:val="008D5413"/>
    <w:rsid w:val="00912EEE"/>
    <w:rsid w:val="00971CF2"/>
    <w:rsid w:val="00A24FAC"/>
    <w:rsid w:val="00A6185A"/>
    <w:rsid w:val="00A87641"/>
    <w:rsid w:val="00AC7CFD"/>
    <w:rsid w:val="00AE4CDD"/>
    <w:rsid w:val="00AF2AB7"/>
    <w:rsid w:val="00B1086F"/>
    <w:rsid w:val="00B16A1F"/>
    <w:rsid w:val="00B20719"/>
    <w:rsid w:val="00B93623"/>
    <w:rsid w:val="00C93F26"/>
    <w:rsid w:val="00CB16F8"/>
    <w:rsid w:val="00CC01A5"/>
    <w:rsid w:val="00DA1C44"/>
    <w:rsid w:val="00E40952"/>
    <w:rsid w:val="00E634BB"/>
    <w:rsid w:val="00EF5918"/>
    <w:rsid w:val="00F46548"/>
    <w:rsid w:val="00F83D38"/>
    <w:rsid w:val="00FB3EC6"/>
    <w:rsid w:val="00FE1D91"/>
    <w:rsid w:val="00FE6B9F"/>
    <w:rsid w:val="19B72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5"/>
    <w:semiHidden/>
    <w:uiPriority w:val="99"/>
    <w:rPr>
      <w:sz w:val="18"/>
      <w:szCs w:val="18"/>
    </w:rPr>
  </w:style>
  <w:style w:type="character" w:customStyle="1" w:styleId="11">
    <w:name w:val="页脚 Char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link w:val="3"/>
    <w:semiHidden/>
    <w:uiPriority w:val="99"/>
    <w:rPr>
      <w:sz w:val="18"/>
      <w:szCs w:val="18"/>
    </w:rPr>
  </w:style>
  <w:style w:type="character" w:customStyle="1" w:styleId="13">
    <w:name w:val="日期 Char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2020-02-18T11:31:00Z</dcterms:created>
  <dc:creator>jyy</dc:creator>
  <cp:lastModifiedBy>睦扬</cp:lastModifiedBy>
  <cp:lastPrinted>2018-02-12T08:25:00Z</cp:lastPrinted>
  <dcterms:modified xsi:type="dcterms:W3CDTF">2020-04-15T08:12:26Z</dcterms:modified>
  <dc:title>航天772所2017年考研调剂信息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