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7B" w:rsidRPr="00F80A8B" w:rsidRDefault="00D0307B" w:rsidP="00D732F6">
      <w:pPr>
        <w:widowControl/>
        <w:spacing w:beforeLines="50" w:afterLines="50" w:line="360" w:lineRule="auto"/>
        <w:ind w:firstLine="561"/>
        <w:jc w:val="center"/>
        <w:rPr>
          <w:rFonts w:ascii="黑体" w:eastAsia="黑体" w:hAnsi="黑体" w:cs="宋体"/>
          <w:b/>
          <w:color w:val="000000"/>
          <w:kern w:val="0"/>
          <w:sz w:val="36"/>
          <w:szCs w:val="28"/>
        </w:rPr>
      </w:pPr>
      <w:r w:rsidRPr="00F80A8B">
        <w:rPr>
          <w:rFonts w:ascii="黑体" w:eastAsia="黑体" w:hAnsi="黑体" w:cs="宋体" w:hint="eastAsia"/>
          <w:b/>
          <w:color w:val="000000"/>
          <w:kern w:val="0"/>
          <w:sz w:val="36"/>
          <w:szCs w:val="28"/>
        </w:rPr>
        <w:t>复试资格审查材料清单</w:t>
      </w:r>
    </w:p>
    <w:p w:rsidR="00840C0B" w:rsidRDefault="00D0307B" w:rsidP="005B1310">
      <w:pPr>
        <w:widowControl/>
        <w:spacing w:line="540" w:lineRule="atLeast"/>
        <w:ind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B131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复试考生</w:t>
      </w:r>
      <w:r w:rsidR="001D694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必须</w:t>
      </w:r>
      <w:r w:rsidRPr="005B131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在研究生招生</w:t>
      </w:r>
      <w:r w:rsidR="003C744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复试</w:t>
      </w:r>
      <w:r w:rsidRPr="005B131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系统</w:t>
      </w:r>
      <w:r w:rsidR="001D694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按规定时间</w:t>
      </w:r>
      <w:r w:rsidRPr="005B131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提交材料扫描件，</w:t>
      </w:r>
      <w:r w:rsidR="00840C0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相关要求如下：</w:t>
      </w:r>
    </w:p>
    <w:p w:rsidR="00840C0B" w:rsidRPr="00971F77" w:rsidRDefault="00840C0B" w:rsidP="005B1310">
      <w:pPr>
        <w:widowControl/>
        <w:spacing w:line="540" w:lineRule="atLeast"/>
        <w:ind w:firstLine="560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971F7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一、资格审查材料</w:t>
      </w:r>
    </w:p>
    <w:p w:rsidR="00D0307B" w:rsidRPr="004729B7" w:rsidRDefault="003C7442" w:rsidP="005B1310">
      <w:pPr>
        <w:widowControl/>
        <w:spacing w:line="540" w:lineRule="atLeast"/>
        <w:ind w:firstLine="560"/>
        <w:jc w:val="left"/>
        <w:rPr>
          <w:rFonts w:ascii="宋体" w:hAnsi="宋体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相关</w:t>
      </w:r>
      <w:r w:rsidR="00840C0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资格审查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材料整合到一个</w:t>
      </w:r>
      <w:proofErr w:type="spell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pdf</w:t>
      </w:r>
      <w:proofErr w:type="spell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文档中，</w:t>
      </w:r>
      <w:r w:rsidR="00840C0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命名为</w:t>
      </w:r>
      <w:r w:rsidR="00EC1D6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报考专业+</w:t>
      </w:r>
      <w:r w:rsidR="00840C0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姓名+资格审查材料（形如：</w:t>
      </w:r>
      <w:r w:rsidR="00B86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中国语言文学</w:t>
      </w:r>
      <w:r w:rsidR="00EC1D6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+</w:t>
      </w:r>
      <w:r w:rsidR="00B86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张三</w:t>
      </w:r>
      <w:r w:rsidR="00840C0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+资格审查材料），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顺序如下</w:t>
      </w:r>
      <w:r w:rsidR="00D0307B" w:rsidRPr="005B131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</w:p>
    <w:p w:rsidR="00D0307B" w:rsidRPr="00034F52" w:rsidRDefault="00D0307B" w:rsidP="00034F52">
      <w:pPr>
        <w:spacing w:line="54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34F5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 w:rsidR="00EC1D6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Pr="00034F5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居民身份证（正反面）</w:t>
      </w:r>
      <w:r w:rsidR="00C52E1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D0307B" w:rsidRPr="00034F52" w:rsidRDefault="00D0307B" w:rsidP="00034F52">
      <w:pPr>
        <w:spacing w:line="54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34F5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 w:rsidR="00EC1D6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.初试</w:t>
      </w:r>
      <w:r w:rsidRPr="00034F5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准考证</w:t>
      </w:r>
      <w:r w:rsidR="00C52E1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034F52" w:rsidRDefault="00D0307B" w:rsidP="00034F52">
      <w:pPr>
        <w:spacing w:line="54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34F5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 w:rsidR="00EC1D6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="00034F52" w:rsidRPr="00754A3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学籍学历材料</w:t>
      </w:r>
      <w:r w:rsidR="00C52E1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034F52" w:rsidRDefault="00034F52" w:rsidP="00EC1D6D">
      <w:pPr>
        <w:widowControl/>
        <w:spacing w:line="540" w:lineRule="atLeast"/>
        <w:ind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54A3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（1）应届本科毕业生考生</w:t>
      </w:r>
      <w:r w:rsidR="00F4441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proofErr w:type="gramStart"/>
      <w:r w:rsidR="00F4441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含普通</w:t>
      </w:r>
      <w:proofErr w:type="gramEnd"/>
      <w:r w:rsidR="00F4441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高校、</w:t>
      </w:r>
      <w:r w:rsidR="00F4441E" w:rsidRPr="00754A3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成人高校、普通高校举办的成人学历教育应届本科毕业生</w:t>
      </w:r>
      <w:r w:rsidR="00F4441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及网络教育届时可毕业本科生</w:t>
      </w:r>
      <w:r w:rsidR="00F4441E" w:rsidRPr="00754A3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</w:t>
      </w:r>
      <w:r w:rsidR="00F4441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 w:rsidRPr="00754A3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需提供《教育部学籍在线验证报告》；（2）往届本专科毕业生考生非应届考生需提供《教育部学历证书电子注册备案表》，</w:t>
      </w:r>
      <w:r w:rsidRPr="000D3B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2002</w:t>
      </w:r>
      <w:r w:rsidRPr="00754A3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年之前毕业的，需提供教育部《中国高等教育学历认证报告》</w:t>
      </w:r>
      <w:r w:rsidR="00420A2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</w:t>
      </w:r>
      <w:r w:rsidRPr="00754A3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（3）</w:t>
      </w:r>
      <w:r w:rsidR="00DB10C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届时</w:t>
      </w:r>
      <w:r w:rsidRPr="00754A3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可取得国家承认本科毕业证书的自学考试考生需提供自学考试</w:t>
      </w:r>
      <w:r w:rsidR="00DB10C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成绩单</w:t>
      </w:r>
      <w:r w:rsidR="00420A2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；（4）境外获得学历考生学提供教育部留学服务中心出具的《国外学历认证书》。</w:t>
      </w:r>
    </w:p>
    <w:p w:rsidR="001F78FE" w:rsidRDefault="001F78FE" w:rsidP="001F78FE">
      <w:pPr>
        <w:widowControl/>
        <w:spacing w:line="540" w:lineRule="atLeast"/>
        <w:ind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定向就业证明。</w:t>
      </w:r>
    </w:p>
    <w:p w:rsidR="001F78FE" w:rsidRPr="001F78FE" w:rsidRDefault="001F78FE" w:rsidP="001F78FE">
      <w:pPr>
        <w:widowControl/>
        <w:spacing w:line="540" w:lineRule="atLeast"/>
        <w:ind w:firstLine="560"/>
        <w:jc w:val="left"/>
        <w:rPr>
          <w:rFonts w:ascii="仿宋" w:eastAsia="仿宋" w:hAnsi="仿宋" w:cs="宋体"/>
          <w:b/>
          <w:bCs/>
          <w:color w:val="FF0000"/>
          <w:kern w:val="0"/>
          <w:sz w:val="28"/>
        </w:rPr>
      </w:pPr>
      <w:r w:rsidRPr="001F78FE">
        <w:rPr>
          <w:rFonts w:ascii="仿宋" w:eastAsia="仿宋" w:hAnsi="仿宋" w:cs="宋体" w:hint="eastAsia"/>
          <w:b/>
          <w:bCs/>
          <w:color w:val="FF0000"/>
          <w:kern w:val="0"/>
          <w:sz w:val="28"/>
        </w:rPr>
        <w:t>凡</w:t>
      </w:r>
      <w:r w:rsidRPr="00754A3D">
        <w:rPr>
          <w:rFonts w:ascii="仿宋" w:eastAsia="仿宋" w:hAnsi="仿宋" w:cs="宋体" w:hint="eastAsia"/>
          <w:b/>
          <w:bCs/>
          <w:color w:val="FF0000"/>
          <w:kern w:val="0"/>
          <w:sz w:val="28"/>
        </w:rPr>
        <w:t>按“定向就业</w:t>
      </w:r>
      <w:r w:rsidRPr="001F78FE">
        <w:rPr>
          <w:rFonts w:ascii="仿宋" w:eastAsia="仿宋" w:hAnsi="仿宋" w:cs="宋体" w:hint="eastAsia"/>
          <w:b/>
          <w:bCs/>
          <w:color w:val="FF0000"/>
          <w:kern w:val="0"/>
          <w:sz w:val="28"/>
        </w:rPr>
        <w:t>”</w:t>
      </w:r>
      <w:r w:rsidRPr="00754A3D">
        <w:rPr>
          <w:rFonts w:ascii="仿宋" w:eastAsia="仿宋" w:hAnsi="仿宋" w:cs="宋体" w:hint="eastAsia"/>
          <w:b/>
          <w:bCs/>
          <w:color w:val="FF0000"/>
          <w:kern w:val="0"/>
          <w:sz w:val="28"/>
        </w:rPr>
        <w:t>方式报考的考生（</w:t>
      </w:r>
      <w:r w:rsidRPr="001F78FE">
        <w:rPr>
          <w:rFonts w:ascii="仿宋" w:eastAsia="仿宋" w:hAnsi="仿宋" w:cs="宋体" w:hint="eastAsia"/>
          <w:b/>
          <w:bCs/>
          <w:color w:val="FF0000"/>
          <w:kern w:val="0"/>
          <w:sz w:val="28"/>
        </w:rPr>
        <w:t>录取时签订定向就业合同，</w:t>
      </w:r>
      <w:r w:rsidRPr="00754A3D">
        <w:rPr>
          <w:rFonts w:ascii="仿宋" w:eastAsia="仿宋" w:hAnsi="仿宋" w:cs="宋体" w:hint="eastAsia"/>
          <w:b/>
          <w:bCs/>
          <w:color w:val="FF0000"/>
          <w:kern w:val="0"/>
          <w:sz w:val="28"/>
        </w:rPr>
        <w:t>录取后人事档案不转入学校）需由</w:t>
      </w:r>
      <w:r>
        <w:rPr>
          <w:rFonts w:ascii="仿宋" w:eastAsia="仿宋" w:hAnsi="仿宋" w:cs="宋体" w:hint="eastAsia"/>
          <w:b/>
          <w:bCs/>
          <w:color w:val="FF0000"/>
          <w:kern w:val="0"/>
          <w:sz w:val="28"/>
        </w:rPr>
        <w:t>定向单位</w:t>
      </w:r>
      <w:r w:rsidRPr="00754A3D">
        <w:rPr>
          <w:rFonts w:ascii="仿宋" w:eastAsia="仿宋" w:hAnsi="仿宋" w:cs="宋体" w:hint="eastAsia"/>
          <w:b/>
          <w:bCs/>
          <w:color w:val="FF0000"/>
          <w:kern w:val="0"/>
          <w:sz w:val="28"/>
        </w:rPr>
        <w:t>开具</w:t>
      </w:r>
      <w:r>
        <w:rPr>
          <w:rFonts w:ascii="仿宋" w:eastAsia="仿宋" w:hAnsi="仿宋" w:cs="宋体" w:hint="eastAsia"/>
          <w:b/>
          <w:bCs/>
          <w:color w:val="FF0000"/>
          <w:kern w:val="0"/>
          <w:sz w:val="28"/>
        </w:rPr>
        <w:t>“</w:t>
      </w:r>
      <w:r w:rsidRPr="00754A3D">
        <w:rPr>
          <w:rFonts w:ascii="仿宋" w:eastAsia="仿宋" w:hAnsi="仿宋" w:cs="宋体" w:hint="eastAsia"/>
          <w:b/>
          <w:bCs/>
          <w:color w:val="FF0000"/>
          <w:kern w:val="0"/>
          <w:sz w:val="28"/>
        </w:rPr>
        <w:t>同意定向培养证明</w:t>
      </w:r>
      <w:r>
        <w:rPr>
          <w:rFonts w:ascii="仿宋" w:eastAsia="仿宋" w:hAnsi="仿宋" w:cs="宋体" w:hint="eastAsia"/>
          <w:b/>
          <w:bCs/>
          <w:color w:val="FF0000"/>
          <w:kern w:val="0"/>
          <w:sz w:val="28"/>
        </w:rPr>
        <w:t>”</w:t>
      </w:r>
      <w:r w:rsidRPr="00754A3D">
        <w:rPr>
          <w:rFonts w:ascii="仿宋" w:eastAsia="仿宋" w:hAnsi="仿宋" w:cs="宋体" w:hint="eastAsia"/>
          <w:b/>
          <w:bCs/>
          <w:color w:val="FF0000"/>
          <w:kern w:val="0"/>
          <w:sz w:val="28"/>
        </w:rPr>
        <w:t>。</w:t>
      </w:r>
    </w:p>
    <w:p w:rsidR="001F78FE" w:rsidRPr="00754A3D" w:rsidRDefault="001F78FE" w:rsidP="001F78FE">
      <w:pPr>
        <w:widowControl/>
        <w:spacing w:line="540" w:lineRule="atLeast"/>
        <w:ind w:firstLine="560"/>
        <w:jc w:val="left"/>
        <w:rPr>
          <w:rFonts w:ascii="宋体" w:hAnsi="宋体" w:cs="宋体"/>
          <w:color w:val="333333"/>
          <w:kern w:val="0"/>
          <w:sz w:val="15"/>
          <w:szCs w:val="15"/>
        </w:rPr>
      </w:pPr>
    </w:p>
    <w:p w:rsidR="00034F52" w:rsidRDefault="00F84CA6" w:rsidP="00034F52">
      <w:pPr>
        <w:widowControl/>
        <w:spacing w:line="540" w:lineRule="atLeast"/>
        <w:ind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lastRenderedPageBreak/>
        <w:t>5</w:t>
      </w:r>
      <w:r w:rsidR="00034F52" w:rsidRPr="00754A3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.“退役大学生士兵专项硕士研究生招生计划”考生在提供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本部分第1至4条</w:t>
      </w:r>
      <w:r w:rsidR="00034F52" w:rsidRPr="00754A3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的同时，还需提供《应征公民入伍批准书》（需加盖档案管理部门印章）、《退出现役证》。</w:t>
      </w:r>
    </w:p>
    <w:p w:rsidR="00840C0B" w:rsidRPr="00971F77" w:rsidRDefault="00840C0B" w:rsidP="00840C0B">
      <w:pPr>
        <w:widowControl/>
        <w:spacing w:line="540" w:lineRule="atLeast"/>
        <w:ind w:firstLine="560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971F7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二、成绩单、成果证明及</w:t>
      </w:r>
      <w:r w:rsidR="005632E6" w:rsidRPr="005632E6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思想道德考核</w:t>
      </w:r>
      <w:r w:rsidRPr="00971F7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材料</w:t>
      </w:r>
    </w:p>
    <w:p w:rsidR="00663082" w:rsidRPr="00663082" w:rsidRDefault="00663082" w:rsidP="00840C0B">
      <w:pPr>
        <w:widowControl/>
        <w:spacing w:line="540" w:lineRule="atLeast"/>
        <w:ind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相关资格审查材料整合到一个</w:t>
      </w:r>
      <w:proofErr w:type="spell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pdf</w:t>
      </w:r>
      <w:proofErr w:type="spell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文档中，命名为</w:t>
      </w:r>
      <w:r w:rsidR="00B86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报考专业+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姓名+成果及</w:t>
      </w:r>
      <w:r w:rsidR="00BF0F9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思想道德考核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材料（形如：</w:t>
      </w:r>
      <w:r w:rsidR="00B86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中国语言文学+张三+</w:t>
      </w:r>
      <w:r w:rsidR="00D321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成果及</w:t>
      </w:r>
      <w:r w:rsidR="00BF0F9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思想道德考核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材料），顺序如下</w:t>
      </w:r>
      <w:r w:rsidRPr="005B131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</w:p>
    <w:p w:rsidR="00D0307B" w:rsidRDefault="00840C0B" w:rsidP="009D2269">
      <w:pPr>
        <w:spacing w:line="54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 w:rsidR="00BF26D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="00D049AB" w:rsidRPr="00D049A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思想政治素质和道德品质考核表</w:t>
      </w:r>
      <w:r w:rsidR="00D0307B" w:rsidRPr="009D22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（见附件</w:t>
      </w:r>
      <w:r w:rsidR="00034F52" w:rsidRPr="009D22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840C0B" w:rsidRDefault="00840C0B" w:rsidP="009D2269">
      <w:pPr>
        <w:spacing w:line="54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 w:rsidR="00BF26D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Pr="00754A3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大学期间成绩单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D0307B" w:rsidRDefault="00840C0B" w:rsidP="009D2269">
      <w:pPr>
        <w:spacing w:line="54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 w:rsidR="00BF26D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="00D0307B" w:rsidRPr="009D22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成果证明材料（</w:t>
      </w:r>
      <w:r w:rsidR="00683F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公开</w:t>
      </w:r>
      <w:r w:rsidR="00D0307B" w:rsidRPr="009D22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发表</w:t>
      </w:r>
      <w:r w:rsidR="00683F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</w:t>
      </w:r>
      <w:r w:rsidR="00D0307B" w:rsidRPr="009D22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学术成果</w:t>
      </w:r>
      <w:r w:rsidR="00683F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和获得相关</w:t>
      </w:r>
      <w:r w:rsidR="00D0307B" w:rsidRPr="009D22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证书</w:t>
      </w:r>
      <w:r w:rsidR="006770F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等</w:t>
      </w:r>
      <w:r w:rsidR="00D0307B" w:rsidRPr="009D22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 w:rsidR="00C52E1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C52E16" w:rsidRPr="00971F77" w:rsidRDefault="00C52E16" w:rsidP="00971F77">
      <w:pPr>
        <w:widowControl/>
        <w:spacing w:line="540" w:lineRule="atLeast"/>
        <w:ind w:firstLine="560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971F7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三</w:t>
      </w:r>
      <w:r w:rsidR="00971F7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、相关</w:t>
      </w:r>
      <w:r w:rsidRPr="00971F7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说明</w:t>
      </w:r>
    </w:p>
    <w:p w:rsidR="00C52E16" w:rsidRDefault="00C52E16" w:rsidP="005134A6">
      <w:pPr>
        <w:pStyle w:val="a5"/>
        <w:shd w:val="clear" w:color="auto" w:fill="FFFFFF"/>
        <w:spacing w:before="0" w:beforeAutospacing="0" w:after="0" w:afterAutospacing="0" w:line="540" w:lineRule="exact"/>
        <w:ind w:firstLine="645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9A35B4">
        <w:rPr>
          <w:rFonts w:ascii="仿宋" w:eastAsia="仿宋" w:hAnsi="仿宋" w:hint="eastAsia"/>
          <w:sz w:val="28"/>
          <w:szCs w:val="28"/>
        </w:rPr>
        <w:t>.</w:t>
      </w:r>
      <w:r w:rsidR="00CF0B4B" w:rsidRPr="005134A6">
        <w:rPr>
          <w:rFonts w:ascii="仿宋" w:eastAsia="仿宋" w:hAnsi="仿宋"/>
          <w:sz w:val="28"/>
          <w:szCs w:val="28"/>
        </w:rPr>
        <w:t>以上材料</w:t>
      </w:r>
      <w:r w:rsidR="00CF0B4B" w:rsidRPr="005134A6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请同时准备</w:t>
      </w:r>
      <w:r w:rsidR="00212EC6">
        <w:rPr>
          <w:rFonts w:ascii="仿宋" w:eastAsia="仿宋" w:hAnsi="仿宋" w:hint="eastAsia"/>
          <w:sz w:val="28"/>
          <w:szCs w:val="28"/>
        </w:rPr>
        <w:t>原件或</w:t>
      </w:r>
      <w:r>
        <w:rPr>
          <w:rFonts w:ascii="仿宋" w:eastAsia="仿宋" w:hAnsi="仿宋" w:hint="eastAsia"/>
          <w:sz w:val="28"/>
          <w:szCs w:val="28"/>
        </w:rPr>
        <w:t>复印件以备开学后现场提交材料。</w:t>
      </w:r>
    </w:p>
    <w:p w:rsidR="005134A6" w:rsidRPr="00BE77F7" w:rsidRDefault="00C52E16" w:rsidP="005134A6">
      <w:pPr>
        <w:pStyle w:val="a5"/>
        <w:shd w:val="clear" w:color="auto" w:fill="FFFFFF"/>
        <w:spacing w:before="0" w:beforeAutospacing="0" w:after="0" w:afterAutospacing="0" w:line="540" w:lineRule="exact"/>
        <w:ind w:firstLine="645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9A35B4">
        <w:rPr>
          <w:rFonts w:ascii="仿宋" w:eastAsia="仿宋" w:hAnsi="仿宋" w:hint="eastAsia"/>
          <w:sz w:val="28"/>
          <w:szCs w:val="28"/>
        </w:rPr>
        <w:t>.</w:t>
      </w:r>
      <w:r w:rsidR="00CF0B4B" w:rsidRPr="005134A6">
        <w:rPr>
          <w:rFonts w:ascii="仿宋" w:eastAsia="仿宋" w:hAnsi="仿宋"/>
          <w:sz w:val="28"/>
          <w:szCs w:val="28"/>
        </w:rPr>
        <w:t>因疫情原因不能正常提供的</w:t>
      </w:r>
      <w:r w:rsidR="00CF0B4B" w:rsidRPr="005134A6">
        <w:rPr>
          <w:rFonts w:ascii="仿宋" w:eastAsia="仿宋" w:hAnsi="仿宋" w:hint="eastAsia"/>
          <w:sz w:val="28"/>
          <w:szCs w:val="28"/>
        </w:rPr>
        <w:t>，</w:t>
      </w:r>
      <w:r w:rsidR="00CF0B4B" w:rsidRPr="005134A6">
        <w:rPr>
          <w:rFonts w:ascii="仿宋" w:eastAsia="仿宋" w:hAnsi="仿宋"/>
          <w:sz w:val="28"/>
          <w:szCs w:val="28"/>
        </w:rPr>
        <w:t>需要考生手写说明材料并</w:t>
      </w:r>
      <w:r w:rsidR="005134A6" w:rsidRPr="00BE77F7">
        <w:rPr>
          <w:rFonts w:ascii="仿宋" w:eastAsia="仿宋" w:hAnsi="仿宋" w:hint="eastAsia"/>
          <w:sz w:val="28"/>
          <w:szCs w:val="28"/>
        </w:rPr>
        <w:t>在复试前通过</w:t>
      </w:r>
      <w:r w:rsidR="00143A97">
        <w:rPr>
          <w:rFonts w:ascii="仿宋" w:eastAsia="仿宋" w:hAnsi="仿宋" w:hint="eastAsia"/>
          <w:sz w:val="28"/>
          <w:szCs w:val="28"/>
        </w:rPr>
        <w:t>招生复试</w:t>
      </w:r>
      <w:bookmarkStart w:id="0" w:name="_GoBack"/>
      <w:bookmarkEnd w:id="0"/>
      <w:r w:rsidR="005134A6" w:rsidRPr="00BE77F7">
        <w:rPr>
          <w:rFonts w:ascii="仿宋" w:eastAsia="仿宋" w:hAnsi="仿宋" w:hint="eastAsia"/>
          <w:sz w:val="28"/>
          <w:szCs w:val="28"/>
        </w:rPr>
        <w:t>系统签订承诺书，承诺本人</w:t>
      </w:r>
      <w:r w:rsidR="005134A6">
        <w:rPr>
          <w:rFonts w:ascii="仿宋" w:eastAsia="仿宋" w:hAnsi="仿宋" w:hint="eastAsia"/>
          <w:sz w:val="28"/>
          <w:szCs w:val="28"/>
        </w:rPr>
        <w:t>条件符合相关文件规定的</w:t>
      </w:r>
      <w:r w:rsidR="005134A6" w:rsidRPr="00BE77F7">
        <w:rPr>
          <w:rFonts w:ascii="仿宋" w:eastAsia="仿宋" w:hAnsi="仿宋" w:hint="eastAsia"/>
          <w:sz w:val="28"/>
          <w:szCs w:val="28"/>
        </w:rPr>
        <w:t>要求。</w:t>
      </w:r>
      <w:r w:rsidR="00683FB4" w:rsidRPr="00BE77F7">
        <w:rPr>
          <w:rFonts w:ascii="仿宋" w:eastAsia="仿宋" w:hAnsi="仿宋" w:hint="eastAsia"/>
          <w:sz w:val="28"/>
          <w:szCs w:val="28"/>
        </w:rPr>
        <w:t>入学时</w:t>
      </w:r>
      <w:r w:rsidR="00683FB4">
        <w:rPr>
          <w:rFonts w:ascii="仿宋" w:eastAsia="仿宋" w:hAnsi="仿宋" w:hint="eastAsia"/>
          <w:sz w:val="28"/>
          <w:szCs w:val="28"/>
        </w:rPr>
        <w:t>，学校将对</w:t>
      </w:r>
      <w:r w:rsidR="005134A6" w:rsidRPr="00BE77F7">
        <w:rPr>
          <w:rFonts w:ascii="仿宋" w:eastAsia="仿宋" w:hAnsi="仿宋" w:hint="eastAsia"/>
          <w:sz w:val="28"/>
          <w:szCs w:val="28"/>
        </w:rPr>
        <w:t>录取考生</w:t>
      </w:r>
      <w:r w:rsidR="00683FB4">
        <w:rPr>
          <w:rFonts w:ascii="仿宋" w:eastAsia="仿宋" w:hAnsi="仿宋" w:hint="eastAsia"/>
          <w:sz w:val="28"/>
          <w:szCs w:val="28"/>
        </w:rPr>
        <w:t>进行</w:t>
      </w:r>
      <w:r w:rsidR="005134A6">
        <w:rPr>
          <w:rFonts w:ascii="仿宋" w:eastAsia="仿宋" w:hAnsi="仿宋" w:hint="eastAsia"/>
          <w:sz w:val="28"/>
          <w:szCs w:val="28"/>
        </w:rPr>
        <w:t>入学资格审查</w:t>
      </w:r>
      <w:r w:rsidR="005134A6" w:rsidRPr="00BE77F7">
        <w:rPr>
          <w:rFonts w:ascii="仿宋" w:eastAsia="仿宋" w:hAnsi="仿宋" w:hint="eastAsia"/>
          <w:sz w:val="28"/>
          <w:szCs w:val="28"/>
        </w:rPr>
        <w:t>，不符合要求者</w:t>
      </w:r>
      <w:r w:rsidR="00683FB4">
        <w:rPr>
          <w:rFonts w:ascii="仿宋" w:eastAsia="仿宋" w:hAnsi="仿宋" w:hint="eastAsia"/>
          <w:sz w:val="28"/>
          <w:szCs w:val="28"/>
        </w:rPr>
        <w:t>按规定</w:t>
      </w:r>
      <w:r w:rsidR="005134A6" w:rsidRPr="00BE77F7">
        <w:rPr>
          <w:rFonts w:ascii="仿宋" w:eastAsia="仿宋" w:hAnsi="仿宋" w:hint="eastAsia"/>
          <w:sz w:val="28"/>
          <w:szCs w:val="28"/>
        </w:rPr>
        <w:t>取消入学资格。</w:t>
      </w:r>
    </w:p>
    <w:p w:rsidR="005B1310" w:rsidRDefault="005B1310">
      <w:pPr>
        <w:widowControl/>
        <w:jc w:val="left"/>
        <w:rPr>
          <w:rFonts w:ascii="黑体" w:eastAsia="黑体"/>
          <w:sz w:val="28"/>
          <w:szCs w:val="32"/>
        </w:rPr>
      </w:pPr>
      <w:r>
        <w:rPr>
          <w:rFonts w:ascii="黑体" w:eastAsia="黑体"/>
          <w:sz w:val="28"/>
          <w:szCs w:val="32"/>
        </w:rPr>
        <w:br w:type="page"/>
      </w:r>
    </w:p>
    <w:p w:rsidR="00613974" w:rsidRDefault="00613974" w:rsidP="00613974">
      <w:pPr>
        <w:jc w:val="center"/>
        <w:rPr>
          <w:rFonts w:ascii="黑体" w:eastAsia="黑体"/>
          <w:sz w:val="28"/>
          <w:szCs w:val="32"/>
        </w:rPr>
      </w:pPr>
      <w:r w:rsidRPr="00613974">
        <w:rPr>
          <w:rFonts w:ascii="黑体" w:eastAsia="黑体" w:hint="eastAsia"/>
          <w:sz w:val="28"/>
          <w:szCs w:val="32"/>
        </w:rPr>
        <w:lastRenderedPageBreak/>
        <w:t>曲阜师范大学</w:t>
      </w:r>
    </w:p>
    <w:p w:rsidR="00C37F50" w:rsidRPr="00613974" w:rsidRDefault="00613974" w:rsidP="00613974">
      <w:pPr>
        <w:jc w:val="center"/>
        <w:rPr>
          <w:rFonts w:ascii="楷体_GB2312" w:eastAsia="楷体_GB2312" w:hAnsi="宋体"/>
          <w:b/>
          <w:bCs/>
          <w:sz w:val="32"/>
          <w:szCs w:val="32"/>
        </w:rPr>
      </w:pPr>
      <w:r w:rsidRPr="00613974">
        <w:rPr>
          <w:rFonts w:ascii="黑体" w:eastAsia="黑体" w:hint="eastAsia"/>
          <w:sz w:val="28"/>
          <w:szCs w:val="32"/>
        </w:rPr>
        <w:t>2020年报考攻读硕士学位研究生</w:t>
      </w:r>
      <w:r w:rsidR="00CF0B4B">
        <w:rPr>
          <w:rFonts w:ascii="黑体" w:eastAsia="黑体" w:hint="eastAsia"/>
          <w:sz w:val="28"/>
          <w:szCs w:val="32"/>
        </w:rPr>
        <w:t>思想政治素质和道德品质考核</w:t>
      </w:r>
      <w:r w:rsidRPr="00613974">
        <w:rPr>
          <w:rFonts w:ascii="黑体" w:eastAsia="黑体" w:hint="eastAsia"/>
          <w:sz w:val="28"/>
          <w:szCs w:val="32"/>
        </w:rPr>
        <w:t>表</w:t>
      </w:r>
    </w:p>
    <w:tbl>
      <w:tblPr>
        <w:tblW w:w="1049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23"/>
        <w:gridCol w:w="1821"/>
        <w:gridCol w:w="708"/>
        <w:gridCol w:w="567"/>
        <w:gridCol w:w="902"/>
        <w:gridCol w:w="374"/>
        <w:gridCol w:w="284"/>
        <w:gridCol w:w="567"/>
        <w:gridCol w:w="425"/>
        <w:gridCol w:w="250"/>
        <w:gridCol w:w="1026"/>
        <w:gridCol w:w="459"/>
        <w:gridCol w:w="1525"/>
      </w:tblGrid>
      <w:tr w:rsidR="00C37F50" w:rsidTr="00E62A72">
        <w:trPr>
          <w:trHeight w:val="465"/>
          <w:jc w:val="center"/>
        </w:trPr>
        <w:tc>
          <w:tcPr>
            <w:tcW w:w="104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F50" w:rsidRDefault="00C37F50" w:rsidP="00B5388D">
            <w:pPr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/>
                <w:bCs/>
                <w:sz w:val="24"/>
              </w:rPr>
              <w:t>复试</w:t>
            </w:r>
            <w:r w:rsidR="00A7011A">
              <w:rPr>
                <w:rFonts w:ascii="宋体" w:hAnsi="宋体" w:cs="黑体" w:hint="eastAsia"/>
                <w:b/>
                <w:bCs/>
                <w:sz w:val="24"/>
              </w:rPr>
              <w:t>学院</w:t>
            </w:r>
            <w:r>
              <w:rPr>
                <w:rFonts w:ascii="宋体" w:hAnsi="宋体" w:cs="黑体" w:hint="eastAsia"/>
                <w:bCs/>
                <w:sz w:val="24"/>
              </w:rPr>
              <w:t xml:space="preserve">： </w:t>
            </w:r>
          </w:p>
        </w:tc>
      </w:tr>
      <w:tr w:rsidR="00C37F50" w:rsidTr="00E62A72">
        <w:trPr>
          <w:cantSplit/>
          <w:trHeight w:hRule="exact" w:val="445"/>
          <w:jc w:val="center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F50" w:rsidRPr="0025503D" w:rsidRDefault="00C37F50" w:rsidP="00B5388D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25503D">
              <w:rPr>
                <w:rFonts w:ascii="宋体" w:hAnsi="宋体" w:hint="eastAsia"/>
                <w:bCs/>
                <w:sz w:val="22"/>
                <w:szCs w:val="22"/>
              </w:rPr>
              <w:t>考生姓名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50" w:rsidRPr="0025503D" w:rsidRDefault="00C37F50" w:rsidP="00B5388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50" w:rsidRPr="0025503D" w:rsidRDefault="00C37F50" w:rsidP="00B5388D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25503D">
              <w:rPr>
                <w:rFonts w:ascii="宋体" w:hAnsi="宋体" w:hint="eastAsia"/>
                <w:bCs/>
                <w:sz w:val="22"/>
                <w:szCs w:val="22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50" w:rsidRPr="0025503D" w:rsidRDefault="00C37F50" w:rsidP="00B5388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50" w:rsidRPr="0025503D" w:rsidRDefault="00C37F50" w:rsidP="00B5388D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25503D">
              <w:rPr>
                <w:rFonts w:ascii="宋体" w:hAnsi="宋体" w:hint="eastAsia"/>
                <w:bCs/>
                <w:sz w:val="22"/>
                <w:szCs w:val="22"/>
              </w:rPr>
              <w:t>性别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50" w:rsidRPr="0025503D" w:rsidRDefault="00C37F50" w:rsidP="00B5388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50" w:rsidRPr="0025503D" w:rsidRDefault="00C37F50" w:rsidP="00B5388D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5503D">
              <w:rPr>
                <w:rFonts w:ascii="宋体" w:hAnsi="宋体" w:cs="黑体" w:hint="eastAsia"/>
                <w:bCs/>
                <w:sz w:val="22"/>
                <w:szCs w:val="22"/>
              </w:rPr>
              <w:t>复试</w:t>
            </w:r>
            <w:r w:rsidRPr="0025503D">
              <w:rPr>
                <w:rFonts w:ascii="宋体" w:hAnsi="宋体" w:cs="黑体"/>
                <w:bCs/>
                <w:sz w:val="22"/>
                <w:szCs w:val="22"/>
              </w:rPr>
              <w:t>专业代码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50" w:rsidRPr="0025503D" w:rsidRDefault="00C37F50" w:rsidP="00B5388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C37F50" w:rsidTr="00E62A72">
        <w:trPr>
          <w:cantSplit/>
          <w:trHeight w:hRule="exact" w:val="445"/>
          <w:jc w:val="center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F50" w:rsidRPr="0025503D" w:rsidRDefault="00C37F50" w:rsidP="00B5388D">
            <w:pPr>
              <w:jc w:val="center"/>
              <w:rPr>
                <w:rFonts w:ascii="宋体" w:hAnsi="宋体" w:cs="黑体"/>
                <w:bCs/>
                <w:sz w:val="22"/>
                <w:szCs w:val="22"/>
              </w:rPr>
            </w:pPr>
            <w:r w:rsidRPr="0025503D">
              <w:rPr>
                <w:rFonts w:ascii="宋体" w:hAnsi="宋体" w:cs="黑体" w:hint="eastAsia"/>
                <w:bCs/>
                <w:sz w:val="22"/>
                <w:szCs w:val="22"/>
              </w:rPr>
              <w:t>准考证号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50" w:rsidRPr="0025503D" w:rsidRDefault="00C37F50" w:rsidP="00B5388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50" w:rsidRPr="0025503D" w:rsidRDefault="00C37F50" w:rsidP="00B5388D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5503D">
              <w:rPr>
                <w:rFonts w:ascii="宋体" w:hAnsi="宋体" w:cs="黑体" w:hint="eastAsia"/>
                <w:bCs/>
                <w:sz w:val="22"/>
                <w:szCs w:val="22"/>
              </w:rPr>
              <w:t>复试</w:t>
            </w:r>
            <w:r w:rsidRPr="0025503D">
              <w:rPr>
                <w:rFonts w:ascii="宋体" w:hAnsi="宋体" w:cs="黑体"/>
                <w:bCs/>
                <w:sz w:val="22"/>
                <w:szCs w:val="22"/>
              </w:rPr>
              <w:t>专业</w:t>
            </w:r>
            <w:r w:rsidRPr="0025503D">
              <w:rPr>
                <w:rFonts w:ascii="宋体" w:hAnsi="宋体" w:cs="黑体" w:hint="eastAsia"/>
                <w:bCs/>
                <w:sz w:val="22"/>
                <w:szCs w:val="22"/>
              </w:rPr>
              <w:t>名称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50" w:rsidRPr="0025503D" w:rsidRDefault="00C37F50" w:rsidP="00B5388D"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C37F50" w:rsidTr="00E62A72">
        <w:trPr>
          <w:cantSplit/>
          <w:trHeight w:hRule="exact" w:val="563"/>
          <w:jc w:val="center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F50" w:rsidRPr="0025503D" w:rsidRDefault="00C37F50" w:rsidP="00B5388D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25503D">
              <w:rPr>
                <w:rFonts w:ascii="宋体" w:hAnsi="宋体" w:hint="eastAsia"/>
                <w:bCs/>
                <w:sz w:val="22"/>
                <w:szCs w:val="22"/>
              </w:rPr>
              <w:t>毕业学校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50" w:rsidRPr="0025503D" w:rsidRDefault="00C37F50" w:rsidP="00B5388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50" w:rsidRPr="0025503D" w:rsidRDefault="00C37F50" w:rsidP="00B5388D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25503D">
              <w:rPr>
                <w:rFonts w:ascii="宋体" w:hAnsi="宋体" w:hint="eastAsia"/>
                <w:bCs/>
                <w:sz w:val="22"/>
                <w:szCs w:val="22"/>
              </w:rPr>
              <w:t>毕业专业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50" w:rsidRPr="0025503D" w:rsidRDefault="00C37F50" w:rsidP="00B5388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50" w:rsidRPr="0025503D" w:rsidRDefault="00C37F50" w:rsidP="00B5388D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25503D">
              <w:rPr>
                <w:rFonts w:ascii="宋体" w:hAnsi="宋体" w:hint="eastAsia"/>
                <w:bCs/>
                <w:sz w:val="22"/>
                <w:szCs w:val="22"/>
              </w:rPr>
              <w:t>最后学历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50" w:rsidRPr="0025503D" w:rsidRDefault="00C37F50" w:rsidP="00B5388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C37F50" w:rsidTr="00E62A72">
        <w:trPr>
          <w:cantSplit/>
          <w:trHeight w:val="521"/>
          <w:jc w:val="center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F50" w:rsidRPr="0025503D" w:rsidRDefault="00C37F50" w:rsidP="00B5388D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25503D">
              <w:rPr>
                <w:rFonts w:ascii="宋体" w:hAnsi="宋体" w:hint="eastAsia"/>
                <w:bCs/>
                <w:sz w:val="22"/>
                <w:szCs w:val="22"/>
              </w:rPr>
              <w:t>档案所在</w:t>
            </w:r>
            <w:r w:rsidRPr="0025503D">
              <w:rPr>
                <w:rFonts w:ascii="宋体" w:hAnsi="宋体"/>
                <w:bCs/>
                <w:sz w:val="22"/>
                <w:szCs w:val="22"/>
              </w:rPr>
              <w:t>单位</w:t>
            </w:r>
          </w:p>
        </w:tc>
        <w:tc>
          <w:tcPr>
            <w:tcW w:w="4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50" w:rsidRPr="0025503D" w:rsidRDefault="00C37F50" w:rsidP="00B5388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50" w:rsidRPr="0025503D" w:rsidRDefault="00C37F50" w:rsidP="00B5388D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25503D">
              <w:rPr>
                <w:rFonts w:ascii="宋体" w:hAnsi="宋体" w:hint="eastAsia"/>
                <w:bCs/>
                <w:sz w:val="22"/>
                <w:szCs w:val="22"/>
              </w:rPr>
              <w:t>毕业时间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50" w:rsidRPr="0025503D" w:rsidRDefault="00C37F50" w:rsidP="00B5388D">
            <w:pPr>
              <w:jc w:val="right"/>
              <w:rPr>
                <w:rFonts w:ascii="宋体" w:hAnsi="宋体"/>
                <w:sz w:val="22"/>
                <w:szCs w:val="22"/>
              </w:rPr>
            </w:pPr>
            <w:r w:rsidRPr="0025503D">
              <w:rPr>
                <w:rFonts w:ascii="宋体" w:hAnsi="宋体" w:hint="eastAsia"/>
                <w:sz w:val="22"/>
                <w:szCs w:val="22"/>
              </w:rPr>
              <w:t xml:space="preserve">年 </w:t>
            </w:r>
            <w:r w:rsidRPr="0025503D">
              <w:rPr>
                <w:rFonts w:ascii="宋体" w:hAnsi="宋体"/>
                <w:sz w:val="22"/>
                <w:szCs w:val="22"/>
              </w:rPr>
              <w:t xml:space="preserve"> </w:t>
            </w:r>
            <w:r w:rsidRPr="0025503D">
              <w:rPr>
                <w:rFonts w:ascii="宋体" w:hAnsi="宋体" w:hint="eastAsia"/>
                <w:sz w:val="22"/>
                <w:szCs w:val="22"/>
              </w:rPr>
              <w:t xml:space="preserve"> 月</w:t>
            </w:r>
          </w:p>
        </w:tc>
      </w:tr>
      <w:tr w:rsidR="00C37F50" w:rsidRPr="00794606" w:rsidTr="00E62A72">
        <w:trPr>
          <w:cantSplit/>
          <w:trHeight w:hRule="exact" w:val="475"/>
          <w:jc w:val="center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F50" w:rsidRPr="00794606" w:rsidRDefault="00C37F50" w:rsidP="00B5388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94606">
              <w:rPr>
                <w:rFonts w:ascii="宋体" w:hAnsi="宋体" w:hint="eastAsia"/>
                <w:b/>
                <w:bCs/>
                <w:sz w:val="22"/>
                <w:szCs w:val="22"/>
              </w:rPr>
              <w:t>（以上内容由考生本人如实填写，下列内容请考生所在学习、工作单位等填写、签字、盖章）</w:t>
            </w:r>
          </w:p>
        </w:tc>
      </w:tr>
      <w:tr w:rsidR="00613974" w:rsidRPr="00DC04A1" w:rsidTr="00E62A72">
        <w:trPr>
          <w:trHeight w:val="184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3974" w:rsidRPr="00DC04A1" w:rsidRDefault="00613974" w:rsidP="00A7011A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DC04A1">
              <w:rPr>
                <w:rFonts w:hint="eastAsia"/>
                <w:sz w:val="22"/>
                <w:szCs w:val="22"/>
              </w:rPr>
              <w:t>何时、何地受过何种奖励</w:t>
            </w: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74" w:rsidRPr="00DC04A1" w:rsidRDefault="00613974" w:rsidP="00613974">
            <w:pPr>
              <w:rPr>
                <w:rFonts w:ascii="宋体" w:hAnsi="宋体"/>
                <w:bCs/>
                <w:sz w:val="22"/>
                <w:szCs w:val="22"/>
              </w:rPr>
            </w:pPr>
          </w:p>
        </w:tc>
      </w:tr>
      <w:tr w:rsidR="00613974" w:rsidRPr="00DC04A1" w:rsidTr="00E62A72">
        <w:trPr>
          <w:trHeight w:val="97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3974" w:rsidRPr="00DC04A1" w:rsidRDefault="00613974" w:rsidP="00A7011A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DC04A1">
              <w:rPr>
                <w:rFonts w:hint="eastAsia"/>
                <w:sz w:val="22"/>
                <w:szCs w:val="22"/>
              </w:rPr>
              <w:t>何时、何地受过何种处分</w:t>
            </w: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74" w:rsidRPr="00DC04A1" w:rsidRDefault="00613974" w:rsidP="00613974">
            <w:pPr>
              <w:rPr>
                <w:rFonts w:ascii="宋体" w:hAnsi="宋体"/>
                <w:bCs/>
                <w:sz w:val="22"/>
                <w:szCs w:val="22"/>
              </w:rPr>
            </w:pPr>
          </w:p>
        </w:tc>
      </w:tr>
      <w:tr w:rsidR="00C37F50" w:rsidRPr="00DC04A1" w:rsidTr="00E62A72">
        <w:trPr>
          <w:trHeight w:val="20"/>
          <w:jc w:val="center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F50" w:rsidRPr="00DC04A1" w:rsidRDefault="00C37F50" w:rsidP="00613974">
            <w:pPr>
              <w:rPr>
                <w:rFonts w:ascii="宋体" w:hAnsi="宋体"/>
                <w:b/>
                <w:sz w:val="22"/>
                <w:szCs w:val="22"/>
              </w:rPr>
            </w:pPr>
            <w:r w:rsidRPr="00DC04A1">
              <w:rPr>
                <w:rFonts w:ascii="宋体" w:hAnsi="宋体" w:hint="eastAsia"/>
                <w:bCs/>
                <w:sz w:val="22"/>
                <w:szCs w:val="22"/>
              </w:rPr>
              <w:t>对考生的思想表现、职业道德、学习态度、遵纪守法等方面的考核意见</w:t>
            </w:r>
            <w:r w:rsidRPr="00DC04A1">
              <w:rPr>
                <w:rFonts w:ascii="宋体" w:hAnsi="宋体" w:hint="eastAsia"/>
                <w:b/>
                <w:sz w:val="22"/>
                <w:szCs w:val="22"/>
                <w:u w:val="single"/>
              </w:rPr>
              <w:t>（</w:t>
            </w:r>
            <w:r w:rsidRPr="00DC04A1">
              <w:rPr>
                <w:rFonts w:ascii="宋体" w:hAnsi="宋体" w:hint="eastAsia"/>
                <w:b/>
                <w:bCs/>
                <w:sz w:val="22"/>
                <w:szCs w:val="22"/>
                <w:u w:val="single"/>
              </w:rPr>
              <w:t>应届生须说明能否按期毕业</w:t>
            </w:r>
            <w:r w:rsidRPr="00DC04A1">
              <w:rPr>
                <w:rFonts w:ascii="宋体" w:hAnsi="宋体" w:hint="eastAsia"/>
                <w:b/>
                <w:sz w:val="22"/>
                <w:szCs w:val="22"/>
                <w:u w:val="single"/>
              </w:rPr>
              <w:t>）</w:t>
            </w:r>
          </w:p>
          <w:p w:rsidR="00C37F50" w:rsidRPr="00DC04A1" w:rsidRDefault="00C37F50" w:rsidP="00613974">
            <w:pPr>
              <w:rPr>
                <w:rFonts w:ascii="宋体" w:hAnsi="宋体"/>
                <w:sz w:val="22"/>
                <w:szCs w:val="22"/>
              </w:rPr>
            </w:pPr>
          </w:p>
          <w:p w:rsidR="00A7011A" w:rsidRPr="00DC04A1" w:rsidRDefault="00A7011A" w:rsidP="00613974">
            <w:pPr>
              <w:rPr>
                <w:rFonts w:ascii="宋体" w:hAnsi="宋体"/>
                <w:sz w:val="22"/>
                <w:szCs w:val="22"/>
              </w:rPr>
            </w:pPr>
          </w:p>
          <w:p w:rsidR="00A7011A" w:rsidRPr="00DC04A1" w:rsidRDefault="00A7011A" w:rsidP="00613974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C37F50" w:rsidRPr="00DC04A1" w:rsidTr="00E62A72">
        <w:trPr>
          <w:trHeight w:val="20"/>
          <w:jc w:val="center"/>
        </w:trPr>
        <w:tc>
          <w:tcPr>
            <w:tcW w:w="10490" w:type="dxa"/>
            <w:gridSpan w:val="14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F50" w:rsidRPr="00DC04A1" w:rsidRDefault="00C37F50" w:rsidP="00613974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C37F50" w:rsidRPr="00DC04A1" w:rsidTr="00E62A72">
        <w:trPr>
          <w:trHeight w:val="20"/>
          <w:jc w:val="center"/>
        </w:trPr>
        <w:tc>
          <w:tcPr>
            <w:tcW w:w="1049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F50" w:rsidRPr="00DC04A1" w:rsidRDefault="00C37F50" w:rsidP="009279BE">
            <w:pPr>
              <w:spacing w:line="420" w:lineRule="exact"/>
              <w:rPr>
                <w:rFonts w:ascii="宋体" w:hAnsi="宋体"/>
                <w:sz w:val="22"/>
                <w:szCs w:val="22"/>
              </w:rPr>
            </w:pPr>
            <w:r w:rsidRPr="00DC04A1">
              <w:rPr>
                <w:rFonts w:ascii="宋体" w:hAnsi="宋体" w:hint="eastAsia"/>
                <w:sz w:val="22"/>
                <w:szCs w:val="22"/>
              </w:rPr>
              <w:t>考生学习、工作单位主管部门或户籍所在地派出所</w:t>
            </w:r>
            <w:r w:rsidR="009279BE">
              <w:rPr>
                <w:rFonts w:ascii="宋体" w:hAnsi="宋体" w:hint="eastAsia"/>
                <w:sz w:val="22"/>
                <w:szCs w:val="22"/>
              </w:rPr>
              <w:t>或居（村）委会</w:t>
            </w:r>
            <w:r w:rsidRPr="00DC04A1">
              <w:rPr>
                <w:rFonts w:ascii="宋体" w:hAnsi="宋体" w:hint="eastAsia"/>
                <w:sz w:val="22"/>
                <w:szCs w:val="22"/>
              </w:rPr>
              <w:t>（盖章）</w:t>
            </w:r>
            <w:r w:rsidR="009279BE">
              <w:rPr>
                <w:rFonts w:ascii="宋体" w:hAnsi="宋体" w:hint="eastAsia"/>
                <w:sz w:val="22"/>
                <w:szCs w:val="22"/>
              </w:rPr>
              <w:t xml:space="preserve">  </w:t>
            </w:r>
            <w:r w:rsidRPr="00DC04A1">
              <w:rPr>
                <w:rFonts w:ascii="宋体" w:hAnsi="宋体" w:hint="eastAsia"/>
                <w:sz w:val="22"/>
                <w:szCs w:val="22"/>
              </w:rPr>
              <w:t xml:space="preserve"> 负责人（签字）：</w:t>
            </w:r>
          </w:p>
          <w:p w:rsidR="00C37F50" w:rsidRPr="00DC04A1" w:rsidRDefault="00C37F50" w:rsidP="00DC04A1">
            <w:pPr>
              <w:spacing w:line="420" w:lineRule="exact"/>
              <w:ind w:leftChars="100" w:left="6810" w:hangingChars="3000" w:hanging="6600"/>
              <w:jc w:val="right"/>
              <w:rPr>
                <w:rFonts w:ascii="宋体" w:hAnsi="宋体"/>
                <w:sz w:val="22"/>
                <w:szCs w:val="22"/>
              </w:rPr>
            </w:pPr>
            <w:r w:rsidRPr="00DC04A1">
              <w:rPr>
                <w:rFonts w:ascii="宋体" w:hAnsi="宋体" w:hint="eastAsia"/>
                <w:sz w:val="22"/>
                <w:szCs w:val="22"/>
              </w:rPr>
              <w:t>2020 年   月   日</w:t>
            </w:r>
          </w:p>
        </w:tc>
      </w:tr>
      <w:tr w:rsidR="00C37F50" w:rsidRPr="00DC04A1" w:rsidTr="00E62A72">
        <w:trPr>
          <w:trHeight w:val="1075"/>
          <w:jc w:val="center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F50" w:rsidRPr="00DC04A1" w:rsidRDefault="00C37F50" w:rsidP="00B5388D">
            <w:pPr>
              <w:rPr>
                <w:rFonts w:ascii="宋体" w:hAnsi="宋体"/>
                <w:sz w:val="22"/>
                <w:szCs w:val="22"/>
              </w:rPr>
            </w:pPr>
            <w:r w:rsidRPr="00DC04A1">
              <w:rPr>
                <w:rFonts w:ascii="宋体" w:hAnsi="宋体" w:hint="eastAsia"/>
                <w:sz w:val="22"/>
                <w:szCs w:val="22"/>
              </w:rPr>
              <w:t>其它需要说明的事项（若无特殊，请填写“无”）：</w:t>
            </w:r>
          </w:p>
          <w:p w:rsidR="00C37F50" w:rsidRPr="00DC04A1" w:rsidRDefault="00C37F50" w:rsidP="00B5388D">
            <w:pPr>
              <w:rPr>
                <w:rFonts w:ascii="宋体" w:hAnsi="宋体"/>
                <w:sz w:val="22"/>
                <w:szCs w:val="22"/>
              </w:rPr>
            </w:pPr>
          </w:p>
          <w:p w:rsidR="00C37F50" w:rsidRPr="00DC04A1" w:rsidRDefault="00C37F50" w:rsidP="00B5388D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A7011A" w:rsidRPr="00DC04A1" w:rsidTr="00E62A72">
        <w:trPr>
          <w:trHeight w:val="154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011A" w:rsidRPr="00DC04A1" w:rsidRDefault="00A7011A" w:rsidP="00A7011A">
            <w:pPr>
              <w:rPr>
                <w:rFonts w:ascii="宋体" w:hAnsi="宋体"/>
                <w:b/>
                <w:sz w:val="22"/>
                <w:szCs w:val="22"/>
              </w:rPr>
            </w:pPr>
            <w:r w:rsidRPr="00DC04A1">
              <w:rPr>
                <w:rFonts w:hint="eastAsia"/>
                <w:sz w:val="22"/>
                <w:szCs w:val="22"/>
              </w:rPr>
              <w:t>招生学院意见</w:t>
            </w: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1A" w:rsidRPr="00DC04A1" w:rsidRDefault="00A7011A" w:rsidP="00A7011A">
            <w:pPr>
              <w:rPr>
                <w:sz w:val="22"/>
                <w:szCs w:val="22"/>
              </w:rPr>
            </w:pPr>
            <w:r w:rsidRPr="00DC04A1">
              <w:rPr>
                <w:rFonts w:hint="eastAsia"/>
                <w:sz w:val="22"/>
                <w:szCs w:val="22"/>
              </w:rPr>
              <w:t>（审查结果分合格和不合格，不合格的不予录取）</w:t>
            </w:r>
          </w:p>
          <w:p w:rsidR="00A7011A" w:rsidRPr="00DC04A1" w:rsidRDefault="00A7011A" w:rsidP="00A7011A">
            <w:pPr>
              <w:rPr>
                <w:sz w:val="22"/>
                <w:szCs w:val="22"/>
              </w:rPr>
            </w:pPr>
          </w:p>
          <w:p w:rsidR="00A7011A" w:rsidRPr="00DC04A1" w:rsidRDefault="00A7011A" w:rsidP="00A7011A">
            <w:pPr>
              <w:ind w:firstLine="3060"/>
              <w:jc w:val="right"/>
              <w:rPr>
                <w:sz w:val="22"/>
                <w:szCs w:val="22"/>
              </w:rPr>
            </w:pPr>
            <w:r w:rsidRPr="00DC04A1">
              <w:rPr>
                <w:rFonts w:hint="eastAsia"/>
                <w:sz w:val="22"/>
                <w:szCs w:val="22"/>
              </w:rPr>
              <w:t>招生学院</w:t>
            </w:r>
            <w:r w:rsidRPr="00DC04A1">
              <w:rPr>
                <w:rFonts w:hint="eastAsia"/>
                <w:sz w:val="22"/>
                <w:szCs w:val="22"/>
              </w:rPr>
              <w:t>(</w:t>
            </w:r>
            <w:r w:rsidRPr="00DC04A1">
              <w:rPr>
                <w:rFonts w:hint="eastAsia"/>
                <w:sz w:val="22"/>
                <w:szCs w:val="22"/>
              </w:rPr>
              <w:t>盖章</w:t>
            </w:r>
            <w:r w:rsidRPr="00DC04A1">
              <w:rPr>
                <w:rFonts w:hint="eastAsia"/>
                <w:sz w:val="22"/>
                <w:szCs w:val="22"/>
              </w:rPr>
              <w:t>)</w:t>
            </w:r>
          </w:p>
          <w:p w:rsidR="00A7011A" w:rsidRPr="00DC04A1" w:rsidRDefault="00A7011A" w:rsidP="00A7011A">
            <w:pPr>
              <w:jc w:val="right"/>
              <w:rPr>
                <w:rFonts w:ascii="宋体" w:hAnsi="宋体"/>
                <w:b/>
                <w:sz w:val="22"/>
                <w:szCs w:val="22"/>
              </w:rPr>
            </w:pPr>
            <w:r w:rsidRPr="00DC04A1">
              <w:rPr>
                <w:rFonts w:hint="eastAsia"/>
                <w:sz w:val="22"/>
                <w:szCs w:val="22"/>
              </w:rPr>
              <w:t xml:space="preserve">   </w:t>
            </w:r>
            <w:r w:rsidRPr="00DC04A1">
              <w:rPr>
                <w:rFonts w:hint="eastAsia"/>
                <w:sz w:val="22"/>
                <w:szCs w:val="22"/>
              </w:rPr>
              <w:t>年</w:t>
            </w:r>
            <w:r w:rsidRPr="00DC04A1">
              <w:rPr>
                <w:rFonts w:hint="eastAsia"/>
                <w:sz w:val="22"/>
                <w:szCs w:val="22"/>
              </w:rPr>
              <w:t xml:space="preserve">   </w:t>
            </w:r>
            <w:r w:rsidRPr="00DC04A1">
              <w:rPr>
                <w:rFonts w:hint="eastAsia"/>
                <w:sz w:val="22"/>
                <w:szCs w:val="22"/>
              </w:rPr>
              <w:t>月</w:t>
            </w:r>
            <w:r w:rsidRPr="00DC04A1">
              <w:rPr>
                <w:rFonts w:hint="eastAsia"/>
                <w:sz w:val="22"/>
                <w:szCs w:val="22"/>
              </w:rPr>
              <w:t xml:space="preserve">  </w:t>
            </w:r>
            <w:r w:rsidRPr="00DC04A1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C37F50" w:rsidRPr="00DC04A1" w:rsidTr="00E62A72">
        <w:trPr>
          <w:trHeight w:val="1287"/>
          <w:jc w:val="center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F50" w:rsidRPr="00DC04A1" w:rsidRDefault="00C37F50" w:rsidP="00B5388D">
            <w:pPr>
              <w:rPr>
                <w:rFonts w:ascii="宋体" w:hAnsi="宋体"/>
                <w:sz w:val="22"/>
                <w:szCs w:val="22"/>
              </w:rPr>
            </w:pPr>
            <w:r w:rsidRPr="00DC04A1">
              <w:rPr>
                <w:rFonts w:ascii="宋体" w:hAnsi="宋体" w:hint="eastAsia"/>
                <w:b/>
                <w:sz w:val="22"/>
                <w:szCs w:val="22"/>
              </w:rPr>
              <w:t>备注:</w:t>
            </w:r>
          </w:p>
          <w:p w:rsidR="00C37F50" w:rsidRPr="00DC04A1" w:rsidRDefault="00C37F50" w:rsidP="00B5388D">
            <w:pPr>
              <w:rPr>
                <w:rFonts w:ascii="宋体" w:hAnsi="宋体"/>
                <w:sz w:val="22"/>
                <w:szCs w:val="22"/>
              </w:rPr>
            </w:pPr>
            <w:r w:rsidRPr="00DC04A1">
              <w:rPr>
                <w:rFonts w:ascii="宋体" w:hAnsi="宋体" w:hint="eastAsia"/>
                <w:sz w:val="22"/>
                <w:szCs w:val="22"/>
              </w:rPr>
              <w:t>1.考生</w:t>
            </w:r>
            <w:r w:rsidR="00CD7F17">
              <w:rPr>
                <w:rFonts w:ascii="宋体" w:hAnsi="宋体" w:hint="eastAsia"/>
                <w:sz w:val="22"/>
                <w:szCs w:val="22"/>
              </w:rPr>
              <w:t>及</w:t>
            </w:r>
            <w:r w:rsidRPr="00DC04A1">
              <w:rPr>
                <w:rFonts w:ascii="宋体" w:hAnsi="宋体" w:hint="eastAsia"/>
                <w:sz w:val="22"/>
                <w:szCs w:val="22"/>
              </w:rPr>
              <w:t>所在单位填写本表，并签字、盖章后扫描；</w:t>
            </w:r>
          </w:p>
          <w:p w:rsidR="00C37F50" w:rsidRPr="00DC04A1" w:rsidRDefault="00C37F50" w:rsidP="00B5388D">
            <w:pPr>
              <w:rPr>
                <w:rFonts w:ascii="宋体" w:hAnsi="宋体"/>
                <w:sz w:val="22"/>
                <w:szCs w:val="22"/>
              </w:rPr>
            </w:pPr>
            <w:r w:rsidRPr="00DC04A1">
              <w:rPr>
                <w:rFonts w:ascii="宋体" w:hAnsi="宋体" w:hint="eastAsia"/>
                <w:sz w:val="22"/>
                <w:szCs w:val="22"/>
              </w:rPr>
              <w:t>2.复试时，按照要求将扫描上传，入学后提交原件；</w:t>
            </w:r>
          </w:p>
          <w:p w:rsidR="00C37F50" w:rsidRPr="00DC04A1" w:rsidRDefault="00C37F50" w:rsidP="00B5388D">
            <w:pPr>
              <w:rPr>
                <w:rFonts w:ascii="宋体" w:hAnsi="宋体"/>
                <w:sz w:val="22"/>
                <w:szCs w:val="22"/>
              </w:rPr>
            </w:pPr>
            <w:r w:rsidRPr="00DC04A1">
              <w:rPr>
                <w:rFonts w:ascii="宋体" w:hAnsi="宋体"/>
                <w:sz w:val="22"/>
                <w:szCs w:val="22"/>
              </w:rPr>
              <w:t>3</w:t>
            </w:r>
            <w:r w:rsidRPr="00DC04A1">
              <w:rPr>
                <w:rFonts w:ascii="宋体" w:hAnsi="宋体" w:hint="eastAsia"/>
                <w:sz w:val="22"/>
                <w:szCs w:val="22"/>
              </w:rPr>
              <w:t>.目前尚无工作的非应届考生，可由考生</w:t>
            </w:r>
            <w:r w:rsidR="00CD7F17" w:rsidRPr="00DC04A1">
              <w:rPr>
                <w:rFonts w:ascii="宋体" w:hAnsi="宋体" w:hint="eastAsia"/>
                <w:sz w:val="22"/>
                <w:szCs w:val="22"/>
              </w:rPr>
              <w:t>户籍所在地派出所</w:t>
            </w:r>
            <w:r w:rsidR="00CD7F17">
              <w:rPr>
                <w:rFonts w:ascii="宋体" w:hAnsi="宋体" w:hint="eastAsia"/>
                <w:sz w:val="22"/>
                <w:szCs w:val="22"/>
              </w:rPr>
              <w:t>或居（村）委会或大学</w:t>
            </w:r>
            <w:r w:rsidRPr="00DC04A1">
              <w:rPr>
                <w:rFonts w:ascii="宋体" w:hAnsi="宋体" w:hint="eastAsia"/>
                <w:sz w:val="22"/>
                <w:szCs w:val="22"/>
              </w:rPr>
              <w:t>毕业单位填写。</w:t>
            </w:r>
          </w:p>
        </w:tc>
      </w:tr>
    </w:tbl>
    <w:p w:rsidR="00C37F50" w:rsidRPr="00DC04A1" w:rsidRDefault="00C37F50" w:rsidP="007C122F">
      <w:pPr>
        <w:rPr>
          <w:rFonts w:ascii="宋体" w:hAnsi="宋体" w:cs="楷体_GB2312"/>
          <w:sz w:val="22"/>
          <w:szCs w:val="22"/>
        </w:rPr>
      </w:pPr>
      <w:r w:rsidRPr="00DC04A1">
        <w:rPr>
          <w:rFonts w:ascii="宋体" w:hAnsi="宋体" w:cs="楷体_GB2312" w:hint="eastAsia"/>
          <w:sz w:val="22"/>
          <w:szCs w:val="22"/>
        </w:rPr>
        <w:t>注：不够可加页，双面打印。</w:t>
      </w:r>
    </w:p>
    <w:sectPr w:rsidR="00C37F50" w:rsidRPr="00DC04A1" w:rsidSect="00297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A58" w:rsidRDefault="000D3A58" w:rsidP="007C122F">
      <w:r>
        <w:separator/>
      </w:r>
    </w:p>
  </w:endnote>
  <w:endnote w:type="continuationSeparator" w:id="0">
    <w:p w:rsidR="000D3A58" w:rsidRDefault="000D3A58" w:rsidP="007C1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A58" w:rsidRDefault="000D3A58" w:rsidP="007C122F">
      <w:r>
        <w:separator/>
      </w:r>
    </w:p>
  </w:footnote>
  <w:footnote w:type="continuationSeparator" w:id="0">
    <w:p w:rsidR="000D3A58" w:rsidRDefault="000D3A58" w:rsidP="007C122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QFNUYJS">
    <w15:presenceInfo w15:providerId="None" w15:userId="QFNUYJ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931"/>
    <w:rsid w:val="00025BDB"/>
    <w:rsid w:val="00034F52"/>
    <w:rsid w:val="000471E2"/>
    <w:rsid w:val="000D3A58"/>
    <w:rsid w:val="000D3B4E"/>
    <w:rsid w:val="000E3EAF"/>
    <w:rsid w:val="001030F3"/>
    <w:rsid w:val="00143A97"/>
    <w:rsid w:val="00153811"/>
    <w:rsid w:val="001D694C"/>
    <w:rsid w:val="001E2B82"/>
    <w:rsid w:val="001F78FE"/>
    <w:rsid w:val="00212EC6"/>
    <w:rsid w:val="00224AA8"/>
    <w:rsid w:val="0025503D"/>
    <w:rsid w:val="00297407"/>
    <w:rsid w:val="002B6C18"/>
    <w:rsid w:val="002D3633"/>
    <w:rsid w:val="00330931"/>
    <w:rsid w:val="00374C20"/>
    <w:rsid w:val="00392281"/>
    <w:rsid w:val="003A5972"/>
    <w:rsid w:val="003C7442"/>
    <w:rsid w:val="003D1B84"/>
    <w:rsid w:val="003E729C"/>
    <w:rsid w:val="00420A24"/>
    <w:rsid w:val="00431A41"/>
    <w:rsid w:val="0044335F"/>
    <w:rsid w:val="004729B7"/>
    <w:rsid w:val="004A00D0"/>
    <w:rsid w:val="004B6FE7"/>
    <w:rsid w:val="004E2463"/>
    <w:rsid w:val="004F4176"/>
    <w:rsid w:val="005134A6"/>
    <w:rsid w:val="005632E6"/>
    <w:rsid w:val="00580239"/>
    <w:rsid w:val="0058208F"/>
    <w:rsid w:val="005B1310"/>
    <w:rsid w:val="00613974"/>
    <w:rsid w:val="00663082"/>
    <w:rsid w:val="00663BD0"/>
    <w:rsid w:val="006647C7"/>
    <w:rsid w:val="006770F2"/>
    <w:rsid w:val="00683FB4"/>
    <w:rsid w:val="006B79F8"/>
    <w:rsid w:val="006D40DD"/>
    <w:rsid w:val="007145D8"/>
    <w:rsid w:val="00761FCE"/>
    <w:rsid w:val="00794606"/>
    <w:rsid w:val="007C122F"/>
    <w:rsid w:val="00840C0B"/>
    <w:rsid w:val="008514BE"/>
    <w:rsid w:val="00864D84"/>
    <w:rsid w:val="008D01C4"/>
    <w:rsid w:val="00912A82"/>
    <w:rsid w:val="009279BE"/>
    <w:rsid w:val="00971F77"/>
    <w:rsid w:val="00976328"/>
    <w:rsid w:val="009A35B4"/>
    <w:rsid w:val="009D2269"/>
    <w:rsid w:val="00A7011A"/>
    <w:rsid w:val="00AC4198"/>
    <w:rsid w:val="00AD26CA"/>
    <w:rsid w:val="00B865C7"/>
    <w:rsid w:val="00B90FA7"/>
    <w:rsid w:val="00BA2B27"/>
    <w:rsid w:val="00BA387F"/>
    <w:rsid w:val="00BB0763"/>
    <w:rsid w:val="00BB5E96"/>
    <w:rsid w:val="00BF0F99"/>
    <w:rsid w:val="00BF26D9"/>
    <w:rsid w:val="00C06A86"/>
    <w:rsid w:val="00C301C5"/>
    <w:rsid w:val="00C33D5C"/>
    <w:rsid w:val="00C37F50"/>
    <w:rsid w:val="00C52E16"/>
    <w:rsid w:val="00CD7F17"/>
    <w:rsid w:val="00CF0B4B"/>
    <w:rsid w:val="00D0307B"/>
    <w:rsid w:val="00D049AB"/>
    <w:rsid w:val="00D3213A"/>
    <w:rsid w:val="00D732F6"/>
    <w:rsid w:val="00DB10CB"/>
    <w:rsid w:val="00DC04A1"/>
    <w:rsid w:val="00DD1DDD"/>
    <w:rsid w:val="00DE0EBA"/>
    <w:rsid w:val="00E14A1F"/>
    <w:rsid w:val="00E27C87"/>
    <w:rsid w:val="00E62A72"/>
    <w:rsid w:val="00EC1D6D"/>
    <w:rsid w:val="00ED602C"/>
    <w:rsid w:val="00F316CB"/>
    <w:rsid w:val="00F31C49"/>
    <w:rsid w:val="00F368D4"/>
    <w:rsid w:val="00F4441E"/>
    <w:rsid w:val="00F54A4D"/>
    <w:rsid w:val="00F80A8B"/>
    <w:rsid w:val="00F8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2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22F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C12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rsid w:val="006B79F8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C1D6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C1D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197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徐秋红</dc:creator>
  <cp:keywords/>
  <dc:description/>
  <cp:lastModifiedBy>yjspyb</cp:lastModifiedBy>
  <cp:revision>71</cp:revision>
  <dcterms:created xsi:type="dcterms:W3CDTF">2020-04-30T01:15:00Z</dcterms:created>
  <dcterms:modified xsi:type="dcterms:W3CDTF">2020-05-01T10:31:00Z</dcterms:modified>
</cp:coreProperties>
</file>