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39" w:rsidRDefault="001F1839"/>
    <w:p w:rsidR="00E550C5" w:rsidRPr="008824B3" w:rsidRDefault="008824B3" w:rsidP="008824B3">
      <w:pPr>
        <w:jc w:val="center"/>
        <w:rPr>
          <w:b/>
          <w:sz w:val="32"/>
          <w:szCs w:val="32"/>
        </w:rPr>
      </w:pPr>
      <w:r w:rsidRPr="008824B3">
        <w:rPr>
          <w:rFonts w:hint="eastAsia"/>
          <w:b/>
          <w:sz w:val="32"/>
          <w:szCs w:val="32"/>
        </w:rPr>
        <w:t>研究生辅导员联系方式</w:t>
      </w:r>
    </w:p>
    <w:p w:rsidR="00E550C5" w:rsidRDefault="00E550C5">
      <w:r>
        <w:rPr>
          <w:rFonts w:hint="eastAsia"/>
        </w:rPr>
        <w:t xml:space="preserve">                                        </w:t>
      </w:r>
    </w:p>
    <w:tbl>
      <w:tblPr>
        <w:tblW w:w="8897" w:type="dxa"/>
        <w:tblLayout w:type="fixed"/>
        <w:tblLook w:val="04A0"/>
      </w:tblPr>
      <w:tblGrid>
        <w:gridCol w:w="2214"/>
        <w:gridCol w:w="1082"/>
        <w:gridCol w:w="1282"/>
        <w:gridCol w:w="2760"/>
        <w:gridCol w:w="1559"/>
      </w:tblGrid>
      <w:tr w:rsidR="00E550C5" w:rsidTr="003342D5">
        <w:trPr>
          <w:trHeight w:val="47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负责老师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办公地点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办公电话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国防科技学院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154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13990126057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学生公寓东苑3号楼3楼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0816-6089726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尚老师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154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13548436744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学生公寓北苑4号楼2楼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0816-2419210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环境与资源学院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154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15181649866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学生公寓北苑3号楼1楼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0816-2419225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154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19981759289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学生公寓东苑5号楼3楼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154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0816-6089316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生命科学与工程学院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154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13350022771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学生公寓东苑3号楼2楼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0816-6089724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制造科学与工程学院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13890194446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办公楼东6 D座304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0816-6089686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土木工程与建筑学院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13778123687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学生公寓北苑1号楼1楼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0816-2419255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罗老师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154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18140374928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办公楼东6 E座210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0816-6089365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15182353781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学生公寓东苑7号楼1楼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0816-6089660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经济管理学院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3F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13550833831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学生公寓东苑1号楼后3楼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0816-6089576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经济管理学院（MBA）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Pr="00F96606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孙老师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Pr="00E53F6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0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15884652206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东六A228室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</w:t>
            </w:r>
            <w:r>
              <w:t xml:space="preserve"> </w:t>
            </w:r>
            <w:r w:rsidRPr="00F9660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6089572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3F6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18380515182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学生公寓东苑7号楼1楼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0816-6089634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0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17378613502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学生公寓东苑8号楼1楼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0816-6089916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马克思主义学院（MPA）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Pr="00F96606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张婷婷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6606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18780329263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04C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东7A619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04C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0816-6089917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文学与艺术学院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15520583685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学生公寓东苑4号楼3楼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0816-6089291</w:t>
            </w:r>
          </w:p>
        </w:tc>
      </w:tr>
      <w:tr w:rsidR="00E550C5" w:rsidTr="003342D5">
        <w:trPr>
          <w:trHeight w:val="37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高老师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18780550408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办公楼东7 C座406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C5" w:rsidRDefault="00E550C5" w:rsidP="003342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0816-6089659</w:t>
            </w:r>
          </w:p>
        </w:tc>
      </w:tr>
    </w:tbl>
    <w:p w:rsidR="00E550C5" w:rsidRDefault="00E550C5"/>
    <w:sectPr w:rsidR="00E550C5" w:rsidSect="001F1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ABE" w:rsidRDefault="00D03ABE" w:rsidP="00E550C5">
      <w:r>
        <w:separator/>
      </w:r>
    </w:p>
  </w:endnote>
  <w:endnote w:type="continuationSeparator" w:id="1">
    <w:p w:rsidR="00D03ABE" w:rsidRDefault="00D03ABE" w:rsidP="00E55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ABE" w:rsidRDefault="00D03ABE" w:rsidP="00E550C5">
      <w:r>
        <w:separator/>
      </w:r>
    </w:p>
  </w:footnote>
  <w:footnote w:type="continuationSeparator" w:id="1">
    <w:p w:rsidR="00D03ABE" w:rsidRDefault="00D03ABE" w:rsidP="00E55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0C5"/>
    <w:rsid w:val="00033E3D"/>
    <w:rsid w:val="0006608D"/>
    <w:rsid w:val="000C0425"/>
    <w:rsid w:val="001E1E25"/>
    <w:rsid w:val="001F1839"/>
    <w:rsid w:val="003D58B0"/>
    <w:rsid w:val="004703A1"/>
    <w:rsid w:val="008824B3"/>
    <w:rsid w:val="00A476B6"/>
    <w:rsid w:val="00D03ABE"/>
    <w:rsid w:val="00E5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>P R C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戴涛</dc:creator>
  <cp:keywords/>
  <dc:description/>
  <cp:lastModifiedBy>戴涛</cp:lastModifiedBy>
  <cp:revision>5</cp:revision>
  <dcterms:created xsi:type="dcterms:W3CDTF">2020-09-01T01:53:00Z</dcterms:created>
  <dcterms:modified xsi:type="dcterms:W3CDTF">2020-09-04T07:27:00Z</dcterms:modified>
</cp:coreProperties>
</file>