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宋体" w:hAnsi="宋体" w:eastAsiaTheme="minorEastAsia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重庆三峡学院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</w:t>
      </w:r>
      <w:r>
        <w:rPr>
          <w:rFonts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</w:rPr>
        <w:t>年硕士研究生招生考试初试成绩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查分系统操作流程</w:t>
      </w:r>
    </w:p>
    <w:p>
      <w:pPr>
        <w:spacing w:line="600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步骤一：考生登录查分</w:t>
      </w:r>
      <w:r>
        <w:rPr>
          <w:rFonts w:ascii="宋体" w:hAnsi="宋体"/>
          <w:sz w:val="32"/>
          <w:szCs w:val="32"/>
        </w:rPr>
        <w:t>系统</w:t>
      </w:r>
      <w:r>
        <w:rPr>
          <w:rFonts w:hint="eastAsia" w:ascii="宋体" w:hAnsi="宋体"/>
          <w:sz w:val="32"/>
          <w:szCs w:val="32"/>
        </w:rPr>
        <w:t>：http://www.yjszs.net，登录帐号为考生网上报名时所填写的证件号码；登录密码为网上报名时所填写的移动电话，验证码</w:t>
      </w:r>
      <w:r>
        <w:rPr>
          <w:rFonts w:ascii="宋体" w:hAnsi="宋体"/>
          <w:sz w:val="32"/>
          <w:szCs w:val="32"/>
        </w:rPr>
        <w:t>要区分大小写。</w:t>
      </w:r>
    </w:p>
    <w:p>
      <w:pPr>
        <w:spacing w:line="360" w:lineRule="auto"/>
        <w:jc w:val="center"/>
      </w:pPr>
      <w:r>
        <w:drawing>
          <wp:inline distT="0" distB="0" distL="0" distR="0">
            <wp:extent cx="6010275" cy="46386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步骤二：进入</w:t>
      </w:r>
      <w:r>
        <w:rPr>
          <w:rFonts w:ascii="宋体" w:hAnsi="宋体"/>
          <w:sz w:val="32"/>
          <w:szCs w:val="32"/>
        </w:rPr>
        <w:t>查分登记界面后，考生可勾选</w:t>
      </w:r>
      <w:r>
        <w:rPr>
          <w:rFonts w:hint="eastAsia" w:ascii="宋体" w:hAnsi="宋体"/>
          <w:sz w:val="32"/>
          <w:szCs w:val="32"/>
        </w:rPr>
        <w:t>1门</w:t>
      </w:r>
      <w:r>
        <w:rPr>
          <w:rFonts w:ascii="宋体" w:hAnsi="宋体"/>
          <w:sz w:val="32"/>
          <w:szCs w:val="32"/>
        </w:rPr>
        <w:t>或多门</w:t>
      </w:r>
      <w:r>
        <w:rPr>
          <w:rFonts w:hint="eastAsia" w:ascii="宋体" w:hAnsi="宋体"/>
          <w:sz w:val="32"/>
          <w:szCs w:val="32"/>
        </w:rPr>
        <w:t>科目</w:t>
      </w:r>
      <w:r>
        <w:rPr>
          <w:rFonts w:ascii="宋体" w:hAnsi="宋体"/>
          <w:sz w:val="32"/>
          <w:szCs w:val="32"/>
        </w:rPr>
        <w:t>进行</w:t>
      </w:r>
      <w:r>
        <w:rPr>
          <w:rFonts w:hint="eastAsia" w:ascii="宋体" w:hAnsi="宋体"/>
          <w:sz w:val="32"/>
          <w:szCs w:val="32"/>
        </w:rPr>
        <w:t>查分</w:t>
      </w:r>
      <w:r>
        <w:rPr>
          <w:rFonts w:ascii="宋体" w:hAnsi="宋体"/>
          <w:sz w:val="32"/>
          <w:szCs w:val="32"/>
        </w:rPr>
        <w:t>登记，</w:t>
      </w:r>
      <w:r>
        <w:rPr>
          <w:rFonts w:hint="eastAsia" w:ascii="宋体" w:hAnsi="宋体"/>
          <w:sz w:val="32"/>
          <w:szCs w:val="32"/>
        </w:rPr>
        <w:t>勾选</w:t>
      </w:r>
      <w:r>
        <w:rPr>
          <w:rFonts w:ascii="宋体" w:hAnsi="宋体"/>
          <w:sz w:val="32"/>
          <w:szCs w:val="32"/>
        </w:rPr>
        <w:t>完毕后点击</w:t>
      </w:r>
      <w:r>
        <w:rPr>
          <w:rFonts w:hint="eastAsia" w:ascii="宋体" w:hAnsi="宋体"/>
          <w:sz w:val="32"/>
          <w:szCs w:val="32"/>
        </w:rPr>
        <w:t xml:space="preserve"> “保存</w:t>
      </w:r>
      <w:r>
        <w:rPr>
          <w:rFonts w:ascii="宋体" w:hAnsi="宋体"/>
          <w:sz w:val="32"/>
          <w:szCs w:val="32"/>
        </w:rPr>
        <w:t>查分科目</w:t>
      </w:r>
      <w:r>
        <w:rPr>
          <w:rFonts w:hint="eastAsia" w:ascii="宋体" w:hAnsi="宋体"/>
          <w:sz w:val="32"/>
          <w:szCs w:val="32"/>
        </w:rPr>
        <w:t>”</w:t>
      </w:r>
      <w:r>
        <w:rPr>
          <w:rFonts w:ascii="宋体" w:hAnsi="宋体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</w:rPr>
        <w:t>随后</w:t>
      </w:r>
      <w:r>
        <w:rPr>
          <w:rFonts w:ascii="宋体" w:hAnsi="宋体"/>
          <w:sz w:val="32"/>
          <w:szCs w:val="32"/>
        </w:rPr>
        <w:t>点击</w:t>
      </w:r>
      <w:r>
        <w:rPr>
          <w:rFonts w:hint="eastAsia" w:ascii="宋体" w:hAnsi="宋体"/>
          <w:sz w:val="32"/>
          <w:szCs w:val="32"/>
        </w:rPr>
        <w:t>“</w:t>
      </w:r>
      <w:r>
        <w:rPr>
          <w:rFonts w:ascii="宋体" w:hAnsi="宋体"/>
          <w:sz w:val="32"/>
          <w:szCs w:val="32"/>
        </w:rPr>
        <w:t>提交</w:t>
      </w:r>
      <w:r>
        <w:rPr>
          <w:rFonts w:hint="eastAsia" w:ascii="宋体" w:hAnsi="宋体"/>
          <w:sz w:val="32"/>
          <w:szCs w:val="32"/>
        </w:rPr>
        <w:t>查分</w:t>
      </w:r>
      <w:r>
        <w:rPr>
          <w:rFonts w:ascii="宋体" w:hAnsi="宋体"/>
          <w:sz w:val="32"/>
          <w:szCs w:val="32"/>
        </w:rPr>
        <w:t>申请</w:t>
      </w:r>
      <w:r>
        <w:rPr>
          <w:rFonts w:hint="eastAsia" w:ascii="宋体" w:hAnsi="宋体"/>
          <w:sz w:val="32"/>
          <w:szCs w:val="32"/>
        </w:rPr>
        <w:t>”</w:t>
      </w:r>
      <w:r>
        <w:rPr>
          <w:rFonts w:ascii="宋体" w:hAnsi="宋体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</w:rPr>
        <w:t>仅</w:t>
      </w:r>
      <w:r>
        <w:rPr>
          <w:rFonts w:ascii="宋体" w:hAnsi="宋体"/>
          <w:sz w:val="32"/>
          <w:szCs w:val="32"/>
        </w:rPr>
        <w:t>提交后的查分申请</w:t>
      </w:r>
      <w:r>
        <w:rPr>
          <w:rFonts w:hint="eastAsia" w:ascii="宋体" w:hAnsi="宋体"/>
          <w:sz w:val="32"/>
          <w:szCs w:val="32"/>
        </w:rPr>
        <w:t>有效</w:t>
      </w:r>
      <w:r>
        <w:rPr>
          <w:rFonts w:ascii="宋体" w:hAnsi="宋体"/>
          <w:sz w:val="32"/>
          <w:szCs w:val="32"/>
        </w:rPr>
        <w:t>。</w:t>
      </w:r>
    </w:p>
    <w:p>
      <w:pPr>
        <w:spacing w:line="360" w:lineRule="auto"/>
      </w:pPr>
      <w:r>
        <w:rPr>
          <w:rFonts w:hint="eastAsia"/>
        </w:rPr>
        <w:t xml:space="preserve">        </w:t>
      </w:r>
      <w:r>
        <w:drawing>
          <wp:inline distT="0" distB="0" distL="0" distR="0">
            <wp:extent cx="5791200" cy="4362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Style w:val="7"/>
          <w:rFonts w:ascii="方正仿宋_GBK" w:hAnsi="方正仿宋_GBK" w:eastAsia="方正仿宋_GBK" w:cs="方正仿宋_GBK"/>
          <w:i w:val="0"/>
          <w:caps w:val="0"/>
          <w:color w:val="000000"/>
          <w:spacing w:val="10"/>
          <w:sz w:val="32"/>
          <w:szCs w:val="32"/>
        </w:rPr>
        <w:t>温馨提示：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10"/>
          <w:sz w:val="32"/>
          <w:szCs w:val="32"/>
        </w:rPr>
        <w:t>系统查分登记提交成功后，还须将身份证的扫描或拍照电子版及联系电话发送至邮箱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10"/>
          <w:sz w:val="32"/>
          <w:szCs w:val="32"/>
          <w:lang w:val="en-US" w:eastAsia="zh-CN"/>
        </w:rPr>
        <w:t>41583737@qq.com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10"/>
          <w:sz w:val="32"/>
          <w:szCs w:val="32"/>
        </w:rPr>
        <w:t>，邮件标题为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10"/>
          <w:sz w:val="32"/>
          <w:szCs w:val="32"/>
          <w:lang w:val="en-US"/>
        </w:rPr>
        <w:t>“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10"/>
          <w:sz w:val="32"/>
          <w:szCs w:val="32"/>
        </w:rPr>
        <w:t>姓名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10"/>
          <w:sz w:val="32"/>
          <w:szCs w:val="32"/>
          <w:lang w:val="en-US"/>
        </w:rPr>
        <w:t>+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10"/>
          <w:sz w:val="32"/>
          <w:szCs w:val="32"/>
        </w:rPr>
        <w:t>成绩复核申请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10"/>
          <w:sz w:val="32"/>
          <w:szCs w:val="32"/>
          <w:lang w:val="en-US"/>
        </w:rPr>
        <w:t>”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10"/>
          <w:sz w:val="32"/>
          <w:szCs w:val="32"/>
        </w:rPr>
        <w:t>。</w:t>
      </w:r>
    </w:p>
    <w:sectPr>
      <w:pgSz w:w="11906" w:h="16838"/>
      <w:pgMar w:top="1440" w:right="1800" w:bottom="109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2E"/>
    <w:rsid w:val="00002443"/>
    <w:rsid w:val="0000569E"/>
    <w:rsid w:val="00012767"/>
    <w:rsid w:val="00013C8D"/>
    <w:rsid w:val="00020833"/>
    <w:rsid w:val="00023716"/>
    <w:rsid w:val="00024FDB"/>
    <w:rsid w:val="00045F09"/>
    <w:rsid w:val="000578EB"/>
    <w:rsid w:val="000973B2"/>
    <w:rsid w:val="000A45A7"/>
    <w:rsid w:val="000A79F4"/>
    <w:rsid w:val="000C3F06"/>
    <w:rsid w:val="000C659E"/>
    <w:rsid w:val="000D1F1E"/>
    <w:rsid w:val="000D3C11"/>
    <w:rsid w:val="000E7D34"/>
    <w:rsid w:val="000F78FF"/>
    <w:rsid w:val="00114949"/>
    <w:rsid w:val="00115743"/>
    <w:rsid w:val="00125858"/>
    <w:rsid w:val="001468EB"/>
    <w:rsid w:val="00172148"/>
    <w:rsid w:val="00173E8A"/>
    <w:rsid w:val="00177084"/>
    <w:rsid w:val="00193DB7"/>
    <w:rsid w:val="001A1027"/>
    <w:rsid w:val="001A412F"/>
    <w:rsid w:val="001A7D6E"/>
    <w:rsid w:val="001D1967"/>
    <w:rsid w:val="001E632C"/>
    <w:rsid w:val="002036FF"/>
    <w:rsid w:val="002204F5"/>
    <w:rsid w:val="002A6FD2"/>
    <w:rsid w:val="002B5525"/>
    <w:rsid w:val="002B6A01"/>
    <w:rsid w:val="002B6D48"/>
    <w:rsid w:val="002D083B"/>
    <w:rsid w:val="002D2AD0"/>
    <w:rsid w:val="002D6BA2"/>
    <w:rsid w:val="002D7BE0"/>
    <w:rsid w:val="002E3F5D"/>
    <w:rsid w:val="002E7487"/>
    <w:rsid w:val="0030351C"/>
    <w:rsid w:val="00306525"/>
    <w:rsid w:val="00306E79"/>
    <w:rsid w:val="003116FF"/>
    <w:rsid w:val="00316320"/>
    <w:rsid w:val="00324255"/>
    <w:rsid w:val="00326BD4"/>
    <w:rsid w:val="00331272"/>
    <w:rsid w:val="003319B2"/>
    <w:rsid w:val="003352BE"/>
    <w:rsid w:val="003477F4"/>
    <w:rsid w:val="00351D69"/>
    <w:rsid w:val="00365792"/>
    <w:rsid w:val="003821D0"/>
    <w:rsid w:val="00392AB6"/>
    <w:rsid w:val="003A4191"/>
    <w:rsid w:val="003A68E9"/>
    <w:rsid w:val="003B2365"/>
    <w:rsid w:val="003B3B82"/>
    <w:rsid w:val="003B5AF7"/>
    <w:rsid w:val="003D38B5"/>
    <w:rsid w:val="003E10EF"/>
    <w:rsid w:val="003F0272"/>
    <w:rsid w:val="003F04DD"/>
    <w:rsid w:val="003F4398"/>
    <w:rsid w:val="0040139C"/>
    <w:rsid w:val="00405DCD"/>
    <w:rsid w:val="00442D9B"/>
    <w:rsid w:val="00443592"/>
    <w:rsid w:val="004571FC"/>
    <w:rsid w:val="004577EE"/>
    <w:rsid w:val="00460A42"/>
    <w:rsid w:val="0046357A"/>
    <w:rsid w:val="00464B34"/>
    <w:rsid w:val="00467196"/>
    <w:rsid w:val="00473338"/>
    <w:rsid w:val="004B48ED"/>
    <w:rsid w:val="004C06C9"/>
    <w:rsid w:val="004C1FB8"/>
    <w:rsid w:val="004C74B1"/>
    <w:rsid w:val="004D4B7F"/>
    <w:rsid w:val="005101DC"/>
    <w:rsid w:val="005213AB"/>
    <w:rsid w:val="00522893"/>
    <w:rsid w:val="00531DF2"/>
    <w:rsid w:val="00552A5E"/>
    <w:rsid w:val="00554D7C"/>
    <w:rsid w:val="005602A7"/>
    <w:rsid w:val="00575164"/>
    <w:rsid w:val="0057581B"/>
    <w:rsid w:val="0058174A"/>
    <w:rsid w:val="00583B26"/>
    <w:rsid w:val="005C2C2E"/>
    <w:rsid w:val="005C4D4A"/>
    <w:rsid w:val="005D1ACA"/>
    <w:rsid w:val="005F327B"/>
    <w:rsid w:val="00601EE3"/>
    <w:rsid w:val="00613E59"/>
    <w:rsid w:val="00615E1E"/>
    <w:rsid w:val="00625085"/>
    <w:rsid w:val="00635941"/>
    <w:rsid w:val="00656EF1"/>
    <w:rsid w:val="0067131F"/>
    <w:rsid w:val="00681959"/>
    <w:rsid w:val="00682D65"/>
    <w:rsid w:val="006A44DD"/>
    <w:rsid w:val="006B0A90"/>
    <w:rsid w:val="006B20C8"/>
    <w:rsid w:val="006C2699"/>
    <w:rsid w:val="006C3FE8"/>
    <w:rsid w:val="006C66B7"/>
    <w:rsid w:val="006D6CA9"/>
    <w:rsid w:val="006F395F"/>
    <w:rsid w:val="006F4B5A"/>
    <w:rsid w:val="006F69CD"/>
    <w:rsid w:val="00700988"/>
    <w:rsid w:val="00706A35"/>
    <w:rsid w:val="00712E29"/>
    <w:rsid w:val="007163FA"/>
    <w:rsid w:val="007267C0"/>
    <w:rsid w:val="007330B9"/>
    <w:rsid w:val="00745EA7"/>
    <w:rsid w:val="0074629A"/>
    <w:rsid w:val="00750207"/>
    <w:rsid w:val="00752060"/>
    <w:rsid w:val="00756020"/>
    <w:rsid w:val="00763E96"/>
    <w:rsid w:val="007668BA"/>
    <w:rsid w:val="007670A3"/>
    <w:rsid w:val="00771726"/>
    <w:rsid w:val="0077266A"/>
    <w:rsid w:val="00784F59"/>
    <w:rsid w:val="007A49EF"/>
    <w:rsid w:val="007B6007"/>
    <w:rsid w:val="007B7239"/>
    <w:rsid w:val="007C7E3B"/>
    <w:rsid w:val="007D2B80"/>
    <w:rsid w:val="007D2E3F"/>
    <w:rsid w:val="007D71C6"/>
    <w:rsid w:val="00800188"/>
    <w:rsid w:val="00805C36"/>
    <w:rsid w:val="008076D7"/>
    <w:rsid w:val="008176DB"/>
    <w:rsid w:val="008307B0"/>
    <w:rsid w:val="008337D3"/>
    <w:rsid w:val="008367AC"/>
    <w:rsid w:val="00857A1B"/>
    <w:rsid w:val="008707E9"/>
    <w:rsid w:val="00876243"/>
    <w:rsid w:val="0087744E"/>
    <w:rsid w:val="008832D8"/>
    <w:rsid w:val="00886186"/>
    <w:rsid w:val="0089547E"/>
    <w:rsid w:val="008B4AD3"/>
    <w:rsid w:val="008E245F"/>
    <w:rsid w:val="008E74DA"/>
    <w:rsid w:val="008F7293"/>
    <w:rsid w:val="00905A7D"/>
    <w:rsid w:val="00913E6F"/>
    <w:rsid w:val="00921E2E"/>
    <w:rsid w:val="009270E3"/>
    <w:rsid w:val="0095114F"/>
    <w:rsid w:val="00954A67"/>
    <w:rsid w:val="00963E43"/>
    <w:rsid w:val="009670E0"/>
    <w:rsid w:val="009922C1"/>
    <w:rsid w:val="009A102E"/>
    <w:rsid w:val="009C73F7"/>
    <w:rsid w:val="009D5091"/>
    <w:rsid w:val="00A00171"/>
    <w:rsid w:val="00A01C73"/>
    <w:rsid w:val="00A056A4"/>
    <w:rsid w:val="00A108A4"/>
    <w:rsid w:val="00A21538"/>
    <w:rsid w:val="00A43ADD"/>
    <w:rsid w:val="00A60A17"/>
    <w:rsid w:val="00A76CE4"/>
    <w:rsid w:val="00A773C3"/>
    <w:rsid w:val="00A8151C"/>
    <w:rsid w:val="00A847C4"/>
    <w:rsid w:val="00A90383"/>
    <w:rsid w:val="00A96102"/>
    <w:rsid w:val="00A97F35"/>
    <w:rsid w:val="00AB0A1E"/>
    <w:rsid w:val="00AB58C4"/>
    <w:rsid w:val="00AD72B5"/>
    <w:rsid w:val="00AF133A"/>
    <w:rsid w:val="00AF6B29"/>
    <w:rsid w:val="00B42F7E"/>
    <w:rsid w:val="00B4627C"/>
    <w:rsid w:val="00B6094F"/>
    <w:rsid w:val="00B6097E"/>
    <w:rsid w:val="00B66C70"/>
    <w:rsid w:val="00B6785D"/>
    <w:rsid w:val="00B72C95"/>
    <w:rsid w:val="00B7745B"/>
    <w:rsid w:val="00B81520"/>
    <w:rsid w:val="00B9300D"/>
    <w:rsid w:val="00BA330D"/>
    <w:rsid w:val="00BB2702"/>
    <w:rsid w:val="00BB4810"/>
    <w:rsid w:val="00BB70C8"/>
    <w:rsid w:val="00BB796F"/>
    <w:rsid w:val="00BC327F"/>
    <w:rsid w:val="00BC46AD"/>
    <w:rsid w:val="00BE139B"/>
    <w:rsid w:val="00BF4897"/>
    <w:rsid w:val="00BF500F"/>
    <w:rsid w:val="00BF7E12"/>
    <w:rsid w:val="00C02B58"/>
    <w:rsid w:val="00C31E6E"/>
    <w:rsid w:val="00C35F84"/>
    <w:rsid w:val="00C36104"/>
    <w:rsid w:val="00C37300"/>
    <w:rsid w:val="00C525C9"/>
    <w:rsid w:val="00C52770"/>
    <w:rsid w:val="00C54287"/>
    <w:rsid w:val="00C55FCB"/>
    <w:rsid w:val="00C64C53"/>
    <w:rsid w:val="00C65D97"/>
    <w:rsid w:val="00C926EC"/>
    <w:rsid w:val="00CA15C2"/>
    <w:rsid w:val="00CB56F7"/>
    <w:rsid w:val="00CD2027"/>
    <w:rsid w:val="00CE01C9"/>
    <w:rsid w:val="00CE2271"/>
    <w:rsid w:val="00CE2AE3"/>
    <w:rsid w:val="00CF4639"/>
    <w:rsid w:val="00CF643D"/>
    <w:rsid w:val="00D02690"/>
    <w:rsid w:val="00D07F92"/>
    <w:rsid w:val="00D2488D"/>
    <w:rsid w:val="00D339A6"/>
    <w:rsid w:val="00D47F70"/>
    <w:rsid w:val="00D55B63"/>
    <w:rsid w:val="00D60CC8"/>
    <w:rsid w:val="00D63479"/>
    <w:rsid w:val="00D6492A"/>
    <w:rsid w:val="00D71ADA"/>
    <w:rsid w:val="00D803D3"/>
    <w:rsid w:val="00DB13C9"/>
    <w:rsid w:val="00DC480E"/>
    <w:rsid w:val="00DC5679"/>
    <w:rsid w:val="00DE4885"/>
    <w:rsid w:val="00DE7E76"/>
    <w:rsid w:val="00DF135A"/>
    <w:rsid w:val="00E056EC"/>
    <w:rsid w:val="00E05BC4"/>
    <w:rsid w:val="00E12A84"/>
    <w:rsid w:val="00E1388F"/>
    <w:rsid w:val="00E2361A"/>
    <w:rsid w:val="00E34B68"/>
    <w:rsid w:val="00E45FB2"/>
    <w:rsid w:val="00E56330"/>
    <w:rsid w:val="00E609A0"/>
    <w:rsid w:val="00E72763"/>
    <w:rsid w:val="00E743A6"/>
    <w:rsid w:val="00E75E75"/>
    <w:rsid w:val="00E84710"/>
    <w:rsid w:val="00E855A7"/>
    <w:rsid w:val="00E939CB"/>
    <w:rsid w:val="00E94B02"/>
    <w:rsid w:val="00E97C6C"/>
    <w:rsid w:val="00EA37AC"/>
    <w:rsid w:val="00EB13E1"/>
    <w:rsid w:val="00EC5925"/>
    <w:rsid w:val="00ED0261"/>
    <w:rsid w:val="00EE004C"/>
    <w:rsid w:val="00EE01B9"/>
    <w:rsid w:val="00EF0E43"/>
    <w:rsid w:val="00EF1F9E"/>
    <w:rsid w:val="00EF3487"/>
    <w:rsid w:val="00EF6B40"/>
    <w:rsid w:val="00F07221"/>
    <w:rsid w:val="00F13A7C"/>
    <w:rsid w:val="00F266E3"/>
    <w:rsid w:val="00F275DE"/>
    <w:rsid w:val="00F30B16"/>
    <w:rsid w:val="00F34656"/>
    <w:rsid w:val="00F36C8D"/>
    <w:rsid w:val="00F40BEC"/>
    <w:rsid w:val="00F56A2B"/>
    <w:rsid w:val="00F6440E"/>
    <w:rsid w:val="00F64831"/>
    <w:rsid w:val="00F6669B"/>
    <w:rsid w:val="00F7603B"/>
    <w:rsid w:val="00F950B4"/>
    <w:rsid w:val="00FA3B74"/>
    <w:rsid w:val="00FA6C1B"/>
    <w:rsid w:val="00FC3556"/>
    <w:rsid w:val="00FC5D91"/>
    <w:rsid w:val="00FF712F"/>
    <w:rsid w:val="20452032"/>
    <w:rsid w:val="36A20663"/>
    <w:rsid w:val="3BA022E3"/>
    <w:rsid w:val="3DF0473B"/>
    <w:rsid w:val="40D32B0D"/>
    <w:rsid w:val="4DAC1EDF"/>
    <w:rsid w:val="4F832F12"/>
    <w:rsid w:val="591967F6"/>
    <w:rsid w:val="60FB7903"/>
    <w:rsid w:val="6FB23EE4"/>
    <w:rsid w:val="764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142</Words>
  <Characters>810</Characters>
  <Lines>6</Lines>
  <Paragraphs>1</Paragraphs>
  <TotalTime>0</TotalTime>
  <ScaleCrop>false</ScaleCrop>
  <LinksUpToDate>false</LinksUpToDate>
  <CharactersWithSpaces>951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2017-01-24T12:44:00Z</dcterms:created>
  <dc:creator>胡蓓</dc:creator>
  <cp:lastModifiedBy>Administrator</cp:lastModifiedBy>
  <dcterms:modified xsi:type="dcterms:W3CDTF">2020-02-18T12:13:31Z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