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hAnsi="宋体" w:eastAsia="宋体" w:cs="宋体"/>
          <w:b/>
          <w:sz w:val="21"/>
          <w:szCs w:val="21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b/>
          <w:bCs/>
          <w:sz w:val="28"/>
          <w:szCs w:val="28"/>
        </w:rPr>
        <w:t>榆林学院硕士研究生招生考试初试成绩复核申请表</w:t>
      </w:r>
    </w:p>
    <w:tbl>
      <w:tblPr>
        <w:tblStyle w:val="5"/>
        <w:tblW w:w="9440" w:type="dxa"/>
        <w:tblInd w:w="-8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436"/>
        <w:gridCol w:w="1552"/>
        <w:gridCol w:w="1552"/>
        <w:gridCol w:w="1810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申请复核科目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科目代码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初试成绩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570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查询理由(请按查询科目分别说明查询理由，否则不予受理)：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44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</w:trPr>
        <w:tc>
          <w:tcPr>
            <w:tcW w:w="94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请在下方粘贴身份证（正反）和准考证：</w:t>
            </w: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4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312" w:beforeLines="100" w:line="600" w:lineRule="exact"/>
              <w:jc w:val="righ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考生签名：________________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年    月    日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0" w:right="1576" w:bottom="964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2"/>
    <w:rsid w:val="00090478"/>
    <w:rsid w:val="001D321C"/>
    <w:rsid w:val="0073290E"/>
    <w:rsid w:val="007D0972"/>
    <w:rsid w:val="009A53AC"/>
    <w:rsid w:val="00A16781"/>
    <w:rsid w:val="00B57AB0"/>
    <w:rsid w:val="00CF754E"/>
    <w:rsid w:val="00D416A1"/>
    <w:rsid w:val="00EF51BA"/>
    <w:rsid w:val="1E9F7C2C"/>
    <w:rsid w:val="29C93D57"/>
    <w:rsid w:val="4BB83502"/>
    <w:rsid w:val="562B4EDD"/>
    <w:rsid w:val="726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162</Characters>
  <Lines>1</Lines>
  <Paragraphs>1</Paragraphs>
  <TotalTime>10</TotalTime>
  <ScaleCrop>false</ScaleCrop>
  <LinksUpToDate>false</LinksUpToDate>
  <CharactersWithSpaces>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2019-01-30T14:59:00Z</dcterms:created>
  <dc:creator>yangzq</dc:creator>
  <cp:lastModifiedBy>User</cp:lastModifiedBy>
  <dcterms:modified xsi:type="dcterms:W3CDTF">2021-02-24T01:08:03Z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