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96" w:rsidRDefault="00567B73">
      <w:pPr>
        <w:widowControl/>
        <w:spacing w:before="100" w:beforeAutospacing="1" w:after="100" w:afterAutospacing="1" w:line="525" w:lineRule="atLeast"/>
        <w:rPr>
          <w:rFonts w:ascii="华文楷体" w:eastAsia="华文楷体" w:hAnsi="华文楷体" w:cs="宋体"/>
          <w:color w:val="000000"/>
          <w:kern w:val="0"/>
          <w:sz w:val="29"/>
          <w:szCs w:val="29"/>
        </w:rPr>
      </w:pPr>
      <w:bookmarkStart w:id="0" w:name="_GoBack"/>
      <w:bookmarkEnd w:id="0"/>
      <w:r>
        <w:rPr>
          <w:rFonts w:ascii="华文楷体" w:eastAsia="华文楷体" w:hAnsi="华文楷体" w:cs="宋体" w:hint="eastAsia"/>
          <w:color w:val="000000"/>
          <w:kern w:val="0"/>
          <w:sz w:val="29"/>
          <w:szCs w:val="29"/>
        </w:rPr>
        <w:t>附件</w:t>
      </w:r>
      <w:r>
        <w:rPr>
          <w:rFonts w:ascii="华文楷体" w:eastAsia="华文楷体" w:hAnsi="华文楷体" w:cs="宋体" w:hint="eastAsia"/>
          <w:color w:val="000000"/>
          <w:kern w:val="0"/>
          <w:sz w:val="29"/>
          <w:szCs w:val="29"/>
        </w:rPr>
        <w:t>2</w:t>
      </w:r>
    </w:p>
    <w:p w:rsidR="00356A96" w:rsidRDefault="00567B73">
      <w:pPr>
        <w:widowControl/>
        <w:spacing w:before="100" w:beforeAutospacing="1" w:after="100" w:afterAutospacing="1" w:line="525" w:lineRule="atLeast"/>
        <w:ind w:firstLineChars="500" w:firstLine="1456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广西大学各学院研究生办公室联系方式</w:t>
      </w:r>
    </w:p>
    <w:tbl>
      <w:tblPr>
        <w:tblpPr w:leftFromText="180" w:rightFromText="180" w:vertAnchor="page" w:horzAnchor="page" w:tblpX="852" w:tblpY="3032"/>
        <w:tblW w:w="1011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225"/>
        <w:gridCol w:w="1791"/>
        <w:gridCol w:w="2811"/>
      </w:tblGrid>
      <w:tr w:rsidR="00356A96">
        <w:trPr>
          <w:trHeight w:val="300"/>
          <w:tblCellSpacing w:w="0" w:type="dxa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学院代码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樊老师（学硕）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0771-3235695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275155236@qq.com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A96" w:rsidRDefault="00356A9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钟老师（专硕）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0771-3227339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44450180@qq.com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商学院学硕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0771-3236944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16288940@qq.com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商学院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毛老师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MBA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0771-3299887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gxumba@gxu.edu.cn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356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老师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黄老师（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EMBA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0771-3225116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gxuemba@gxu.edu.cn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356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王老师（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旅管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、国商、保险、金融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商学院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0771-3299887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gxusxyzs@gxu.edu.cn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356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C00000"/>
                <w:kern w:val="0"/>
                <w:sz w:val="24"/>
                <w:szCs w:val="24"/>
              </w:rPr>
              <w:t>梁老师（金融—东金院）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C00000"/>
                <w:kern w:val="0"/>
                <w:sz w:val="24"/>
                <w:szCs w:val="24"/>
              </w:rPr>
              <w:t>0771-3231301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C00000"/>
                <w:kern w:val="0"/>
                <w:sz w:val="24"/>
                <w:szCs w:val="24"/>
              </w:rPr>
              <w:t>237047202@qq.com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0771-3236212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fxy6212@126.com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0771-3236898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wxyyjsb@gxu.edu.cn</w:t>
            </w:r>
          </w:p>
        </w:tc>
      </w:tr>
      <w:tr w:rsidR="00356A96">
        <w:trPr>
          <w:trHeight w:val="278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0771-3272212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1469293905@qq.com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0771-3236217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xiefping@126.com</w:t>
            </w:r>
          </w:p>
        </w:tc>
      </w:tr>
      <w:tr w:rsidR="00356A96">
        <w:trPr>
          <w:trHeight w:val="307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郑老师、卢老师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0771-3224560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wuliyjsb@126.com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0771-3270361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swzx@gxu.edu.cn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0771-3271248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tsh0609@163.com</w:t>
            </w:r>
          </w:p>
        </w:tc>
      </w:tr>
      <w:tr w:rsidR="00356A96">
        <w:trPr>
          <w:trHeight w:val="358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0771-3236464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tmyb6464@163.com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杨老师、刘老师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0771-3234980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xdjx3234980@163.com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韦老师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0771-3231080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dqyb31080@163.com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计算机与电子信息学院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0771-3272496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hulq@gxu.edu.cn</w:t>
            </w:r>
          </w:p>
        </w:tc>
      </w:tr>
      <w:tr w:rsidR="00356A96">
        <w:trPr>
          <w:trHeight w:val="322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0771-3232834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hyyjsb@qq.com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资源环境与材料学院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0771-3234560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msqsy@163.com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轻工与食品工程学院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0771-3275164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luolin@gxu.edu.cn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黄老师、宁老师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0771-3270813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nxyyjs@126.com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动物科学技术学院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0771-3236913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dkyyjs@163.com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0771-3271058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1120336075@qq.com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0771-3229833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xwcbyb@163.com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0771-3272170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65029295@qq.com</w:t>
            </w:r>
          </w:p>
        </w:tc>
      </w:tr>
      <w:tr w:rsidR="00356A96">
        <w:trPr>
          <w:trHeight w:val="361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0771-3185141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gxdxtyxy025@163.com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0771-3227855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lizhoujia1997@163.com</w:t>
            </w:r>
          </w:p>
        </w:tc>
      </w:tr>
      <w:tr w:rsidR="00356A96">
        <w:trPr>
          <w:trHeight w:val="270"/>
          <w:tblCellSpacing w:w="0" w:type="dxa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028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伍老师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0771-3387126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6A96" w:rsidRDefault="00567B73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wujuan@gxu.edu.cn</w:t>
            </w:r>
          </w:p>
        </w:tc>
      </w:tr>
    </w:tbl>
    <w:p w:rsidR="00356A96" w:rsidRDefault="00356A96">
      <w:pPr>
        <w:widowControl/>
        <w:spacing w:before="100" w:beforeAutospacing="1" w:after="100" w:afterAutospacing="1" w:line="525" w:lineRule="atLeas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</w:p>
    <w:sectPr w:rsidR="00356A96">
      <w:pgSz w:w="11906" w:h="16838"/>
      <w:pgMar w:top="737" w:right="1457" w:bottom="737" w:left="15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C"/>
    <w:rsid w:val="000351F3"/>
    <w:rsid w:val="00356A96"/>
    <w:rsid w:val="003910D6"/>
    <w:rsid w:val="00567B73"/>
    <w:rsid w:val="00733124"/>
    <w:rsid w:val="00780D6A"/>
    <w:rsid w:val="00844049"/>
    <w:rsid w:val="008A594F"/>
    <w:rsid w:val="008D2A63"/>
    <w:rsid w:val="00AA614B"/>
    <w:rsid w:val="00AF6CCB"/>
    <w:rsid w:val="00C173BD"/>
    <w:rsid w:val="00CB1EE6"/>
    <w:rsid w:val="00CE4003"/>
    <w:rsid w:val="00E72DBD"/>
    <w:rsid w:val="00E777B0"/>
    <w:rsid w:val="00EC0B78"/>
    <w:rsid w:val="00FD52FC"/>
    <w:rsid w:val="07BE2148"/>
    <w:rsid w:val="0F947918"/>
    <w:rsid w:val="1D171BD4"/>
    <w:rsid w:val="1EFD1F74"/>
    <w:rsid w:val="200173B5"/>
    <w:rsid w:val="204A5C62"/>
    <w:rsid w:val="2D685082"/>
    <w:rsid w:val="2FF742CD"/>
    <w:rsid w:val="30B118EB"/>
    <w:rsid w:val="3BBE29DE"/>
    <w:rsid w:val="49557346"/>
    <w:rsid w:val="54DF5B6E"/>
    <w:rsid w:val="5D320D88"/>
    <w:rsid w:val="650427AD"/>
    <w:rsid w:val="695B298A"/>
    <w:rsid w:val="69B375E5"/>
    <w:rsid w:val="729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imestyle253419">
    <w:name w:val="timestyle253419"/>
    <w:basedOn w:val="a0"/>
    <w:qFormat/>
  </w:style>
  <w:style w:type="character" w:customStyle="1" w:styleId="authorstyle253419">
    <w:name w:val="authorstyle253419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imestyle253419">
    <w:name w:val="timestyle253419"/>
    <w:basedOn w:val="a0"/>
    <w:qFormat/>
  </w:style>
  <w:style w:type="character" w:customStyle="1" w:styleId="authorstyle253419">
    <w:name w:val="authorstyle253419"/>
    <w:basedOn w:val="a0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研究生院学位办</dc:creator>
  <cp:lastModifiedBy>研究生院学位办</cp:lastModifiedBy>
  <cp:revision>3</cp:revision>
  <cp:lastPrinted>2021-03-05T08:57:00Z</cp:lastPrinted>
  <dcterms:created xsi:type="dcterms:W3CDTF">2021-03-08T00:42:00Z</dcterms:created>
  <dcterms:modified xsi:type="dcterms:W3CDTF">2021-03-08T00:42:00Z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