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/>
          <w:sz w:val="30"/>
          <w:szCs w:val="30"/>
        </w:rPr>
      </w:pPr>
      <w:r>
        <w:rPr>
          <w:rFonts w:ascii="Times New Roman" w:hAnsi="Times New Roman" w:eastAsia="黑体" w:cs="Times New Roman"/>
          <w:b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b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黑体" w:cs="Times New Roman"/>
          <w:b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36"/>
          <w:szCs w:val="36"/>
        </w:rPr>
        <w:t>四川大学2021年硕士研究生诚信复试承诺书</w:t>
      </w:r>
    </w:p>
    <w:p>
      <w:pPr>
        <w:ind w:firstLine="555"/>
        <w:jc w:val="left"/>
        <w:rPr>
          <w:rFonts w:ascii="Times New Roman" w:hAnsi="Times New Roman" w:eastAsia="仿宋" w:cs="Times New Roman"/>
          <w:sz w:val="28"/>
          <w:szCs w:val="28"/>
        </w:rPr>
      </w:pPr>
    </w:p>
    <w:p>
      <w:pPr>
        <w:ind w:firstLine="555"/>
        <w:jc w:val="lef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我是参加2021年度全国硕士研究生招生考试的考生，我已认真阅读 《2021年全国硕士研究生招生工作管理规定》 、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 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br w:type="textWrapping"/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   我郑重承诺： 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br w:type="textWrapping"/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   一、保证在复试过程中，严格按照报考条件及相关政策要求如实、准确提交报考信息和各项材料。如提供虚假、错误信息或弄虚作假，本人承担由此造成的一切后果。 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br w:type="textWrapping"/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   二、自觉服从考试组织管理部门的统一安排，接受工作人员的管理、监督和检查。 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br w:type="textWrapping"/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   三、自觉遵守相关法律和线上考试规则，诚信考试，不作弊。 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br w:type="textWrapping"/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 xml:space="preserve">    四、本人知道复试内容也是国家秘密，保证复试内容不以任何形式向外传播。如对外传播，本人承担由此造成的一切后果。</w:t>
      </w:r>
    </w:p>
    <w:p>
      <w:pPr>
        <w:spacing w:before="156" w:beforeLines="50"/>
        <w:ind w:firstLine="556"/>
        <w:jc w:val="lef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 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考生签名：                                                       </w:t>
      </w:r>
    </w:p>
    <w:p>
      <w:pPr>
        <w:ind w:firstLine="555"/>
        <w:jc w:val="righ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2021年 月 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6CC"/>
    <w:rsid w:val="00025496"/>
    <w:rsid w:val="0009756B"/>
    <w:rsid w:val="0014558A"/>
    <w:rsid w:val="00217C04"/>
    <w:rsid w:val="00355E54"/>
    <w:rsid w:val="00465045"/>
    <w:rsid w:val="004D127D"/>
    <w:rsid w:val="00696BEC"/>
    <w:rsid w:val="007C133B"/>
    <w:rsid w:val="007D69BF"/>
    <w:rsid w:val="007F1EB8"/>
    <w:rsid w:val="008A6AF0"/>
    <w:rsid w:val="00920B34"/>
    <w:rsid w:val="009C36CC"/>
    <w:rsid w:val="00A34C2A"/>
    <w:rsid w:val="00B253C6"/>
    <w:rsid w:val="00CB663E"/>
    <w:rsid w:val="00CE7281"/>
    <w:rsid w:val="00D0274A"/>
    <w:rsid w:val="00E62B9E"/>
    <w:rsid w:val="00E87721"/>
    <w:rsid w:val="00ED1B57"/>
    <w:rsid w:val="00F14776"/>
    <w:rsid w:val="00F80C01"/>
    <w:rsid w:val="0AB47AFD"/>
    <w:rsid w:val="1EF2295B"/>
    <w:rsid w:val="383E4D28"/>
    <w:rsid w:val="649850FC"/>
    <w:rsid w:val="766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41</TotalTime>
  <ScaleCrop>false</ScaleCrop>
  <LinksUpToDate>false</LinksUpToDate>
  <CharactersWithSpaces>546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2020-04-22T07:05:00Z</dcterms:created>
  <dc:creator>user</dc:creator>
  <cp:lastModifiedBy>54427</cp:lastModifiedBy>
  <dcterms:modified xsi:type="dcterms:W3CDTF">2021-03-30T14:26:56Z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