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60" w:lineRule="atLeast"/>
        <w:jc w:val="center"/>
        <w:rPr>
          <w:rFonts w:ascii="Arial" w:hAnsi="Arial" w:eastAsia="Arial" w:cs="Arial"/>
          <w:b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Arial" w:hAnsi="Arial" w:eastAsia="Arial" w:cs="Arial"/>
          <w:b/>
          <w:color w:val="000000"/>
          <w:kern w:val="0"/>
          <w:sz w:val="32"/>
          <w:szCs w:val="32"/>
          <w:shd w:val="clear" w:color="auto" w:fill="FFFFFF"/>
        </w:rPr>
        <w:t>华北理工大学20</w:t>
      </w:r>
      <w:r>
        <w:rPr>
          <w:rFonts w:hint="eastAsia" w:ascii="Arial" w:hAnsi="Arial" w:eastAsia="Arial" w:cs="Arial"/>
          <w:b/>
          <w:color w:val="000000"/>
          <w:kern w:val="0"/>
          <w:sz w:val="32"/>
          <w:szCs w:val="32"/>
          <w:shd w:val="clear" w:color="auto" w:fill="FFFFFF"/>
        </w:rPr>
        <w:t>2</w:t>
      </w:r>
      <w:r>
        <w:rPr>
          <w:rFonts w:hint="eastAsia" w:ascii="Arial" w:hAnsi="Arial" w:eastAsia="宋体" w:cs="Arial"/>
          <w:b/>
          <w:color w:val="000000"/>
          <w:kern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ascii="Arial" w:hAnsi="Arial" w:eastAsia="Arial" w:cs="Arial"/>
          <w:b/>
          <w:color w:val="000000"/>
          <w:kern w:val="0"/>
          <w:sz w:val="32"/>
          <w:szCs w:val="32"/>
          <w:shd w:val="clear" w:color="auto" w:fill="FFFFFF"/>
        </w:rPr>
        <w:t>年研究生推免招生专业目录</w:t>
      </w:r>
    </w:p>
    <w:tbl>
      <w:tblPr>
        <w:tblStyle w:val="4"/>
        <w:tblW w:w="968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504"/>
        <w:gridCol w:w="1156"/>
        <w:gridCol w:w="1265"/>
        <w:gridCol w:w="37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1" w:hRule="atLeast"/>
          <w:jc w:val="center"/>
        </w:trPr>
        <w:tc>
          <w:tcPr>
            <w:tcW w:w="3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textAlignment w:val="top"/>
            </w:pPr>
            <w:r>
              <w:rPr>
                <w:rFonts w:ascii="宋体" w:hAnsi="宋体" w:eastAsia="宋体" w:cs="宋体"/>
                <w:b/>
                <w:kern w:val="0"/>
                <w:sz w:val="24"/>
              </w:rPr>
              <w:t>院系所、专业、专业代码</w:t>
            </w:r>
          </w:p>
        </w:tc>
        <w:tc>
          <w:tcPr>
            <w:tcW w:w="115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textAlignment w:val="top"/>
            </w:pPr>
            <w:r>
              <w:rPr>
                <w:rFonts w:ascii="宋体" w:hAnsi="宋体" w:eastAsia="宋体" w:cs="宋体"/>
                <w:b/>
                <w:kern w:val="0"/>
                <w:sz w:val="24"/>
              </w:rPr>
              <w:t>学习</w:t>
            </w:r>
          </w:p>
          <w:p>
            <w:pPr>
              <w:widowControl/>
              <w:jc w:val="left"/>
              <w:textAlignment w:val="top"/>
            </w:pPr>
            <w:r>
              <w:rPr>
                <w:rFonts w:ascii="宋体" w:hAnsi="宋体" w:eastAsia="宋体" w:cs="宋体"/>
                <w:b/>
                <w:kern w:val="0"/>
                <w:sz w:val="24"/>
              </w:rPr>
              <w:t>方式</w:t>
            </w:r>
          </w:p>
        </w:tc>
        <w:tc>
          <w:tcPr>
            <w:tcW w:w="12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textAlignment w:val="top"/>
            </w:pPr>
            <w:r>
              <w:rPr>
                <w:rFonts w:ascii="宋体" w:hAnsi="宋体" w:eastAsia="宋体" w:cs="宋体"/>
                <w:b/>
                <w:kern w:val="0"/>
                <w:sz w:val="24"/>
              </w:rPr>
              <w:t>拟招收推</w:t>
            </w:r>
          </w:p>
          <w:p>
            <w:pPr>
              <w:widowControl/>
              <w:jc w:val="left"/>
              <w:textAlignment w:val="top"/>
            </w:pPr>
            <w:r>
              <w:rPr>
                <w:rFonts w:ascii="宋体" w:hAnsi="宋体" w:eastAsia="宋体" w:cs="宋体"/>
                <w:b/>
                <w:kern w:val="0"/>
                <w:sz w:val="24"/>
              </w:rPr>
              <w:t>免生人数</w:t>
            </w:r>
          </w:p>
        </w:tc>
        <w:tc>
          <w:tcPr>
            <w:tcW w:w="37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textAlignment w:val="top"/>
            </w:pPr>
            <w:r>
              <w:rPr>
                <w:rFonts w:ascii="宋体" w:hAnsi="宋体" w:eastAsia="宋体" w:cs="宋体"/>
                <w:b/>
                <w:kern w:val="0"/>
                <w:sz w:val="24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1" w:hRule="atLeast"/>
          <w:jc w:val="center"/>
        </w:trPr>
        <w:tc>
          <w:tcPr>
            <w:tcW w:w="35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textAlignment w:val="top"/>
              <w:rPr>
                <w:color w:val="auto"/>
              </w:rPr>
            </w:pPr>
            <w:r>
              <w:rPr>
                <w:rFonts w:ascii="宋体" w:hAnsi="宋体" w:eastAsia="宋体" w:cs="宋体"/>
                <w:b/>
                <w:color w:val="auto"/>
                <w:kern w:val="0"/>
                <w:sz w:val="24"/>
              </w:rPr>
              <w:t>001冶金与能源学院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textAlignment w:val="top"/>
              <w:rPr>
                <w:color w:val="auto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textAlignment w:val="top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</w:rPr>
              <w:t>5</w:t>
            </w:r>
          </w:p>
        </w:tc>
        <w:tc>
          <w:tcPr>
            <w:tcW w:w="3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textAlignment w:val="top"/>
              <w:rPr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1" w:hRule="atLeast"/>
          <w:jc w:val="center"/>
        </w:trPr>
        <w:tc>
          <w:tcPr>
            <w:tcW w:w="35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textAlignment w:val="top"/>
              <w:rPr>
                <w:color w:val="auto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Cs w:val="21"/>
              </w:rPr>
              <w:t>080500材料科学与工程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textAlignment w:val="top"/>
              <w:rPr>
                <w:color w:val="auto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Cs w:val="21"/>
              </w:rPr>
              <w:t>全日制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textAlignment w:val="top"/>
              <w:rPr>
                <w:rFonts w:hint="eastAsia" w:eastAsiaTheme="minorEastAsia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3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textAlignment w:val="top"/>
              <w:rPr>
                <w:color w:val="auto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1" w:hRule="atLeast"/>
          <w:jc w:val="center"/>
        </w:trPr>
        <w:tc>
          <w:tcPr>
            <w:tcW w:w="35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textAlignment w:val="top"/>
              <w:rPr>
                <w:color w:val="auto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Cs w:val="21"/>
              </w:rPr>
              <w:t>080600冶金工程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textAlignment w:val="top"/>
              <w:rPr>
                <w:color w:val="auto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Cs w:val="21"/>
              </w:rPr>
              <w:t>全日制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textAlignment w:val="top"/>
              <w:rPr>
                <w:rFonts w:hint="eastAsia" w:eastAsiaTheme="minorEastAsia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3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textAlignment w:val="top"/>
              <w:rPr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含接收直博生2名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1" w:hRule="atLeast"/>
          <w:jc w:val="center"/>
        </w:trPr>
        <w:tc>
          <w:tcPr>
            <w:tcW w:w="35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textAlignment w:val="top"/>
              <w:rPr>
                <w:color w:val="auto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Cs w:val="21"/>
              </w:rPr>
              <w:t>080700动力工程及工程热物理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textAlignment w:val="top"/>
              <w:rPr>
                <w:color w:val="auto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Cs w:val="21"/>
              </w:rPr>
              <w:t>全日制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textAlignment w:val="top"/>
              <w:rPr>
                <w:color w:val="auto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3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textAlignment w:val="top"/>
              <w:rPr>
                <w:color w:val="auto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1" w:hRule="atLeast"/>
          <w:jc w:val="center"/>
        </w:trPr>
        <w:tc>
          <w:tcPr>
            <w:tcW w:w="35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textAlignment w:val="top"/>
              <w:rPr>
                <w:color w:val="auto"/>
                <w:highlight w:val="none"/>
              </w:rPr>
            </w:pPr>
            <w:r>
              <w:rPr>
                <w:rFonts w:ascii="宋体" w:hAnsi="宋体" w:eastAsia="宋体" w:cs="宋体"/>
                <w:b/>
                <w:color w:val="auto"/>
                <w:kern w:val="0"/>
                <w:sz w:val="24"/>
                <w:highlight w:val="none"/>
              </w:rPr>
              <w:t>002矿业工程学院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textAlignment w:val="top"/>
              <w:rPr>
                <w:color w:val="auto"/>
                <w:highlight w:val="none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textAlignment w:val="top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highlight w:val="none"/>
              </w:rPr>
              <w:t>6</w:t>
            </w:r>
          </w:p>
        </w:tc>
        <w:tc>
          <w:tcPr>
            <w:tcW w:w="3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textAlignment w:val="top"/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1" w:hRule="atLeast"/>
          <w:jc w:val="center"/>
        </w:trPr>
        <w:tc>
          <w:tcPr>
            <w:tcW w:w="35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textAlignment w:val="top"/>
              <w:rPr>
                <w:color w:val="auto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Cs w:val="21"/>
                <w:highlight w:val="none"/>
              </w:rPr>
              <w:t>081800地质资源与地质工程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textAlignment w:val="top"/>
              <w:rPr>
                <w:color w:val="auto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Cs w:val="21"/>
                <w:highlight w:val="none"/>
              </w:rPr>
              <w:t>全日</w:t>
            </w:r>
            <w:bookmarkStart w:id="0" w:name="_GoBack"/>
            <w:bookmarkEnd w:id="0"/>
            <w:r>
              <w:rPr>
                <w:rFonts w:ascii="宋体" w:hAnsi="宋体" w:eastAsia="宋体" w:cs="宋体"/>
                <w:color w:val="auto"/>
                <w:kern w:val="0"/>
                <w:szCs w:val="21"/>
                <w:highlight w:val="none"/>
              </w:rPr>
              <w:t>制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textAlignment w:val="top"/>
              <w:rPr>
                <w:color w:val="auto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3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textAlignment w:val="top"/>
              <w:rPr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1" w:hRule="atLeast"/>
          <w:jc w:val="center"/>
        </w:trPr>
        <w:tc>
          <w:tcPr>
            <w:tcW w:w="35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textAlignment w:val="top"/>
              <w:rPr>
                <w:color w:val="auto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Cs w:val="21"/>
                <w:highlight w:val="none"/>
              </w:rPr>
              <w:t>081900矿业工程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textAlignment w:val="top"/>
              <w:rPr>
                <w:color w:val="auto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Cs w:val="21"/>
                <w:highlight w:val="none"/>
              </w:rPr>
              <w:t>全日制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textAlignment w:val="top"/>
              <w:rPr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4</w:t>
            </w:r>
          </w:p>
        </w:tc>
        <w:tc>
          <w:tcPr>
            <w:tcW w:w="3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textAlignment w:val="top"/>
              <w:rPr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含接收直博生2名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1" w:hRule="atLeast"/>
          <w:jc w:val="center"/>
        </w:trPr>
        <w:tc>
          <w:tcPr>
            <w:tcW w:w="35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textAlignment w:val="top"/>
              <w:rPr>
                <w:rFonts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083700 安全科学与工程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textAlignment w:val="top"/>
              <w:rPr>
                <w:rFonts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Cs w:val="21"/>
                <w:highlight w:val="none"/>
              </w:rPr>
              <w:t>全日制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3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textAlignment w:val="top"/>
              <w:rPr>
                <w:rFonts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1" w:hRule="atLeast"/>
          <w:jc w:val="center"/>
        </w:trPr>
        <w:tc>
          <w:tcPr>
            <w:tcW w:w="35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textAlignment w:val="top"/>
              <w:rPr>
                <w:color w:val="auto"/>
              </w:rPr>
            </w:pPr>
            <w:r>
              <w:rPr>
                <w:rFonts w:ascii="宋体" w:hAnsi="宋体" w:eastAsia="宋体" w:cs="宋体"/>
                <w:b/>
                <w:color w:val="auto"/>
                <w:kern w:val="0"/>
                <w:sz w:val="24"/>
              </w:rPr>
              <w:t>006化学工程学院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textAlignment w:val="top"/>
              <w:rPr>
                <w:color w:val="auto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textAlignment w:val="top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</w:rPr>
              <w:t>2</w:t>
            </w:r>
          </w:p>
        </w:tc>
        <w:tc>
          <w:tcPr>
            <w:tcW w:w="3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textAlignment w:val="top"/>
              <w:rPr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1" w:hRule="atLeast"/>
          <w:jc w:val="center"/>
        </w:trPr>
        <w:tc>
          <w:tcPr>
            <w:tcW w:w="35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textAlignment w:val="top"/>
              <w:rPr>
                <w:color w:val="auto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Cs w:val="21"/>
              </w:rPr>
              <w:t>081700化学工程与技术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textAlignment w:val="top"/>
              <w:rPr>
                <w:color w:val="auto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Cs w:val="21"/>
              </w:rPr>
              <w:t>全日制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textAlignment w:val="top"/>
              <w:rPr>
                <w:rFonts w:hint="eastAsia" w:eastAsiaTheme="minorEastAsia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3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textAlignment w:val="top"/>
              <w:rPr>
                <w:color w:val="auto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1" w:hRule="atLeast"/>
          <w:jc w:val="center"/>
        </w:trPr>
        <w:tc>
          <w:tcPr>
            <w:tcW w:w="35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textAlignment w:val="top"/>
              <w:rPr>
                <w:color w:val="auto"/>
              </w:rPr>
            </w:pPr>
            <w:r>
              <w:rPr>
                <w:rFonts w:ascii="宋体" w:hAnsi="宋体" w:eastAsia="宋体" w:cs="宋体"/>
                <w:b/>
                <w:color w:val="auto"/>
                <w:kern w:val="0"/>
                <w:sz w:val="24"/>
              </w:rPr>
              <w:t>007电气工程学院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textAlignment w:val="top"/>
              <w:rPr>
                <w:color w:val="auto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textAlignment w:val="top"/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3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textAlignment w:val="top"/>
              <w:rPr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1" w:hRule="atLeast"/>
          <w:jc w:val="center"/>
        </w:trPr>
        <w:tc>
          <w:tcPr>
            <w:tcW w:w="35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textAlignment w:val="top"/>
              <w:rPr>
                <w:rFonts w:ascii="宋体" w:hAnsi="宋体" w:eastAsia="宋体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081100控制科学与工程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textAlignment w:val="top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Cs w:val="21"/>
              </w:rPr>
              <w:t>全日制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3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textAlignment w:val="top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1" w:hRule="atLeast"/>
          <w:jc w:val="center"/>
        </w:trPr>
        <w:tc>
          <w:tcPr>
            <w:tcW w:w="35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textAlignment w:val="top"/>
              <w:rPr>
                <w:color w:val="auto"/>
              </w:rPr>
            </w:pPr>
            <w:r>
              <w:rPr>
                <w:rFonts w:ascii="宋体" w:hAnsi="宋体" w:eastAsia="宋体" w:cs="宋体"/>
                <w:b/>
                <w:color w:val="auto"/>
                <w:kern w:val="0"/>
                <w:sz w:val="24"/>
              </w:rPr>
              <w:t>008</w:t>
            </w: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</w:rPr>
              <w:t>人工智能</w:t>
            </w:r>
            <w:r>
              <w:rPr>
                <w:rFonts w:ascii="宋体" w:hAnsi="宋体" w:eastAsia="宋体" w:cs="宋体"/>
                <w:b/>
                <w:color w:val="auto"/>
                <w:kern w:val="0"/>
                <w:sz w:val="24"/>
              </w:rPr>
              <w:t>学院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textAlignment w:val="top"/>
              <w:rPr>
                <w:color w:val="auto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textAlignment w:val="top"/>
              <w:rPr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</w:rPr>
              <w:t>1</w:t>
            </w:r>
          </w:p>
        </w:tc>
        <w:tc>
          <w:tcPr>
            <w:tcW w:w="3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textAlignment w:val="top"/>
              <w:rPr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1" w:hRule="atLeast"/>
          <w:jc w:val="center"/>
        </w:trPr>
        <w:tc>
          <w:tcPr>
            <w:tcW w:w="35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textAlignment w:val="top"/>
              <w:rPr>
                <w:color w:val="auto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Cs w:val="21"/>
              </w:rPr>
              <w:t>081000信息与通信工程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textAlignment w:val="top"/>
              <w:rPr>
                <w:color w:val="auto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Cs w:val="21"/>
              </w:rPr>
              <w:t>全日制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textAlignment w:val="top"/>
              <w:rPr>
                <w:color w:val="auto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3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textAlignment w:val="top"/>
              <w:rPr>
                <w:color w:val="auto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1" w:hRule="atLeast"/>
          <w:jc w:val="center"/>
        </w:trPr>
        <w:tc>
          <w:tcPr>
            <w:tcW w:w="35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textAlignment w:val="top"/>
              <w:rPr>
                <w:color w:val="auto"/>
              </w:rPr>
            </w:pPr>
            <w:r>
              <w:rPr>
                <w:rFonts w:ascii="宋体" w:hAnsi="宋体" w:eastAsia="宋体" w:cs="宋体"/>
                <w:b/>
                <w:color w:val="auto"/>
                <w:kern w:val="0"/>
                <w:sz w:val="24"/>
              </w:rPr>
              <w:t>009外国语学院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textAlignment w:val="top"/>
              <w:rPr>
                <w:color w:val="auto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textAlignment w:val="top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</w:rPr>
              <w:t>2</w:t>
            </w:r>
          </w:p>
        </w:tc>
        <w:tc>
          <w:tcPr>
            <w:tcW w:w="3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textAlignment w:val="top"/>
              <w:rPr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1" w:hRule="atLeast"/>
          <w:jc w:val="center"/>
        </w:trPr>
        <w:tc>
          <w:tcPr>
            <w:tcW w:w="35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textAlignment w:val="top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0</w:t>
            </w:r>
            <w:r>
              <w:rPr>
                <w:color w:val="auto"/>
                <w:szCs w:val="21"/>
              </w:rPr>
              <w:t>50205</w:t>
            </w:r>
            <w:r>
              <w:rPr>
                <w:rFonts w:hint="eastAsia"/>
                <w:color w:val="auto"/>
                <w:szCs w:val="21"/>
              </w:rPr>
              <w:t>日语语言文学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textAlignment w:val="top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全日制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textAlignment w:val="top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1</w:t>
            </w:r>
          </w:p>
        </w:tc>
        <w:tc>
          <w:tcPr>
            <w:tcW w:w="3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textAlignment w:val="top"/>
              <w:rPr>
                <w:color w:val="auto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1" w:hRule="atLeast"/>
          <w:jc w:val="center"/>
        </w:trPr>
        <w:tc>
          <w:tcPr>
            <w:tcW w:w="35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textAlignment w:val="top"/>
              <w:rPr>
                <w:rFonts w:ascii="宋体" w:hAnsi="宋体" w:eastAsia="宋体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0</w:t>
            </w:r>
            <w:r>
              <w:rPr>
                <w:rFonts w:ascii="宋体" w:hAnsi="宋体" w:eastAsia="宋体" w:cs="宋体"/>
                <w:color w:val="auto"/>
                <w:kern w:val="0"/>
                <w:szCs w:val="21"/>
              </w:rPr>
              <w:t>55101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英语笔译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textAlignment w:val="top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Cs w:val="21"/>
              </w:rPr>
              <w:t>全日制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3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textAlignment w:val="top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1" w:hRule="atLeast"/>
          <w:jc w:val="center"/>
        </w:trPr>
        <w:tc>
          <w:tcPr>
            <w:tcW w:w="35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textAlignment w:val="top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lang w:val="en-US" w:eastAsia="zh-CN"/>
              </w:rPr>
              <w:t>010理学院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3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textAlignment w:val="top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1" w:hRule="atLeast"/>
          <w:jc w:val="center"/>
        </w:trPr>
        <w:tc>
          <w:tcPr>
            <w:tcW w:w="35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textAlignment w:val="top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  <w:lang w:val="en-US" w:eastAsia="zh-CN"/>
              </w:rPr>
              <w:t>070100数学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</w:rPr>
              <w:t>全日制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3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textAlignment w:val="top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1" w:hRule="atLeast"/>
          <w:jc w:val="center"/>
        </w:trPr>
        <w:tc>
          <w:tcPr>
            <w:tcW w:w="35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textAlignment w:val="top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  <w:lang w:val="en-US" w:eastAsia="zh-CN"/>
              </w:rPr>
              <w:t>083900网络空间安全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textAlignment w:val="top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Cs w:val="21"/>
              </w:rPr>
              <w:t>全日制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3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textAlignment w:val="top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1" w:hRule="atLeast"/>
          <w:jc w:val="center"/>
        </w:trPr>
        <w:tc>
          <w:tcPr>
            <w:tcW w:w="35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textAlignment w:val="top"/>
              <w:rPr>
                <w:color w:val="auto"/>
              </w:rPr>
            </w:pPr>
            <w:r>
              <w:rPr>
                <w:rFonts w:ascii="宋体" w:hAnsi="宋体" w:eastAsia="宋体" w:cs="宋体"/>
                <w:b/>
                <w:color w:val="auto"/>
                <w:kern w:val="0"/>
                <w:sz w:val="24"/>
              </w:rPr>
              <w:t>011艺术学院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textAlignment w:val="top"/>
              <w:rPr>
                <w:color w:val="auto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textAlignment w:val="top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</w:rPr>
              <w:t>5</w:t>
            </w:r>
          </w:p>
        </w:tc>
        <w:tc>
          <w:tcPr>
            <w:tcW w:w="3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textAlignment w:val="top"/>
              <w:rPr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1" w:hRule="atLeast"/>
          <w:jc w:val="center"/>
        </w:trPr>
        <w:tc>
          <w:tcPr>
            <w:tcW w:w="35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textAlignment w:val="top"/>
              <w:rPr>
                <w:color w:val="auto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Cs w:val="21"/>
              </w:rPr>
              <w:t>130500设计学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textAlignment w:val="top"/>
              <w:rPr>
                <w:color w:val="auto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Cs w:val="21"/>
              </w:rPr>
              <w:t>全日制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textAlignment w:val="top"/>
              <w:rPr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5</w:t>
            </w:r>
          </w:p>
        </w:tc>
        <w:tc>
          <w:tcPr>
            <w:tcW w:w="3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textAlignment w:val="top"/>
              <w:rPr>
                <w:color w:val="auto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1" w:hRule="atLeast"/>
          <w:jc w:val="center"/>
        </w:trPr>
        <w:tc>
          <w:tcPr>
            <w:tcW w:w="35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textAlignment w:val="top"/>
              <w:rPr>
                <w:color w:val="auto"/>
              </w:rPr>
            </w:pPr>
            <w:r>
              <w:rPr>
                <w:rFonts w:ascii="宋体" w:hAnsi="宋体" w:eastAsia="宋体" w:cs="宋体"/>
                <w:b/>
                <w:color w:val="auto"/>
                <w:kern w:val="0"/>
                <w:sz w:val="24"/>
              </w:rPr>
              <w:t>0</w:t>
            </w: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</w:rPr>
              <w:t>24临床医学院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textAlignment w:val="top"/>
              <w:rPr>
                <w:color w:val="auto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textAlignment w:val="top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</w:rPr>
              <w:t>10</w:t>
            </w:r>
          </w:p>
        </w:tc>
        <w:tc>
          <w:tcPr>
            <w:tcW w:w="3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textAlignment w:val="top"/>
              <w:rPr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35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textAlignment w:val="top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Cs w:val="21"/>
              </w:rPr>
              <w:t>100208临床检验诊断学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textAlignment w:val="top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Cs w:val="21"/>
              </w:rPr>
              <w:t>全日制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3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textAlignment w:val="top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  <w:jc w:val="center"/>
        </w:trPr>
        <w:tc>
          <w:tcPr>
            <w:tcW w:w="35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textAlignment w:val="top"/>
              <w:rPr>
                <w:color w:val="auto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Cs w:val="21"/>
              </w:rPr>
              <w:t>105101内科学(专业学位)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textAlignment w:val="top"/>
              <w:rPr>
                <w:color w:val="auto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Cs w:val="21"/>
              </w:rPr>
              <w:t>全日制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textAlignment w:val="top"/>
              <w:rPr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2</w:t>
            </w:r>
          </w:p>
        </w:tc>
        <w:tc>
          <w:tcPr>
            <w:tcW w:w="3755" w:type="dxa"/>
            <w:vMerge w:val="restart"/>
            <w:tcBorders>
              <w:top w:val="nil"/>
              <w:left w:val="nil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textAlignment w:val="top"/>
              <w:rPr>
                <w:color w:val="auto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Cs w:val="21"/>
              </w:rPr>
              <w:t>限符合医师资格考试报考条件的临床医学类专业5年全日制本科毕业生报考，分专业报考资格详见报考须知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1" w:hRule="atLeast"/>
          <w:jc w:val="center"/>
        </w:trPr>
        <w:tc>
          <w:tcPr>
            <w:tcW w:w="35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textAlignment w:val="top"/>
              <w:rPr>
                <w:color w:val="auto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Cs w:val="21"/>
              </w:rPr>
              <w:t>105104神经病学(专业学位)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textAlignment w:val="top"/>
              <w:rPr>
                <w:color w:val="auto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Cs w:val="21"/>
              </w:rPr>
              <w:t>全日制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textAlignment w:val="top"/>
              <w:rPr>
                <w:color w:val="auto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375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textAlignment w:val="top"/>
              <w:rPr>
                <w:color w:val="auto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1" w:hRule="atLeast"/>
          <w:jc w:val="center"/>
        </w:trPr>
        <w:tc>
          <w:tcPr>
            <w:tcW w:w="35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textAlignment w:val="top"/>
              <w:rPr>
                <w:rFonts w:eastAsia="宋体"/>
                <w:color w:val="auto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Cs w:val="21"/>
              </w:rPr>
              <w:t>1051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23放射影像学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textAlignment w:val="top"/>
              <w:rPr>
                <w:color w:val="auto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Cs w:val="21"/>
              </w:rPr>
              <w:t>全日制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textAlignment w:val="top"/>
              <w:rPr>
                <w:color w:val="auto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375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textAlignment w:val="top"/>
              <w:rPr>
                <w:color w:val="auto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1" w:hRule="atLeast"/>
          <w:jc w:val="center"/>
        </w:trPr>
        <w:tc>
          <w:tcPr>
            <w:tcW w:w="35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textAlignment w:val="top"/>
              <w:rPr>
                <w:color w:val="auto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Cs w:val="21"/>
              </w:rPr>
              <w:t>1051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11</w:t>
            </w:r>
            <w:r>
              <w:rPr>
                <w:rFonts w:ascii="宋体" w:hAnsi="宋体" w:eastAsia="宋体" w:cs="宋体"/>
                <w:color w:val="auto"/>
                <w:kern w:val="0"/>
                <w:szCs w:val="21"/>
              </w:rPr>
              <w:t>外科学(专业学位)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textAlignment w:val="top"/>
              <w:rPr>
                <w:color w:val="auto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Cs w:val="21"/>
              </w:rPr>
              <w:t>全日制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textAlignment w:val="top"/>
              <w:rPr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2</w:t>
            </w:r>
          </w:p>
        </w:tc>
        <w:tc>
          <w:tcPr>
            <w:tcW w:w="375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textAlignment w:val="top"/>
              <w:rPr>
                <w:color w:val="auto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1" w:hRule="atLeast"/>
          <w:jc w:val="center"/>
        </w:trPr>
        <w:tc>
          <w:tcPr>
            <w:tcW w:w="35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textAlignment w:val="top"/>
              <w:rPr>
                <w:color w:val="auto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Cs w:val="21"/>
              </w:rPr>
              <w:t>10511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5</w:t>
            </w:r>
            <w:r>
              <w:rPr>
                <w:rFonts w:ascii="宋体" w:hAnsi="宋体" w:eastAsia="宋体" w:cs="宋体"/>
                <w:color w:val="auto"/>
                <w:kern w:val="0"/>
                <w:szCs w:val="21"/>
              </w:rPr>
              <w:t>妇产科学(专业学位)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textAlignment w:val="top"/>
              <w:rPr>
                <w:color w:val="auto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Cs w:val="21"/>
              </w:rPr>
              <w:t>全日制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textAlignment w:val="top"/>
              <w:rPr>
                <w:color w:val="auto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375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textAlignment w:val="top"/>
              <w:rPr>
                <w:color w:val="auto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1" w:hRule="atLeast"/>
          <w:jc w:val="center"/>
        </w:trPr>
        <w:tc>
          <w:tcPr>
            <w:tcW w:w="35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textAlignment w:val="top"/>
              <w:rPr>
                <w:color w:val="auto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Cs w:val="21"/>
              </w:rPr>
              <w:t>1051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21</w:t>
            </w:r>
            <w:r>
              <w:rPr>
                <w:rFonts w:ascii="宋体" w:hAnsi="宋体" w:eastAsia="宋体" w:cs="宋体"/>
                <w:color w:val="auto"/>
                <w:kern w:val="0"/>
                <w:szCs w:val="21"/>
              </w:rPr>
              <w:t>肿瘤学(专业学位)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textAlignment w:val="top"/>
              <w:rPr>
                <w:color w:val="auto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Cs w:val="21"/>
              </w:rPr>
              <w:t>全日制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textAlignment w:val="top"/>
              <w:rPr>
                <w:color w:val="auto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375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textAlignment w:val="top"/>
              <w:rPr>
                <w:color w:val="auto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1" w:hRule="atLeast"/>
          <w:jc w:val="center"/>
        </w:trPr>
        <w:tc>
          <w:tcPr>
            <w:tcW w:w="35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textAlignment w:val="top"/>
              <w:rPr>
                <w:color w:val="auto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Cs w:val="21"/>
              </w:rPr>
              <w:t>10511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8</w:t>
            </w:r>
            <w:r>
              <w:rPr>
                <w:rFonts w:ascii="宋体" w:hAnsi="宋体" w:eastAsia="宋体" w:cs="宋体"/>
                <w:color w:val="auto"/>
                <w:kern w:val="0"/>
                <w:szCs w:val="21"/>
              </w:rPr>
              <w:t>麻醉学(专业学位)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textAlignment w:val="top"/>
              <w:rPr>
                <w:color w:val="auto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Cs w:val="21"/>
              </w:rPr>
              <w:t>全日制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textAlignment w:val="top"/>
              <w:rPr>
                <w:color w:val="auto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3755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textAlignment w:val="top"/>
              <w:rPr>
                <w:color w:val="auto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1" w:hRule="atLeast"/>
          <w:jc w:val="center"/>
        </w:trPr>
        <w:tc>
          <w:tcPr>
            <w:tcW w:w="35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textAlignment w:val="top"/>
              <w:rPr>
                <w:color w:val="auto"/>
                <w:szCs w:val="21"/>
              </w:rPr>
            </w:pPr>
            <w:r>
              <w:rPr>
                <w:rFonts w:ascii="宋体" w:hAnsi="宋体" w:eastAsia="宋体" w:cs="宋体"/>
                <w:b/>
                <w:color w:val="auto"/>
                <w:kern w:val="0"/>
                <w:szCs w:val="21"/>
              </w:rPr>
              <w:t>018护理与康复学院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textAlignment w:val="top"/>
              <w:rPr>
                <w:color w:val="auto"/>
                <w:szCs w:val="21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textAlignment w:val="top"/>
              <w:rPr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</w:rPr>
              <w:t>4</w:t>
            </w:r>
          </w:p>
        </w:tc>
        <w:tc>
          <w:tcPr>
            <w:tcW w:w="3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textAlignment w:val="top"/>
              <w:rPr>
                <w:color w:val="auto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1" w:hRule="atLeast"/>
          <w:jc w:val="center"/>
        </w:trPr>
        <w:tc>
          <w:tcPr>
            <w:tcW w:w="35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textAlignment w:val="top"/>
              <w:rPr>
                <w:color w:val="auto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Cs w:val="21"/>
              </w:rPr>
              <w:t>101100护理学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textAlignment w:val="top"/>
              <w:rPr>
                <w:color w:val="auto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Cs w:val="21"/>
              </w:rPr>
              <w:t>全日制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textAlignment w:val="top"/>
              <w:rPr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2</w:t>
            </w:r>
          </w:p>
        </w:tc>
        <w:tc>
          <w:tcPr>
            <w:tcW w:w="3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textAlignment w:val="top"/>
              <w:rPr>
                <w:color w:val="auto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  <w:jc w:val="center"/>
        </w:trPr>
        <w:tc>
          <w:tcPr>
            <w:tcW w:w="35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textAlignment w:val="top"/>
              <w:rPr>
                <w:color w:val="auto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Cs w:val="21"/>
              </w:rPr>
              <w:t>100215康复医学与理疗学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textAlignment w:val="top"/>
              <w:rPr>
                <w:color w:val="auto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Cs w:val="21"/>
              </w:rPr>
              <w:t>全日制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textAlignment w:val="top"/>
              <w:rPr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2</w:t>
            </w:r>
          </w:p>
        </w:tc>
        <w:tc>
          <w:tcPr>
            <w:tcW w:w="3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textAlignment w:val="top"/>
              <w:rPr>
                <w:color w:val="auto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1" w:hRule="atLeast"/>
          <w:jc w:val="center"/>
        </w:trPr>
        <w:tc>
          <w:tcPr>
            <w:tcW w:w="35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textAlignment w:val="top"/>
              <w:rPr>
                <w:color w:val="auto"/>
              </w:rPr>
            </w:pPr>
            <w:r>
              <w:rPr>
                <w:rFonts w:ascii="宋体" w:hAnsi="宋体" w:eastAsia="宋体" w:cs="宋体"/>
                <w:b/>
                <w:color w:val="auto"/>
                <w:kern w:val="0"/>
                <w:sz w:val="24"/>
              </w:rPr>
              <w:t>020公共卫生学院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textAlignment w:val="top"/>
              <w:rPr>
                <w:color w:val="auto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textAlignment w:val="top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</w:rPr>
              <w:t>4</w:t>
            </w:r>
          </w:p>
        </w:tc>
        <w:tc>
          <w:tcPr>
            <w:tcW w:w="3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textAlignment w:val="top"/>
              <w:rPr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1" w:hRule="atLeast"/>
          <w:jc w:val="center"/>
        </w:trPr>
        <w:tc>
          <w:tcPr>
            <w:tcW w:w="35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textAlignment w:val="top"/>
              <w:rPr>
                <w:color w:val="auto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Cs w:val="21"/>
              </w:rPr>
              <w:t>100400公共卫生与预防医学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textAlignment w:val="top"/>
              <w:rPr>
                <w:color w:val="auto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Cs w:val="21"/>
              </w:rPr>
              <w:t>全日制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textAlignment w:val="top"/>
              <w:rPr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3</w:t>
            </w:r>
          </w:p>
        </w:tc>
        <w:tc>
          <w:tcPr>
            <w:tcW w:w="3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textAlignment w:val="top"/>
              <w:rPr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含接收直博生2名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1" w:hRule="atLeast"/>
          <w:jc w:val="center"/>
        </w:trPr>
        <w:tc>
          <w:tcPr>
            <w:tcW w:w="35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textAlignment w:val="top"/>
              <w:rPr>
                <w:rFonts w:ascii="宋体" w:hAnsi="宋体" w:eastAsia="宋体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1004J7医学实验技术</w:t>
            </w:r>
          </w:p>
        </w:tc>
        <w:tc>
          <w:tcPr>
            <w:tcW w:w="115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textAlignment w:val="top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Cs w:val="21"/>
              </w:rPr>
              <w:t>全日制</w:t>
            </w:r>
          </w:p>
        </w:tc>
        <w:tc>
          <w:tcPr>
            <w:tcW w:w="12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37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textAlignment w:val="top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1" w:hRule="atLeast"/>
          <w:jc w:val="center"/>
        </w:trPr>
        <w:tc>
          <w:tcPr>
            <w:tcW w:w="35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textAlignment w:val="top"/>
              <w:rPr>
                <w:color w:val="auto"/>
              </w:rPr>
            </w:pPr>
            <w:r>
              <w:rPr>
                <w:rFonts w:ascii="宋体" w:hAnsi="宋体" w:eastAsia="宋体" w:cs="宋体"/>
                <w:b/>
                <w:color w:val="auto"/>
                <w:kern w:val="0"/>
                <w:sz w:val="24"/>
              </w:rPr>
              <w:t>021中医学院</w:t>
            </w:r>
          </w:p>
        </w:tc>
        <w:tc>
          <w:tcPr>
            <w:tcW w:w="115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textAlignment w:val="top"/>
              <w:rPr>
                <w:color w:val="auto"/>
              </w:rPr>
            </w:pPr>
          </w:p>
        </w:tc>
        <w:tc>
          <w:tcPr>
            <w:tcW w:w="12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textAlignment w:val="top"/>
              <w:rPr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</w:rPr>
              <w:t>1</w:t>
            </w:r>
          </w:p>
        </w:tc>
        <w:tc>
          <w:tcPr>
            <w:tcW w:w="37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textAlignment w:val="top"/>
              <w:rPr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1" w:hRule="atLeast"/>
          <w:jc w:val="center"/>
        </w:trPr>
        <w:tc>
          <w:tcPr>
            <w:tcW w:w="35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textAlignment w:val="top"/>
              <w:rPr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10</w:t>
            </w:r>
            <w:r>
              <w:rPr>
                <w:rFonts w:ascii="宋体" w:hAnsi="宋体" w:eastAsia="宋体" w:cs="宋体"/>
                <w:color w:val="auto"/>
                <w:kern w:val="0"/>
                <w:szCs w:val="21"/>
              </w:rPr>
              <w:t>5701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中医内科学</w:t>
            </w:r>
          </w:p>
        </w:tc>
        <w:tc>
          <w:tcPr>
            <w:tcW w:w="115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textAlignment w:val="top"/>
              <w:rPr>
                <w:color w:val="auto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Cs w:val="21"/>
              </w:rPr>
              <w:t>全日制</w:t>
            </w:r>
          </w:p>
        </w:tc>
        <w:tc>
          <w:tcPr>
            <w:tcW w:w="12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textAlignment w:val="top"/>
              <w:rPr>
                <w:color w:val="auto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37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textAlignment w:val="top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限符合医师资格考试报考条件的中医学、中西医结合类专业5年全日制本科毕业生报考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1" w:hRule="atLeast"/>
          <w:jc w:val="center"/>
        </w:trPr>
        <w:tc>
          <w:tcPr>
            <w:tcW w:w="35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textAlignment w:val="top"/>
              <w:rPr>
                <w:color w:val="auto"/>
              </w:rPr>
            </w:pPr>
            <w:r>
              <w:rPr>
                <w:rFonts w:ascii="宋体" w:hAnsi="宋体" w:eastAsia="宋体" w:cs="宋体"/>
                <w:b/>
                <w:color w:val="auto"/>
                <w:kern w:val="0"/>
                <w:sz w:val="24"/>
              </w:rPr>
              <w:t>022管理学院</w:t>
            </w:r>
          </w:p>
        </w:tc>
        <w:tc>
          <w:tcPr>
            <w:tcW w:w="115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textAlignment w:val="top"/>
              <w:rPr>
                <w:color w:val="auto"/>
              </w:rPr>
            </w:pPr>
          </w:p>
        </w:tc>
        <w:tc>
          <w:tcPr>
            <w:tcW w:w="12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textAlignment w:val="top"/>
              <w:rPr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</w:rPr>
              <w:t>2</w:t>
            </w:r>
          </w:p>
        </w:tc>
        <w:tc>
          <w:tcPr>
            <w:tcW w:w="37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textAlignment w:val="top"/>
              <w:rPr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1" w:hRule="atLeast"/>
          <w:jc w:val="center"/>
        </w:trPr>
        <w:tc>
          <w:tcPr>
            <w:tcW w:w="35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textAlignment w:val="top"/>
              <w:rPr>
                <w:color w:val="auto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Cs w:val="21"/>
              </w:rPr>
              <w:t>120200工商管理</w:t>
            </w:r>
          </w:p>
        </w:tc>
        <w:tc>
          <w:tcPr>
            <w:tcW w:w="115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textAlignment w:val="top"/>
              <w:rPr>
                <w:color w:val="auto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Cs w:val="21"/>
              </w:rPr>
              <w:t>全日制</w:t>
            </w:r>
          </w:p>
        </w:tc>
        <w:tc>
          <w:tcPr>
            <w:tcW w:w="12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textAlignment w:val="top"/>
              <w:rPr>
                <w:color w:val="auto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37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textAlignment w:val="top"/>
              <w:rPr>
                <w:color w:val="auto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1" w:hRule="atLeast"/>
          <w:jc w:val="center"/>
        </w:trPr>
        <w:tc>
          <w:tcPr>
            <w:tcW w:w="35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textAlignment w:val="top"/>
              <w:rPr>
                <w:color w:val="auto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Cs w:val="21"/>
              </w:rPr>
              <w:t>120400公共管理</w:t>
            </w:r>
          </w:p>
        </w:tc>
        <w:tc>
          <w:tcPr>
            <w:tcW w:w="115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textAlignment w:val="top"/>
              <w:rPr>
                <w:color w:val="auto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Cs w:val="21"/>
              </w:rPr>
              <w:t>全日制</w:t>
            </w:r>
          </w:p>
        </w:tc>
        <w:tc>
          <w:tcPr>
            <w:tcW w:w="12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textAlignment w:val="top"/>
              <w:rPr>
                <w:color w:val="auto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37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textAlignment w:val="top"/>
              <w:rPr>
                <w:color w:val="auto"/>
                <w:szCs w:val="21"/>
              </w:rPr>
            </w:pPr>
          </w:p>
        </w:tc>
      </w:tr>
    </w:tbl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5CCB7CB4"/>
    <w:rsid w:val="00075059"/>
    <w:rsid w:val="00135E40"/>
    <w:rsid w:val="00201DBE"/>
    <w:rsid w:val="00505337"/>
    <w:rsid w:val="005D39B4"/>
    <w:rsid w:val="006028C4"/>
    <w:rsid w:val="00684C4C"/>
    <w:rsid w:val="006A46ED"/>
    <w:rsid w:val="008F2852"/>
    <w:rsid w:val="009D091C"/>
    <w:rsid w:val="00A21289"/>
    <w:rsid w:val="00A73B9A"/>
    <w:rsid w:val="00A954CF"/>
    <w:rsid w:val="00B31418"/>
    <w:rsid w:val="00B9091A"/>
    <w:rsid w:val="00BA1E12"/>
    <w:rsid w:val="00D57262"/>
    <w:rsid w:val="00D8462C"/>
    <w:rsid w:val="00F80BB5"/>
    <w:rsid w:val="00FA4BCB"/>
    <w:rsid w:val="040610DE"/>
    <w:rsid w:val="045F48E5"/>
    <w:rsid w:val="071767D5"/>
    <w:rsid w:val="0D8034CC"/>
    <w:rsid w:val="105346A5"/>
    <w:rsid w:val="10974CD7"/>
    <w:rsid w:val="14D96D5A"/>
    <w:rsid w:val="16E86DCB"/>
    <w:rsid w:val="262545C5"/>
    <w:rsid w:val="28963570"/>
    <w:rsid w:val="295C1DD2"/>
    <w:rsid w:val="3093714B"/>
    <w:rsid w:val="31060599"/>
    <w:rsid w:val="32544230"/>
    <w:rsid w:val="32C1629F"/>
    <w:rsid w:val="34A26BFC"/>
    <w:rsid w:val="3686467B"/>
    <w:rsid w:val="37436CD8"/>
    <w:rsid w:val="377755FE"/>
    <w:rsid w:val="3957345F"/>
    <w:rsid w:val="396217C9"/>
    <w:rsid w:val="3FAE0A73"/>
    <w:rsid w:val="40A77444"/>
    <w:rsid w:val="41A77CD2"/>
    <w:rsid w:val="427C743F"/>
    <w:rsid w:val="43914C2D"/>
    <w:rsid w:val="46256F3D"/>
    <w:rsid w:val="481C16EC"/>
    <w:rsid w:val="487A53E8"/>
    <w:rsid w:val="4C535A57"/>
    <w:rsid w:val="4CB16EDB"/>
    <w:rsid w:val="4F436AC6"/>
    <w:rsid w:val="50124FBF"/>
    <w:rsid w:val="51636F09"/>
    <w:rsid w:val="533F6034"/>
    <w:rsid w:val="53714BC4"/>
    <w:rsid w:val="56272F06"/>
    <w:rsid w:val="577C78D8"/>
    <w:rsid w:val="58AC1E31"/>
    <w:rsid w:val="5C11616E"/>
    <w:rsid w:val="5CCB7CB4"/>
    <w:rsid w:val="5E5A5FB9"/>
    <w:rsid w:val="600475F9"/>
    <w:rsid w:val="61166A0D"/>
    <w:rsid w:val="63301A5F"/>
    <w:rsid w:val="647F6C86"/>
    <w:rsid w:val="685A2113"/>
    <w:rsid w:val="6EB65BC2"/>
    <w:rsid w:val="70091AA2"/>
    <w:rsid w:val="724774F2"/>
    <w:rsid w:val="77000F37"/>
    <w:rsid w:val="78AF32BB"/>
    <w:rsid w:val="7942150B"/>
    <w:rsid w:val="797845E7"/>
    <w:rsid w:val="79E07463"/>
    <w:rsid w:val="7A25006B"/>
    <w:rsid w:val="7C43083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177</Words>
  <Characters>1010</Characters>
  <Lines>8</Lines>
  <Paragraphs>2</Paragraphs>
  <TotalTime>28</TotalTime>
  <ScaleCrop>false</ScaleCrop>
  <LinksUpToDate>false</LinksUpToDate>
  <CharactersWithSpaces>1185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2020-08-19T06:56:00Z</dcterms:created>
  <dc:creator>杨绍志</dc:creator>
  <cp:lastModifiedBy>Administrator</cp:lastModifiedBy>
  <cp:lastPrinted>2021-09-13T06:13:58Z</cp:lastPrinted>
  <dcterms:modified xsi:type="dcterms:W3CDTF">2021-09-13T06:29:43Z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A2CA0113F45C449EA24F7720B437CF42</vt:lpwstr>
  </property>
</Properties>
</file>