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center"/>
        <w:rPr>
          <w:rFonts w:cs="宋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sz w:val="36"/>
          <w:szCs w:val="36"/>
        </w:rPr>
        <w:t>研究生复试费缴纳流程</w:t>
      </w:r>
    </w:p>
    <w:p>
      <w:pPr>
        <w:pStyle w:val="7"/>
        <w:ind w:firstLine="560"/>
        <w:rPr>
          <w:rFonts w:ascii="宋体" w:hAnsi="宋体" w:eastAsia="宋体" w:cs="宋体"/>
          <w:bCs/>
          <w:sz w:val="28"/>
          <w:szCs w:val="28"/>
        </w:rPr>
      </w:pPr>
    </w:p>
    <w:p>
      <w:pPr>
        <w:pStyle w:val="7"/>
        <w:ind w:firstLine="56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微信扫描下方二维码进入三峡大学校园统一支付平台界面。</w:t>
      </w:r>
    </w:p>
    <w:p>
      <w:pPr>
        <w:pStyle w:val="7"/>
        <w:ind w:firstLine="1680" w:firstLineChars="6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0" distR="0">
            <wp:extent cx="1901190" cy="1746885"/>
            <wp:effectExtent l="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3138" cy="179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点击左下方“报名系统”，进入报名系统主页，点击“报名项目”，点击“研究生复试费”，进入下一步，点击登录。</w:t>
      </w:r>
    </w:p>
    <w:p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bCs/>
          <w:sz w:val="28"/>
          <w:szCs w:val="28"/>
        </w:rPr>
        <w:t>注册，根据提示填写正确全部信息后进入下一步，点击提交。点击交费则跳转至缴费页面，点击右下角“缴”即可完成缴费。注册成功后登录用户名为身份证号。</w:t>
      </w:r>
    </w:p>
    <w:p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缴费完成之后，返回首页，查看“订单查询”。在已缴费信息查看电子票（可下载打印）。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财务处咨询电话：6392629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D2781B"/>
    <w:rsid w:val="000B4054"/>
    <w:rsid w:val="001234DB"/>
    <w:rsid w:val="0013080A"/>
    <w:rsid w:val="00146060"/>
    <w:rsid w:val="001659A8"/>
    <w:rsid w:val="001B1418"/>
    <w:rsid w:val="001C566A"/>
    <w:rsid w:val="001F091F"/>
    <w:rsid w:val="002707DC"/>
    <w:rsid w:val="002B45D2"/>
    <w:rsid w:val="0031792C"/>
    <w:rsid w:val="00392397"/>
    <w:rsid w:val="003A0530"/>
    <w:rsid w:val="003B02BC"/>
    <w:rsid w:val="003E2A94"/>
    <w:rsid w:val="003E7181"/>
    <w:rsid w:val="00416796"/>
    <w:rsid w:val="0043727A"/>
    <w:rsid w:val="004B2028"/>
    <w:rsid w:val="00517276"/>
    <w:rsid w:val="00535E90"/>
    <w:rsid w:val="0058028F"/>
    <w:rsid w:val="005A503B"/>
    <w:rsid w:val="00613B2A"/>
    <w:rsid w:val="007F021F"/>
    <w:rsid w:val="007F4D7B"/>
    <w:rsid w:val="00827B8A"/>
    <w:rsid w:val="008710AC"/>
    <w:rsid w:val="008F00B2"/>
    <w:rsid w:val="009139DC"/>
    <w:rsid w:val="009769E2"/>
    <w:rsid w:val="009B4DB8"/>
    <w:rsid w:val="009B6594"/>
    <w:rsid w:val="009E0F7D"/>
    <w:rsid w:val="00A417BF"/>
    <w:rsid w:val="00A52C4D"/>
    <w:rsid w:val="00A71DE3"/>
    <w:rsid w:val="00A720D7"/>
    <w:rsid w:val="00A85288"/>
    <w:rsid w:val="00AD00BF"/>
    <w:rsid w:val="00AD2DD4"/>
    <w:rsid w:val="00BA5327"/>
    <w:rsid w:val="00BB3EC0"/>
    <w:rsid w:val="00BB4D12"/>
    <w:rsid w:val="00C1289E"/>
    <w:rsid w:val="00CE2E25"/>
    <w:rsid w:val="00CF0DC2"/>
    <w:rsid w:val="00D56921"/>
    <w:rsid w:val="00D767E7"/>
    <w:rsid w:val="00DA1D1A"/>
    <w:rsid w:val="00DF3B6B"/>
    <w:rsid w:val="00E06AF5"/>
    <w:rsid w:val="00E32DDB"/>
    <w:rsid w:val="00E95FFA"/>
    <w:rsid w:val="00F316EF"/>
    <w:rsid w:val="00F46509"/>
    <w:rsid w:val="00FB4614"/>
    <w:rsid w:val="00FB79C9"/>
    <w:rsid w:val="00FF38F9"/>
    <w:rsid w:val="048C5670"/>
    <w:rsid w:val="0A17625B"/>
    <w:rsid w:val="18D2781B"/>
    <w:rsid w:val="6CC7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7B09C-26E6-40B2-869A-97C24541E4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104</TotalTime>
  <ScaleCrop>false</ScaleCrop>
  <LinksUpToDate>false</LinksUpToDate>
  <CharactersWithSpaces>354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2021-09-13T15:58:00Z</dcterms:created>
  <dc:creator>17693</dc:creator>
  <cp:lastModifiedBy>向云</cp:lastModifiedBy>
  <dcterms:modified xsi:type="dcterms:W3CDTF">2021-09-23T01:56:14Z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68F6852D4A2743B5882A063392A0A156</vt:lpwstr>
  </property>
</Properties>
</file>