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226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本科毕业院校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本科所学专业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本科毕业时间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报考院校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考研总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政治分数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英语分数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专业课（一）名称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专业课（一）分数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专业课（二）名称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专业课（二）分数</w:t>
            </w:r>
          </w:p>
        </w:tc>
        <w:tc>
          <w:tcPr>
            <w:tcW w:w="203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jYWMxM2YwNDg0YmVlNTkxNGNlNGQwZGRkNGRkN2EifQ=="/>
  </w:docVars>
  <w:rsids>
    <w:rsidRoot w:val="00D5057D"/>
    <w:rsid w:val="0025519C"/>
    <w:rsid w:val="00884526"/>
    <w:rsid w:val="009160E3"/>
    <w:rsid w:val="00B96EFA"/>
    <w:rsid w:val="00D5057D"/>
    <w:rsid w:val="00FE22A7"/>
    <w:rsid w:val="6D0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江苏自动化研究所</Company>
  <Pages>1</Pages>
  <Words>22</Words>
  <Characters>127</Characters>
  <Lines>1</Lines>
  <Paragraphs>1</Paragraphs>
  <TotalTime>3</TotalTime>
  <ScaleCrop>false</ScaleCrop>
  <LinksUpToDate>false</LinksUpToDate>
  <CharactersWithSpaces>148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2023-02-24T06:22:00Z</dcterms:created>
  <dc:creator>竺老师</dc:creator>
  <cp:lastModifiedBy>夏花秋叶</cp:lastModifiedBy>
  <dcterms:modified xsi:type="dcterms:W3CDTF">2024-02-27T07:55:47Z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48C71C65884C46A0B9F248D80761FB5F_12</vt:lpwstr>
  </property>
</Properties>
</file>