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9" w:rsidRDefault="00BA3888" w:rsidP="00216482">
      <w:pPr>
        <w:jc w:val="center"/>
        <w:rPr>
          <w:rFonts w:ascii="黑体" w:eastAsia="黑体" w:hAnsi="黑体"/>
          <w:sz w:val="32"/>
          <w:szCs w:val="32"/>
        </w:rPr>
      </w:pPr>
      <w:r w:rsidRPr="00BA3888">
        <w:rPr>
          <w:rFonts w:ascii="黑体" w:eastAsia="黑体" w:hAnsi="黑体" w:hint="eastAsia"/>
          <w:sz w:val="32"/>
          <w:szCs w:val="32"/>
        </w:rPr>
        <w:t>贵州</w:t>
      </w:r>
      <w:r w:rsidRPr="00BA3888">
        <w:rPr>
          <w:rFonts w:ascii="黑体" w:eastAsia="黑体" w:hAnsi="黑体"/>
          <w:sz w:val="32"/>
          <w:szCs w:val="32"/>
        </w:rPr>
        <w:t>大学</w:t>
      </w:r>
      <w:r w:rsidR="00832228">
        <w:rPr>
          <w:rFonts w:ascii="黑体" w:eastAsia="黑体" w:hAnsi="黑体" w:hint="eastAsia"/>
          <w:sz w:val="32"/>
          <w:szCs w:val="32"/>
        </w:rPr>
        <w:t>2018</w:t>
      </w:r>
      <w:r w:rsidRPr="00BA3888">
        <w:rPr>
          <w:rFonts w:ascii="黑体" w:eastAsia="黑体" w:hAnsi="黑体" w:hint="eastAsia"/>
          <w:sz w:val="32"/>
          <w:szCs w:val="32"/>
        </w:rPr>
        <w:t>年</w:t>
      </w:r>
      <w:r w:rsidRPr="00BA3888">
        <w:rPr>
          <w:rFonts w:ascii="黑体" w:eastAsia="黑体" w:hAnsi="黑体"/>
          <w:sz w:val="32"/>
          <w:szCs w:val="32"/>
        </w:rPr>
        <w:t>（</w:t>
      </w:r>
      <w:r w:rsidR="000C6C1A" w:rsidRPr="00A627EF">
        <w:rPr>
          <w:rFonts w:ascii="黑体" w:eastAsia="黑体" w:hAnsi="黑体" w:hint="eastAsia"/>
          <w:sz w:val="32"/>
          <w:szCs w:val="32"/>
        </w:rPr>
        <w:t>建筑与城市规划学院</w:t>
      </w:r>
      <w:r w:rsidRPr="00BA3888">
        <w:rPr>
          <w:rFonts w:ascii="黑体" w:eastAsia="黑体" w:hAnsi="黑体"/>
          <w:sz w:val="32"/>
          <w:szCs w:val="32"/>
        </w:rPr>
        <w:t>）</w:t>
      </w:r>
      <w:r w:rsidRPr="00BA3888">
        <w:rPr>
          <w:rFonts w:ascii="黑体" w:eastAsia="黑体" w:hAnsi="黑体" w:hint="eastAsia"/>
          <w:sz w:val="32"/>
          <w:szCs w:val="32"/>
        </w:rPr>
        <w:t>硕士</w:t>
      </w:r>
      <w:r w:rsidRPr="00BA3888">
        <w:rPr>
          <w:rFonts w:ascii="黑体" w:eastAsia="黑体" w:hAnsi="黑体"/>
          <w:sz w:val="32"/>
          <w:szCs w:val="32"/>
        </w:rPr>
        <w:t>研究生招生复试方案（</w:t>
      </w:r>
      <w:r w:rsidRPr="00BA3888">
        <w:rPr>
          <w:rFonts w:ascii="黑体" w:eastAsia="黑体" w:hAnsi="黑体" w:hint="eastAsia"/>
          <w:sz w:val="32"/>
          <w:szCs w:val="32"/>
        </w:rPr>
        <w:t>简表</w:t>
      </w:r>
      <w:r w:rsidRPr="00BA3888">
        <w:rPr>
          <w:rFonts w:ascii="黑体" w:eastAsia="黑体" w:hAnsi="黑体"/>
          <w:sz w:val="32"/>
          <w:szCs w:val="32"/>
        </w:rPr>
        <w:t>）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1686"/>
        <w:gridCol w:w="2029"/>
        <w:gridCol w:w="1735"/>
        <w:gridCol w:w="3503"/>
        <w:gridCol w:w="10"/>
        <w:gridCol w:w="1465"/>
        <w:gridCol w:w="10"/>
        <w:gridCol w:w="2160"/>
        <w:gridCol w:w="10"/>
      </w:tblGrid>
      <w:tr w:rsidR="00BA3888" w:rsidRPr="00F938CE" w:rsidTr="00C91CA6">
        <w:trPr>
          <w:gridAfter w:val="1"/>
          <w:wAfter w:w="10" w:type="dxa"/>
          <w:trHeight w:val="1066"/>
        </w:trPr>
        <w:tc>
          <w:tcPr>
            <w:tcW w:w="1780" w:type="dxa"/>
            <w:vAlign w:val="center"/>
          </w:tcPr>
          <w:p w:rsidR="009D0FA2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专业名称</w:t>
            </w:r>
          </w:p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sz w:val="24"/>
                <w:szCs w:val="24"/>
              </w:rPr>
              <w:t>（代码</w:t>
            </w:r>
            <w:r w:rsidRPr="00F938CE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686" w:type="dxa"/>
            <w:vAlign w:val="center"/>
          </w:tcPr>
          <w:p w:rsidR="00460330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报到时间及</w:t>
            </w:r>
          </w:p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029" w:type="dxa"/>
            <w:vAlign w:val="center"/>
          </w:tcPr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复试时间</w:t>
            </w:r>
          </w:p>
        </w:tc>
        <w:tc>
          <w:tcPr>
            <w:tcW w:w="1735" w:type="dxa"/>
            <w:vAlign w:val="center"/>
          </w:tcPr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复试地点</w:t>
            </w:r>
          </w:p>
        </w:tc>
        <w:tc>
          <w:tcPr>
            <w:tcW w:w="3503" w:type="dxa"/>
            <w:vAlign w:val="center"/>
          </w:tcPr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复试内容（笔试、面试、技能测试、外国语听力口语测试</w:t>
            </w:r>
            <w:r w:rsidR="00832228">
              <w:rPr>
                <w:rFonts w:ascii="宋体" w:hAnsi="宋体" w:hint="eastAsia"/>
                <w:b/>
                <w:sz w:val="24"/>
                <w:szCs w:val="24"/>
              </w:rPr>
              <w:t>、加试高等数学（二）</w:t>
            </w: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1475" w:type="dxa"/>
            <w:gridSpan w:val="2"/>
            <w:vAlign w:val="center"/>
          </w:tcPr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体检时间及</w:t>
            </w:r>
            <w:r w:rsidRPr="00F938CE">
              <w:rPr>
                <w:rFonts w:ascii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2170" w:type="dxa"/>
            <w:gridSpan w:val="2"/>
            <w:vAlign w:val="center"/>
          </w:tcPr>
          <w:p w:rsidR="00BA3888" w:rsidRPr="00F938CE" w:rsidRDefault="00BA3888" w:rsidP="00F938C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938CE">
              <w:rPr>
                <w:rFonts w:ascii="宋体" w:hAnsi="宋体" w:hint="eastAsia"/>
                <w:b/>
                <w:sz w:val="24"/>
                <w:szCs w:val="24"/>
              </w:rPr>
              <w:t>复试录取原则</w:t>
            </w:r>
          </w:p>
        </w:tc>
      </w:tr>
      <w:tr w:rsidR="00881E5A" w:rsidRPr="00F938CE" w:rsidTr="00216482">
        <w:trPr>
          <w:gridAfter w:val="1"/>
          <w:wAfter w:w="10" w:type="dxa"/>
          <w:trHeight w:val="557"/>
        </w:trPr>
        <w:tc>
          <w:tcPr>
            <w:tcW w:w="1780" w:type="dxa"/>
            <w:vMerge w:val="restart"/>
            <w:vAlign w:val="center"/>
          </w:tcPr>
          <w:p w:rsidR="00881E5A" w:rsidRPr="00F938CE" w:rsidRDefault="00881E5A" w:rsidP="006643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建筑与土木工程（085213）</w:t>
            </w:r>
          </w:p>
        </w:tc>
        <w:tc>
          <w:tcPr>
            <w:tcW w:w="1686" w:type="dxa"/>
            <w:vMerge w:val="restart"/>
            <w:vAlign w:val="center"/>
          </w:tcPr>
          <w:p w:rsidR="00881E5A" w:rsidRPr="0042365E" w:rsidRDefault="00881E5A" w:rsidP="009D0FA2">
            <w:pPr>
              <w:jc w:val="center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3月</w:t>
            </w:r>
            <w:r w:rsidR="005B260B">
              <w:rPr>
                <w:rFonts w:ascii="宋体" w:hAnsi="宋体" w:hint="eastAsia"/>
                <w:szCs w:val="21"/>
              </w:rPr>
              <w:t>27</w:t>
            </w:r>
            <w:r w:rsidRPr="0042365E">
              <w:rPr>
                <w:rFonts w:ascii="宋体" w:hAnsi="宋体" w:hint="eastAsia"/>
                <w:szCs w:val="21"/>
              </w:rPr>
              <w:t>日</w:t>
            </w:r>
          </w:p>
          <w:p w:rsidR="00881E5A" w:rsidRPr="0042365E" w:rsidRDefault="00881E5A" w:rsidP="009D0FA2">
            <w:pPr>
              <w:jc w:val="center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（</w:t>
            </w:r>
            <w:r w:rsidR="00216482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:00-1</w:t>
            </w:r>
            <w:r w:rsidR="00216482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:00</w:t>
            </w:r>
            <w:r w:rsidRPr="0042365E">
              <w:rPr>
                <w:rFonts w:ascii="宋体" w:hAnsi="宋体" w:hint="eastAsia"/>
                <w:szCs w:val="21"/>
              </w:rPr>
              <w:t>）</w:t>
            </w:r>
          </w:p>
          <w:p w:rsidR="00881E5A" w:rsidRPr="0042365E" w:rsidRDefault="00881E5A" w:rsidP="009D0F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建规</w:t>
            </w:r>
            <w:r w:rsidRPr="0042365E">
              <w:rPr>
                <w:rFonts w:ascii="宋体" w:hAnsi="宋体" w:hint="eastAsia"/>
                <w:szCs w:val="21"/>
              </w:rPr>
              <w:t>楼4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42365E">
              <w:rPr>
                <w:rFonts w:ascii="宋体" w:hAnsi="宋体" w:hint="eastAsia"/>
                <w:szCs w:val="21"/>
              </w:rPr>
              <w:t>室，</w:t>
            </w:r>
            <w:r w:rsidRPr="0042365E">
              <w:rPr>
                <w:rFonts w:hint="eastAsia"/>
                <w:szCs w:val="21"/>
              </w:rPr>
              <w:t>需注意事项：</w:t>
            </w:r>
          </w:p>
          <w:p w:rsidR="00881E5A" w:rsidRPr="0042365E" w:rsidRDefault="00881E5A" w:rsidP="0042365E">
            <w:pPr>
              <w:spacing w:line="240" w:lineRule="atLeast"/>
              <w:ind w:leftChars="-51" w:left="-107" w:firstLineChars="50" w:firstLine="105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往届生带毕业证、学位证原件</w:t>
            </w:r>
            <w:r w:rsidRPr="0042365E">
              <w:rPr>
                <w:rFonts w:ascii="宋体" w:hAnsi="宋体" w:hint="eastAsia"/>
                <w:szCs w:val="21"/>
              </w:rPr>
              <w:t>（交复印件一份）</w:t>
            </w:r>
          </w:p>
          <w:p w:rsidR="00881E5A" w:rsidRPr="0042365E" w:rsidRDefault="00881E5A" w:rsidP="0042365E">
            <w:pPr>
              <w:spacing w:line="240" w:lineRule="atLeast"/>
              <w:ind w:leftChars="-51" w:left="-107" w:firstLineChars="50" w:firstLine="105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2.身份证（交复印件一份）</w:t>
            </w:r>
          </w:p>
          <w:p w:rsidR="00881E5A" w:rsidRPr="0042365E" w:rsidRDefault="00881E5A" w:rsidP="009D0FA2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3.应届本科生提供本人在校学习期间成绩单（原件加盖教务部门公章）</w:t>
            </w:r>
          </w:p>
          <w:p w:rsidR="00881E5A" w:rsidRPr="0042365E" w:rsidRDefault="00881E5A" w:rsidP="009D0FA2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所有考生均需带</w:t>
            </w:r>
            <w:r w:rsidRPr="0042365E">
              <w:rPr>
                <w:rFonts w:ascii="宋体" w:hAnsi="宋体" w:hint="eastAsia"/>
                <w:szCs w:val="21"/>
              </w:rPr>
              <w:t>初试准考证原件（交复印件一份）</w:t>
            </w:r>
          </w:p>
          <w:p w:rsidR="00881E5A" w:rsidRPr="0042365E" w:rsidRDefault="00881E5A" w:rsidP="009D0FA2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5.交复试费</w:t>
            </w:r>
            <w:r>
              <w:rPr>
                <w:rFonts w:ascii="宋体" w:hAnsi="宋体" w:hint="eastAsia"/>
                <w:szCs w:val="21"/>
              </w:rPr>
              <w:t>、体检费</w:t>
            </w:r>
          </w:p>
          <w:p w:rsidR="00881E5A" w:rsidRDefault="00881E5A" w:rsidP="009D0FA2">
            <w:pPr>
              <w:rPr>
                <w:rFonts w:ascii="宋体" w:hAnsi="宋体"/>
                <w:szCs w:val="21"/>
              </w:rPr>
            </w:pPr>
            <w:r w:rsidRPr="0042365E">
              <w:rPr>
                <w:rFonts w:ascii="宋体" w:hAnsi="宋体" w:hint="eastAsia"/>
                <w:szCs w:val="21"/>
              </w:rPr>
              <w:t>6.领体检表</w:t>
            </w:r>
          </w:p>
          <w:p w:rsidR="00881E5A" w:rsidRPr="009D0FA2" w:rsidRDefault="00881E5A" w:rsidP="009D0F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7.所有考生均带一寸蓝底照片2张</w:t>
            </w:r>
          </w:p>
        </w:tc>
        <w:tc>
          <w:tcPr>
            <w:tcW w:w="2029" w:type="dxa"/>
            <w:vAlign w:val="center"/>
          </w:tcPr>
          <w:p w:rsidR="00881E5A" w:rsidRPr="00216482" w:rsidRDefault="00832228" w:rsidP="003B7C6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高等数学（二）加试</w:t>
            </w:r>
          </w:p>
          <w:p w:rsidR="00832228" w:rsidRPr="00216482" w:rsidRDefault="00832228" w:rsidP="0083222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  <w:p w:rsidR="00832228" w:rsidRPr="00216482" w:rsidRDefault="00832228" w:rsidP="003B7C6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下午14:30-16:30</w:t>
            </w:r>
          </w:p>
        </w:tc>
        <w:tc>
          <w:tcPr>
            <w:tcW w:w="1735" w:type="dxa"/>
            <w:vAlign w:val="center"/>
          </w:tcPr>
          <w:p w:rsidR="00832228" w:rsidRDefault="00832228" w:rsidP="008322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建规楼</w:t>
            </w:r>
            <w:r>
              <w:rPr>
                <w:rFonts w:hint="eastAsia"/>
                <w:sz w:val="24"/>
              </w:rPr>
              <w:t>418</w:t>
            </w:r>
          </w:p>
          <w:p w:rsidR="00881E5A" w:rsidRDefault="00832228" w:rsidP="00832228">
            <w:pPr>
              <w:jc w:val="center"/>
              <w:rPr>
                <w:sz w:val="24"/>
              </w:rPr>
            </w:pPr>
            <w:r w:rsidRPr="009F383E">
              <w:rPr>
                <w:rFonts w:hint="eastAsia"/>
                <w:sz w:val="24"/>
              </w:rPr>
              <w:t>教室</w:t>
            </w:r>
          </w:p>
        </w:tc>
        <w:tc>
          <w:tcPr>
            <w:tcW w:w="3503" w:type="dxa"/>
            <w:vAlign w:val="center"/>
          </w:tcPr>
          <w:p w:rsidR="00832228" w:rsidRPr="009D0FA2" w:rsidRDefault="00832228" w:rsidP="0083222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笔试，</w:t>
            </w:r>
            <w:r w:rsidRPr="009D0FA2">
              <w:rPr>
                <w:rFonts w:hint="eastAsia"/>
                <w:szCs w:val="21"/>
              </w:rPr>
              <w:t>需带相关证件：</w:t>
            </w:r>
            <w:r w:rsidRPr="009D0FA2">
              <w:rPr>
                <w:rFonts w:hint="eastAsia"/>
                <w:szCs w:val="21"/>
              </w:rPr>
              <w:t xml:space="preserve">1. </w:t>
            </w:r>
            <w:r w:rsidRPr="009D0FA2">
              <w:rPr>
                <w:rFonts w:hint="eastAsia"/>
                <w:szCs w:val="21"/>
              </w:rPr>
              <w:t>身份证</w:t>
            </w:r>
          </w:p>
          <w:p w:rsidR="00881E5A" w:rsidRDefault="00832228" w:rsidP="008322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9D0FA2">
              <w:rPr>
                <w:rFonts w:hint="eastAsia"/>
                <w:szCs w:val="21"/>
              </w:rPr>
              <w:t xml:space="preserve">2. </w:t>
            </w:r>
            <w:r w:rsidRPr="009D0FA2">
              <w:rPr>
                <w:rFonts w:hint="eastAsia"/>
                <w:szCs w:val="21"/>
              </w:rPr>
              <w:t>准考证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881E5A" w:rsidRPr="00216482" w:rsidRDefault="00881E5A" w:rsidP="0021648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日上午8:00-12:00</w:t>
            </w:r>
          </w:p>
          <w:p w:rsidR="00881E5A" w:rsidRPr="00216482" w:rsidRDefault="00881E5A" w:rsidP="0021648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贵州大学北校区校医院（需空腹，并带上身份证、准考证、体检表）</w:t>
            </w:r>
          </w:p>
        </w:tc>
        <w:tc>
          <w:tcPr>
            <w:tcW w:w="2170" w:type="dxa"/>
            <w:gridSpan w:val="2"/>
            <w:vMerge w:val="restart"/>
            <w:vAlign w:val="center"/>
          </w:tcPr>
          <w:p w:rsidR="00881E5A" w:rsidRPr="00A627EF" w:rsidRDefault="00881E5A" w:rsidP="000D05A4">
            <w:pPr>
              <w:spacing w:line="276" w:lineRule="auto"/>
              <w:rPr>
                <w:rFonts w:ascii="宋体"/>
                <w:b/>
                <w:bCs/>
                <w:sz w:val="18"/>
                <w:szCs w:val="18"/>
              </w:rPr>
            </w:pPr>
            <w:r w:rsidRPr="00A627EF">
              <w:rPr>
                <w:rFonts w:ascii="宋体" w:hAnsi="宋体" w:hint="eastAsia"/>
                <w:b/>
                <w:bCs/>
                <w:sz w:val="18"/>
                <w:szCs w:val="18"/>
              </w:rPr>
              <w:t>一、复试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复试比例：</w:t>
            </w:r>
          </w:p>
          <w:p w:rsidR="00881E5A" w:rsidRDefault="00881E5A" w:rsidP="000D05A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原则上为1:1.2-1:1.5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复试内容及权重：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专业笔试：50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:rsidR="00881E5A" w:rsidRDefault="00881E5A" w:rsidP="000D05A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综合面试：50</w:t>
            </w:r>
            <w:r>
              <w:rPr>
                <w:rFonts w:ascii="宋体" w:hAnsi="宋体"/>
                <w:bCs/>
                <w:sz w:val="18"/>
                <w:szCs w:val="18"/>
              </w:rPr>
              <w:t>%</w:t>
            </w:r>
          </w:p>
          <w:p w:rsidR="00A627EF" w:rsidRDefault="00A627EF" w:rsidP="000D05A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  <w:p w:rsidR="00881E5A" w:rsidRPr="00A627EF" w:rsidRDefault="00881E5A" w:rsidP="000D05A4">
            <w:pPr>
              <w:spacing w:line="276" w:lineRule="auto"/>
              <w:rPr>
                <w:rFonts w:ascii="宋体"/>
                <w:b/>
                <w:bCs/>
                <w:sz w:val="18"/>
                <w:szCs w:val="18"/>
              </w:rPr>
            </w:pPr>
            <w:r w:rsidRPr="00A627EF">
              <w:rPr>
                <w:rFonts w:ascii="宋体" w:hAnsi="宋体" w:hint="eastAsia"/>
                <w:b/>
                <w:bCs/>
                <w:sz w:val="18"/>
                <w:szCs w:val="18"/>
              </w:rPr>
              <w:t>二、录取：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初试成绩权重：50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  <w:p w:rsidR="00881E5A" w:rsidRDefault="00881E5A" w:rsidP="000D05A4">
            <w:pPr>
              <w:spacing w:line="276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复试成绩权重：</w:t>
            </w:r>
            <w:bookmarkStart w:id="0" w:name="_GoBack"/>
            <w:bookmarkEnd w:id="0"/>
            <w:r>
              <w:rPr>
                <w:rFonts w:ascii="宋体" w:hAnsi="宋体" w:hint="eastAsia"/>
                <w:sz w:val="18"/>
                <w:szCs w:val="18"/>
              </w:rPr>
              <w:t>50</w:t>
            </w:r>
            <w:r>
              <w:rPr>
                <w:rFonts w:ascii="宋体" w:hAnsi="宋体"/>
                <w:sz w:val="18"/>
                <w:szCs w:val="18"/>
              </w:rPr>
              <w:t>%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复试成绩</w:t>
            </w:r>
            <w:r w:rsidR="000C1029">
              <w:rPr>
                <w:rFonts w:ascii="宋体" w:hAnsi="宋体" w:hint="eastAsia"/>
                <w:sz w:val="18"/>
                <w:szCs w:val="18"/>
              </w:rPr>
              <w:t>（按百分制计算）</w:t>
            </w:r>
            <w:r>
              <w:rPr>
                <w:rFonts w:ascii="宋体" w:hAnsi="宋体" w:hint="eastAsia"/>
                <w:sz w:val="18"/>
                <w:szCs w:val="18"/>
              </w:rPr>
              <w:t>低于60</w:t>
            </w:r>
            <w:r w:rsidR="000C1029"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，不予录取；</w:t>
            </w:r>
          </w:p>
          <w:p w:rsidR="00881E5A" w:rsidRDefault="00881E5A" w:rsidP="000D05A4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录取排序</w:t>
            </w:r>
          </w:p>
          <w:p w:rsidR="00881E5A" w:rsidRDefault="00A627EF" w:rsidP="000D05A4">
            <w:pPr>
              <w:pStyle w:val="a6"/>
              <w:spacing w:line="276" w:lineRule="auto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一志愿考生、调剂生</w:t>
            </w:r>
          </w:p>
          <w:p w:rsidR="00A627EF" w:rsidRDefault="00A627EF" w:rsidP="00216482">
            <w:pPr>
              <w:spacing w:line="360" w:lineRule="auto"/>
              <w:rPr>
                <w:rFonts w:ascii="宋体" w:hAnsi="宋体"/>
                <w:b/>
                <w:bCs/>
                <w:sz w:val="19"/>
              </w:rPr>
            </w:pPr>
          </w:p>
          <w:p w:rsidR="00216482" w:rsidRPr="00563B59" w:rsidRDefault="00216482" w:rsidP="00216482">
            <w:pPr>
              <w:spacing w:line="360" w:lineRule="auto"/>
              <w:rPr>
                <w:rFonts w:ascii="宋体" w:hAnsi="宋体"/>
                <w:b/>
                <w:bCs/>
                <w:sz w:val="19"/>
              </w:rPr>
            </w:pPr>
            <w:r w:rsidRPr="00563B59">
              <w:rPr>
                <w:rFonts w:ascii="宋体" w:hAnsi="宋体" w:hint="eastAsia"/>
                <w:b/>
                <w:bCs/>
                <w:sz w:val="19"/>
              </w:rPr>
              <w:t>三、加试</w:t>
            </w:r>
          </w:p>
          <w:p w:rsidR="00216482" w:rsidRPr="00216482" w:rsidRDefault="00216482" w:rsidP="00A627EF">
            <w:pPr>
              <w:spacing w:line="360" w:lineRule="auto"/>
              <w:rPr>
                <w:rFonts w:ascii="宋体" w:hAnsi="宋体"/>
                <w:bCs/>
                <w:sz w:val="19"/>
              </w:rPr>
            </w:pPr>
            <w:r w:rsidRPr="00563B59">
              <w:rPr>
                <w:rFonts w:ascii="宋体" w:hAnsi="宋体" w:hint="eastAsia"/>
                <w:bCs/>
                <w:sz w:val="19"/>
              </w:rPr>
              <w:t>加试</w:t>
            </w:r>
            <w:r>
              <w:rPr>
                <w:rFonts w:ascii="宋体" w:hAnsi="宋体" w:hint="eastAsia"/>
                <w:bCs/>
                <w:sz w:val="19"/>
              </w:rPr>
              <w:t>成绩（按百分制计算）</w:t>
            </w:r>
            <w:r w:rsidRPr="00563B59">
              <w:rPr>
                <w:rFonts w:ascii="宋体" w:hAnsi="宋体" w:hint="eastAsia"/>
                <w:bCs/>
                <w:sz w:val="19"/>
              </w:rPr>
              <w:t>低于60分不予</w:t>
            </w:r>
            <w:r>
              <w:rPr>
                <w:rFonts w:ascii="宋体" w:hAnsi="宋体" w:hint="eastAsia"/>
                <w:bCs/>
                <w:sz w:val="19"/>
              </w:rPr>
              <w:t>录取</w:t>
            </w:r>
          </w:p>
        </w:tc>
      </w:tr>
      <w:tr w:rsidR="00832228" w:rsidRPr="00F938CE" w:rsidTr="000D05A4">
        <w:trPr>
          <w:gridAfter w:val="1"/>
          <w:wAfter w:w="10" w:type="dxa"/>
          <w:trHeight w:val="1290"/>
        </w:trPr>
        <w:tc>
          <w:tcPr>
            <w:tcW w:w="1780" w:type="dxa"/>
            <w:vMerge/>
            <w:vAlign w:val="center"/>
          </w:tcPr>
          <w:p w:rsidR="00832228" w:rsidRDefault="00832228" w:rsidP="0066436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832228" w:rsidRPr="0042365E" w:rsidRDefault="00832228" w:rsidP="009D0FA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832228" w:rsidRPr="00216482" w:rsidRDefault="00832228" w:rsidP="00B2578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3月2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  <w:p w:rsidR="00832228" w:rsidRPr="00216482" w:rsidRDefault="00832228" w:rsidP="0083222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《快题设计》笔试</w:t>
            </w:r>
          </w:p>
          <w:p w:rsidR="00832228" w:rsidRPr="00216482" w:rsidRDefault="00832228" w:rsidP="00832228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上午8:00-14:00</w:t>
            </w:r>
          </w:p>
        </w:tc>
        <w:tc>
          <w:tcPr>
            <w:tcW w:w="1735" w:type="dxa"/>
            <w:vAlign w:val="center"/>
          </w:tcPr>
          <w:p w:rsidR="00832228" w:rsidRDefault="00832228" w:rsidP="00B257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建规楼</w:t>
            </w:r>
            <w:r>
              <w:rPr>
                <w:rFonts w:hint="eastAsia"/>
                <w:sz w:val="24"/>
              </w:rPr>
              <w:t>418</w:t>
            </w:r>
          </w:p>
          <w:p w:rsidR="00832228" w:rsidRDefault="00832228" w:rsidP="00B25783">
            <w:pPr>
              <w:jc w:val="center"/>
              <w:rPr>
                <w:sz w:val="24"/>
              </w:rPr>
            </w:pPr>
            <w:r w:rsidRPr="009F383E">
              <w:rPr>
                <w:rFonts w:hint="eastAsia"/>
                <w:sz w:val="24"/>
              </w:rPr>
              <w:t>教室</w:t>
            </w:r>
          </w:p>
        </w:tc>
        <w:tc>
          <w:tcPr>
            <w:tcW w:w="3503" w:type="dxa"/>
            <w:vAlign w:val="center"/>
          </w:tcPr>
          <w:p w:rsidR="00832228" w:rsidRPr="009D0FA2" w:rsidRDefault="00832228" w:rsidP="00B25783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笔试，</w:t>
            </w:r>
            <w:r w:rsidRPr="009D0FA2">
              <w:rPr>
                <w:rFonts w:hint="eastAsia"/>
                <w:szCs w:val="21"/>
              </w:rPr>
              <w:t>需带相关证件：</w:t>
            </w:r>
            <w:r w:rsidRPr="009D0FA2">
              <w:rPr>
                <w:rFonts w:hint="eastAsia"/>
                <w:szCs w:val="21"/>
              </w:rPr>
              <w:t xml:space="preserve">1. </w:t>
            </w:r>
            <w:r w:rsidRPr="009D0FA2">
              <w:rPr>
                <w:rFonts w:hint="eastAsia"/>
                <w:szCs w:val="21"/>
              </w:rPr>
              <w:t>身份证</w:t>
            </w:r>
          </w:p>
          <w:p w:rsidR="00832228" w:rsidRDefault="00832228" w:rsidP="00B257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9D0FA2">
              <w:rPr>
                <w:rFonts w:hint="eastAsia"/>
                <w:szCs w:val="21"/>
              </w:rPr>
              <w:t xml:space="preserve">2. </w:t>
            </w:r>
            <w:r w:rsidRPr="009D0FA2">
              <w:rPr>
                <w:rFonts w:hint="eastAsia"/>
                <w:szCs w:val="21"/>
              </w:rPr>
              <w:t>准考证</w:t>
            </w:r>
          </w:p>
        </w:tc>
        <w:tc>
          <w:tcPr>
            <w:tcW w:w="1475" w:type="dxa"/>
            <w:gridSpan w:val="2"/>
            <w:vMerge/>
          </w:tcPr>
          <w:p w:rsidR="00832228" w:rsidRPr="001137F0" w:rsidRDefault="00832228" w:rsidP="00A5050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70" w:type="dxa"/>
            <w:gridSpan w:val="2"/>
            <w:vMerge/>
            <w:vAlign w:val="center"/>
          </w:tcPr>
          <w:p w:rsidR="00832228" w:rsidRDefault="00832228" w:rsidP="000D05A4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2228" w:rsidRPr="00F938CE" w:rsidTr="00C91CA6">
        <w:trPr>
          <w:gridAfter w:val="1"/>
          <w:wAfter w:w="10" w:type="dxa"/>
          <w:trHeight w:val="1238"/>
        </w:trPr>
        <w:tc>
          <w:tcPr>
            <w:tcW w:w="1780" w:type="dxa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832228" w:rsidRPr="00216482" w:rsidRDefault="00832228" w:rsidP="003B7C6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日上午</w:t>
            </w:r>
          </w:p>
          <w:p w:rsidR="00832228" w:rsidRPr="00216482" w:rsidRDefault="00832228" w:rsidP="003B7C6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《 工程力学》笔试</w:t>
            </w:r>
          </w:p>
          <w:p w:rsidR="00832228" w:rsidRPr="00216482" w:rsidRDefault="00832228" w:rsidP="003B7C6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上午9:00-11:00</w:t>
            </w:r>
          </w:p>
        </w:tc>
        <w:tc>
          <w:tcPr>
            <w:tcW w:w="1735" w:type="dxa"/>
            <w:vAlign w:val="center"/>
          </w:tcPr>
          <w:p w:rsidR="00832228" w:rsidRDefault="00832228" w:rsidP="004A40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建规楼</w:t>
            </w:r>
            <w:r>
              <w:rPr>
                <w:rFonts w:hint="eastAsia"/>
                <w:sz w:val="24"/>
              </w:rPr>
              <w:t>508</w:t>
            </w:r>
          </w:p>
          <w:p w:rsidR="00832228" w:rsidRPr="009F383E" w:rsidRDefault="00832228" w:rsidP="004A40C0">
            <w:pPr>
              <w:jc w:val="center"/>
              <w:rPr>
                <w:sz w:val="24"/>
              </w:rPr>
            </w:pPr>
            <w:r w:rsidRPr="009F383E">
              <w:rPr>
                <w:rFonts w:hint="eastAsia"/>
                <w:sz w:val="24"/>
              </w:rPr>
              <w:t>教室</w:t>
            </w:r>
          </w:p>
        </w:tc>
        <w:tc>
          <w:tcPr>
            <w:tcW w:w="3503" w:type="dxa"/>
            <w:vAlign w:val="center"/>
          </w:tcPr>
          <w:p w:rsidR="00832228" w:rsidRPr="009D0FA2" w:rsidRDefault="00832228" w:rsidP="003B7C6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笔试，</w:t>
            </w:r>
            <w:r w:rsidRPr="009D0FA2">
              <w:rPr>
                <w:rFonts w:hint="eastAsia"/>
                <w:szCs w:val="21"/>
              </w:rPr>
              <w:t>需带相关证件：</w:t>
            </w:r>
            <w:r w:rsidRPr="009D0FA2">
              <w:rPr>
                <w:rFonts w:hint="eastAsia"/>
                <w:szCs w:val="21"/>
              </w:rPr>
              <w:t xml:space="preserve">1. </w:t>
            </w:r>
            <w:r w:rsidRPr="009D0FA2">
              <w:rPr>
                <w:rFonts w:hint="eastAsia"/>
                <w:szCs w:val="21"/>
              </w:rPr>
              <w:t>身份证</w:t>
            </w:r>
          </w:p>
          <w:p w:rsidR="00832228" w:rsidRDefault="00832228" w:rsidP="003B7C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9D0FA2">
              <w:rPr>
                <w:rFonts w:hint="eastAsia"/>
                <w:szCs w:val="21"/>
              </w:rPr>
              <w:t xml:space="preserve">2. </w:t>
            </w:r>
            <w:r w:rsidRPr="009D0FA2">
              <w:rPr>
                <w:rFonts w:hint="eastAsia"/>
                <w:szCs w:val="21"/>
              </w:rPr>
              <w:t>准考证</w:t>
            </w:r>
          </w:p>
        </w:tc>
        <w:tc>
          <w:tcPr>
            <w:tcW w:w="1475" w:type="dxa"/>
            <w:gridSpan w:val="2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</w:tcPr>
          <w:p w:rsidR="00832228" w:rsidRPr="00F938CE" w:rsidRDefault="00832228" w:rsidP="00F938CE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2228" w:rsidRPr="00F938CE" w:rsidTr="00C91CA6">
        <w:trPr>
          <w:gridAfter w:val="1"/>
          <w:wAfter w:w="10" w:type="dxa"/>
          <w:trHeight w:val="1240"/>
        </w:trPr>
        <w:tc>
          <w:tcPr>
            <w:tcW w:w="1780" w:type="dxa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832228" w:rsidRPr="00216482" w:rsidRDefault="00832228" w:rsidP="005B260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日下午15:00-18:00</w:t>
            </w:r>
          </w:p>
        </w:tc>
        <w:tc>
          <w:tcPr>
            <w:tcW w:w="1735" w:type="dxa"/>
            <w:vAlign w:val="center"/>
          </w:tcPr>
          <w:p w:rsidR="00832228" w:rsidRDefault="00832228" w:rsidP="00D66C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建规楼</w:t>
            </w:r>
            <w:r>
              <w:rPr>
                <w:rFonts w:hint="eastAsia"/>
                <w:sz w:val="24"/>
              </w:rPr>
              <w:t>508</w:t>
            </w:r>
          </w:p>
          <w:p w:rsidR="00832228" w:rsidRPr="00F938CE" w:rsidRDefault="00832228" w:rsidP="00D66C1C">
            <w:pPr>
              <w:jc w:val="center"/>
              <w:rPr>
                <w:rFonts w:ascii="宋体" w:hAnsi="宋体"/>
                <w:szCs w:val="21"/>
              </w:rPr>
            </w:pPr>
            <w:r w:rsidRPr="009F383E">
              <w:rPr>
                <w:rFonts w:hint="eastAsia"/>
                <w:sz w:val="24"/>
              </w:rPr>
              <w:t>教室</w:t>
            </w:r>
          </w:p>
        </w:tc>
        <w:tc>
          <w:tcPr>
            <w:tcW w:w="3503" w:type="dxa"/>
            <w:vAlign w:val="center"/>
          </w:tcPr>
          <w:p w:rsidR="00832228" w:rsidRDefault="00832228" w:rsidP="003B7C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外国语听力口语测试</w:t>
            </w:r>
          </w:p>
          <w:p w:rsidR="00832228" w:rsidRPr="009D0FA2" w:rsidRDefault="00832228" w:rsidP="003B7C62">
            <w:pPr>
              <w:rPr>
                <w:szCs w:val="21"/>
              </w:rPr>
            </w:pPr>
            <w:r w:rsidRPr="009D0FA2">
              <w:rPr>
                <w:rFonts w:hint="eastAsia"/>
                <w:szCs w:val="21"/>
              </w:rPr>
              <w:t>需带相关证件：</w:t>
            </w:r>
            <w:r w:rsidRPr="009D0FA2">
              <w:rPr>
                <w:rFonts w:hint="eastAsia"/>
                <w:szCs w:val="21"/>
              </w:rPr>
              <w:t xml:space="preserve">1. </w:t>
            </w:r>
            <w:r w:rsidRPr="009D0FA2">
              <w:rPr>
                <w:rFonts w:hint="eastAsia"/>
                <w:szCs w:val="21"/>
              </w:rPr>
              <w:t>身份证</w:t>
            </w:r>
          </w:p>
          <w:p w:rsidR="00832228" w:rsidRPr="00F938CE" w:rsidRDefault="00832228" w:rsidP="003B7C6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 w:rsidRPr="009D0FA2">
              <w:rPr>
                <w:rFonts w:hint="eastAsia"/>
                <w:szCs w:val="21"/>
              </w:rPr>
              <w:t xml:space="preserve">2. </w:t>
            </w:r>
            <w:r w:rsidRPr="009D0FA2">
              <w:rPr>
                <w:rFonts w:hint="eastAsia"/>
                <w:szCs w:val="21"/>
              </w:rPr>
              <w:t>准考证</w:t>
            </w:r>
          </w:p>
        </w:tc>
        <w:tc>
          <w:tcPr>
            <w:tcW w:w="1475" w:type="dxa"/>
            <w:gridSpan w:val="2"/>
            <w:vMerge/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</w:tcPr>
          <w:p w:rsidR="00832228" w:rsidRPr="00F938CE" w:rsidRDefault="00832228" w:rsidP="00F938CE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2228" w:rsidRPr="00F938CE" w:rsidTr="00C91CA6">
        <w:trPr>
          <w:gridAfter w:val="1"/>
          <w:wAfter w:w="10" w:type="dxa"/>
          <w:trHeight w:val="2500"/>
        </w:trPr>
        <w:tc>
          <w:tcPr>
            <w:tcW w:w="1780" w:type="dxa"/>
            <w:vMerge/>
            <w:tcBorders>
              <w:bottom w:val="nil"/>
            </w:tcBorders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tcBorders>
              <w:bottom w:val="nil"/>
            </w:tcBorders>
            <w:vAlign w:val="center"/>
          </w:tcPr>
          <w:p w:rsidR="00832228" w:rsidRPr="00216482" w:rsidRDefault="00832228" w:rsidP="006643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3月</w:t>
            </w:r>
            <w:r w:rsidR="005B260B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日面试</w:t>
            </w:r>
          </w:p>
          <w:p w:rsidR="00832228" w:rsidRPr="00216482" w:rsidRDefault="00832228" w:rsidP="0066436E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16482">
              <w:rPr>
                <w:rFonts w:ascii="宋体" w:hAnsi="宋体" w:hint="eastAsia"/>
                <w:color w:val="000000" w:themeColor="text1"/>
                <w:szCs w:val="21"/>
              </w:rPr>
              <w:t>上午8:30-14:30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832228" w:rsidRDefault="00832228" w:rsidP="003B7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建规楼</w:t>
            </w:r>
            <w:r>
              <w:rPr>
                <w:rFonts w:hint="eastAsia"/>
                <w:sz w:val="24"/>
              </w:rPr>
              <w:t>418</w:t>
            </w:r>
          </w:p>
          <w:p w:rsidR="00832228" w:rsidRPr="00F938CE" w:rsidRDefault="00832228" w:rsidP="003B7C62">
            <w:pPr>
              <w:jc w:val="center"/>
              <w:rPr>
                <w:rFonts w:ascii="宋体" w:hAnsi="宋体"/>
                <w:szCs w:val="21"/>
              </w:rPr>
            </w:pPr>
            <w:r w:rsidRPr="009F383E">
              <w:rPr>
                <w:rFonts w:hint="eastAsia"/>
                <w:sz w:val="24"/>
              </w:rPr>
              <w:t>教室</w:t>
            </w:r>
          </w:p>
        </w:tc>
        <w:tc>
          <w:tcPr>
            <w:tcW w:w="3503" w:type="dxa"/>
            <w:tcBorders>
              <w:bottom w:val="nil"/>
            </w:tcBorders>
            <w:vAlign w:val="center"/>
          </w:tcPr>
          <w:p w:rsidR="00832228" w:rsidRPr="009D0FA2" w:rsidRDefault="00832228" w:rsidP="009D0FA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面试，</w:t>
            </w:r>
            <w:r w:rsidRPr="009D0FA2">
              <w:rPr>
                <w:rFonts w:hint="eastAsia"/>
                <w:szCs w:val="21"/>
              </w:rPr>
              <w:t>需带相关证件：</w:t>
            </w:r>
            <w:r w:rsidRPr="009D0FA2">
              <w:rPr>
                <w:rFonts w:hint="eastAsia"/>
                <w:szCs w:val="21"/>
              </w:rPr>
              <w:t xml:space="preserve">1. </w:t>
            </w:r>
            <w:r w:rsidRPr="009D0FA2">
              <w:rPr>
                <w:rFonts w:hint="eastAsia"/>
                <w:szCs w:val="21"/>
              </w:rPr>
              <w:t>身份证</w:t>
            </w:r>
          </w:p>
          <w:p w:rsidR="00832228" w:rsidRDefault="00832228" w:rsidP="009D0F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Pr="009D0FA2">
              <w:rPr>
                <w:rFonts w:hint="eastAsia"/>
                <w:szCs w:val="21"/>
              </w:rPr>
              <w:t xml:space="preserve">2. </w:t>
            </w:r>
            <w:r w:rsidRPr="009D0FA2">
              <w:rPr>
                <w:rFonts w:hint="eastAsia"/>
                <w:szCs w:val="21"/>
              </w:rPr>
              <w:t>准考证</w:t>
            </w:r>
          </w:p>
        </w:tc>
        <w:tc>
          <w:tcPr>
            <w:tcW w:w="1475" w:type="dxa"/>
            <w:gridSpan w:val="2"/>
            <w:vMerge/>
            <w:tcBorders>
              <w:bottom w:val="nil"/>
            </w:tcBorders>
          </w:tcPr>
          <w:p w:rsidR="00832228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  <w:tcBorders>
              <w:bottom w:val="nil"/>
            </w:tcBorders>
          </w:tcPr>
          <w:p w:rsidR="00832228" w:rsidRPr="00F938CE" w:rsidRDefault="00832228" w:rsidP="00F938CE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32228" w:rsidRPr="00F938CE" w:rsidTr="00216482">
        <w:trPr>
          <w:trHeight w:val="80"/>
        </w:trPr>
        <w:tc>
          <w:tcPr>
            <w:tcW w:w="1780" w:type="dxa"/>
            <w:tcBorders>
              <w:top w:val="nil"/>
            </w:tcBorders>
          </w:tcPr>
          <w:p w:rsidR="00832228" w:rsidRPr="00F938CE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832228" w:rsidRPr="00F938CE" w:rsidRDefault="00832228" w:rsidP="0042365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832228" w:rsidRPr="00F938CE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tcBorders>
              <w:top w:val="nil"/>
            </w:tcBorders>
          </w:tcPr>
          <w:p w:rsidR="00832228" w:rsidRPr="00F938CE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3" w:type="dxa"/>
            <w:gridSpan w:val="2"/>
            <w:tcBorders>
              <w:top w:val="nil"/>
            </w:tcBorders>
          </w:tcPr>
          <w:p w:rsidR="00832228" w:rsidRPr="00F938CE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832228" w:rsidRPr="00F938CE" w:rsidRDefault="00832228" w:rsidP="00F938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</w:tcPr>
          <w:p w:rsidR="00832228" w:rsidRPr="00F938CE" w:rsidRDefault="00832228" w:rsidP="00216482">
            <w:pPr>
              <w:rPr>
                <w:rFonts w:ascii="宋体" w:hAnsi="宋体"/>
                <w:szCs w:val="21"/>
              </w:rPr>
            </w:pPr>
          </w:p>
        </w:tc>
      </w:tr>
    </w:tbl>
    <w:p w:rsidR="00BA3888" w:rsidRPr="00BA3888" w:rsidRDefault="00BA3888" w:rsidP="009A256D">
      <w:pPr>
        <w:rPr>
          <w:rFonts w:ascii="黑体" w:eastAsia="黑体" w:hAnsi="黑体"/>
          <w:sz w:val="32"/>
          <w:szCs w:val="32"/>
        </w:rPr>
      </w:pPr>
    </w:p>
    <w:sectPr w:rsidR="00BA3888" w:rsidRPr="00BA3888" w:rsidSect="00216482">
      <w:headerReference w:type="default" r:id="rId6"/>
      <w:pgSz w:w="16838" w:h="11906" w:orient="landscape"/>
      <w:pgMar w:top="-568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A3" w:rsidRDefault="00643EA3" w:rsidP="00736B3D">
      <w:r>
        <w:separator/>
      </w:r>
    </w:p>
  </w:endnote>
  <w:endnote w:type="continuationSeparator" w:id="0">
    <w:p w:rsidR="00643EA3" w:rsidRDefault="00643EA3" w:rsidP="0073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A3" w:rsidRDefault="00643EA3" w:rsidP="00736B3D">
      <w:r>
        <w:separator/>
      </w:r>
    </w:p>
  </w:footnote>
  <w:footnote w:type="continuationSeparator" w:id="0">
    <w:p w:rsidR="00643EA3" w:rsidRDefault="00643EA3" w:rsidP="00736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C6" w:rsidRDefault="00E951C6" w:rsidP="00F938C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88"/>
    <w:rsid w:val="00074B02"/>
    <w:rsid w:val="000C1029"/>
    <w:rsid w:val="000C6C1A"/>
    <w:rsid w:val="000D05A4"/>
    <w:rsid w:val="000D389E"/>
    <w:rsid w:val="00105C5A"/>
    <w:rsid w:val="001137F0"/>
    <w:rsid w:val="00143FE9"/>
    <w:rsid w:val="00192507"/>
    <w:rsid w:val="001B62A9"/>
    <w:rsid w:val="00216482"/>
    <w:rsid w:val="0029549B"/>
    <w:rsid w:val="002B3A3D"/>
    <w:rsid w:val="002B4E84"/>
    <w:rsid w:val="002B5B80"/>
    <w:rsid w:val="002B797A"/>
    <w:rsid w:val="00302CD9"/>
    <w:rsid w:val="00362C48"/>
    <w:rsid w:val="00381DE5"/>
    <w:rsid w:val="003B7C62"/>
    <w:rsid w:val="003D335D"/>
    <w:rsid w:val="003D7E7D"/>
    <w:rsid w:val="003E7D44"/>
    <w:rsid w:val="00413CBB"/>
    <w:rsid w:val="0041619A"/>
    <w:rsid w:val="0042365E"/>
    <w:rsid w:val="00432692"/>
    <w:rsid w:val="00437B2C"/>
    <w:rsid w:val="00457EBD"/>
    <w:rsid w:val="00460330"/>
    <w:rsid w:val="0046532F"/>
    <w:rsid w:val="004A40C0"/>
    <w:rsid w:val="004A6E38"/>
    <w:rsid w:val="004E3279"/>
    <w:rsid w:val="004E44AF"/>
    <w:rsid w:val="004F04FE"/>
    <w:rsid w:val="005A5257"/>
    <w:rsid w:val="005B260B"/>
    <w:rsid w:val="006145A4"/>
    <w:rsid w:val="00643EA3"/>
    <w:rsid w:val="00652205"/>
    <w:rsid w:val="0066436E"/>
    <w:rsid w:val="0069722B"/>
    <w:rsid w:val="006B413A"/>
    <w:rsid w:val="006F40A0"/>
    <w:rsid w:val="0072658B"/>
    <w:rsid w:val="00736B3D"/>
    <w:rsid w:val="00797CB8"/>
    <w:rsid w:val="007C3D36"/>
    <w:rsid w:val="0082471E"/>
    <w:rsid w:val="00832228"/>
    <w:rsid w:val="00881E5A"/>
    <w:rsid w:val="0089372A"/>
    <w:rsid w:val="008D22DB"/>
    <w:rsid w:val="009A256D"/>
    <w:rsid w:val="009A6824"/>
    <w:rsid w:val="009C7453"/>
    <w:rsid w:val="009D0FA2"/>
    <w:rsid w:val="00A50502"/>
    <w:rsid w:val="00A514E2"/>
    <w:rsid w:val="00A627EF"/>
    <w:rsid w:val="00A80EC7"/>
    <w:rsid w:val="00AA6F86"/>
    <w:rsid w:val="00AB5DF5"/>
    <w:rsid w:val="00B05012"/>
    <w:rsid w:val="00B66C7A"/>
    <w:rsid w:val="00B756F9"/>
    <w:rsid w:val="00BA3888"/>
    <w:rsid w:val="00C40FC1"/>
    <w:rsid w:val="00C504FB"/>
    <w:rsid w:val="00C91CA6"/>
    <w:rsid w:val="00C959BD"/>
    <w:rsid w:val="00CC0EBF"/>
    <w:rsid w:val="00CC1161"/>
    <w:rsid w:val="00CC219B"/>
    <w:rsid w:val="00D60076"/>
    <w:rsid w:val="00D66C1C"/>
    <w:rsid w:val="00D70CCE"/>
    <w:rsid w:val="00DE3F18"/>
    <w:rsid w:val="00E05C26"/>
    <w:rsid w:val="00E76F86"/>
    <w:rsid w:val="00E80E07"/>
    <w:rsid w:val="00E951C6"/>
    <w:rsid w:val="00EB480F"/>
    <w:rsid w:val="00EC3452"/>
    <w:rsid w:val="00EE084E"/>
    <w:rsid w:val="00F2423D"/>
    <w:rsid w:val="00F677C9"/>
    <w:rsid w:val="00F938CE"/>
    <w:rsid w:val="00FB0805"/>
    <w:rsid w:val="00FB1FF0"/>
    <w:rsid w:val="00FC443F"/>
    <w:rsid w:val="00FD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6B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6B3D"/>
    <w:rPr>
      <w:sz w:val="18"/>
      <w:szCs w:val="18"/>
    </w:rPr>
  </w:style>
  <w:style w:type="paragraph" w:styleId="a6">
    <w:name w:val="Body Text Indent"/>
    <w:basedOn w:val="a"/>
    <w:link w:val="Char1"/>
    <w:uiPriority w:val="99"/>
    <w:rsid w:val="00736B3D"/>
    <w:pPr>
      <w:spacing w:line="520" w:lineRule="exact"/>
      <w:ind w:firstLine="630"/>
    </w:pPr>
    <w:rPr>
      <w:rFonts w:ascii="Times New Roman" w:eastAsia="仿宋_GB2312" w:hAnsi="Times New Roman"/>
      <w:bCs/>
      <w:iCs/>
      <w:sz w:val="32"/>
      <w:szCs w:val="20"/>
    </w:rPr>
  </w:style>
  <w:style w:type="character" w:customStyle="1" w:styleId="Char1">
    <w:name w:val="正文文本缩进 Char"/>
    <w:basedOn w:val="a0"/>
    <w:link w:val="a6"/>
    <w:uiPriority w:val="99"/>
    <w:rsid w:val="00736B3D"/>
    <w:rPr>
      <w:rFonts w:ascii="Times New Roman" w:eastAsia="仿宋_GB2312" w:hAnsi="Times New Roman" w:cs="Times New Roman"/>
      <w:bCs/>
      <w:i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>GZU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WUSK</dc:creator>
  <cp:lastModifiedBy>xbany</cp:lastModifiedBy>
  <cp:revision>8</cp:revision>
  <cp:lastPrinted>2018-03-22T09:05:00Z</cp:lastPrinted>
  <dcterms:created xsi:type="dcterms:W3CDTF">2018-03-22T06:33:00Z</dcterms:created>
  <dcterms:modified xsi:type="dcterms:W3CDTF">2018-03-23T13:18:00Z</dcterms:modified>
</cp:coreProperties>
</file>