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rFonts w:hint="eastAsia"/>
          <w:b/>
          <w:sz w:val="32"/>
          <w:szCs w:val="32"/>
        </w:rPr>
        <w:t>安徽科技学院</w:t>
      </w:r>
      <w:r>
        <w:rPr>
          <w:rFonts w:hint="eastAsia"/>
          <w:b/>
          <w:sz w:val="32"/>
          <w:szCs w:val="32"/>
          <w:lang w:eastAsia="zh-CN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年研究生复试流程图</w:t>
      </w:r>
    </w:p>
    <w:p>
      <w:pPr>
        <w:spacing w:line="360" w:lineRule="auto"/>
      </w:pPr>
      <w:bookmarkStart w:id="0" w:name="_GoBack"/>
      <w:bookmarkEnd w:id="0"/>
      <w:r>
        <w:rPr>
          <w:sz w:val="24"/>
        </w:rPr>
        <mc:AlternateContent>
          <mc:Choice Requires="wpg">
            <w:drawing>
              <wp:inline distT="0" distB="0" distL="114300" distR="114300">
                <wp:extent cx="5257800" cy="8221980"/>
                <wp:effectExtent l="0" t="4445" r="0" b="0"/>
                <wp:docPr id="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257800" cy="8221980"/>
                          <a:chOff x="0" y="0"/>
                          <a:chExt cx="8280" cy="12948"/>
                        </a:xfrm>
                      </wpg:grpSpPr>
                      <wps:wsp>
                        <wps:cNvPr id="1" name="Picture 3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280" cy="1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Text Box 4"/>
                        <wps:cNvSpPr txBox="1"/>
                        <wps:spPr>
                          <a:xfrm>
                            <a:off x="541" y="2028"/>
                            <a:ext cx="4140" cy="2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签到，资格审查，领取复试准考证。考生需要提供以下材料：①本人初试准考证、复试通知书及政审表；②教育部学籍认证结论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往届生的毕业证、学位证原件及复印件，应届生的学生证原件及复印件；③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大学期间成绩单原件或档案中成绩单复印件（加盖档案单位公章）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；④近期1寸照片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张；⑤身份证及相关学历学位证书（原件及复印件）。资格审查通过，填写复试情况表，领取复试准考证。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5400" y="2652"/>
                            <a:ext cx="252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由校研究生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处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负责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，时间为3月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日上午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，地点在校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东区中办公楼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211室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研究生处。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Line 6"/>
                        <wps:cNvCnPr/>
                        <wps:spPr>
                          <a:xfrm>
                            <a:off x="5220" y="1248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Line 7"/>
                        <wps:cNvCnPr/>
                        <wps:spPr>
                          <a:xfrm flipH="1">
                            <a:off x="4681" y="3498"/>
                            <a:ext cx="71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AutoShape 8"/>
                        <wps:cNvSpPr/>
                        <wps:spPr>
                          <a:xfrm>
                            <a:off x="2340" y="4680"/>
                            <a:ext cx="360" cy="624"/>
                          </a:xfrm>
                          <a:prstGeom prst="downArrow">
                            <a:avLst>
                              <a:gd name="adj1" fmla="val 50000"/>
                              <a:gd name="adj2" fmla="val 433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7" name="Text Box 9"/>
                        <wps:cNvSpPr txBox="1"/>
                        <wps:spPr>
                          <a:xfrm>
                            <a:off x="540" y="0"/>
                            <a:ext cx="414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在安徽科技学院研究生教育网站下载“研究生复试政审表”，于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3月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日前填写好并盖章，交校研究生处。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AutoShape 10"/>
                        <wps:cNvSpPr/>
                        <wps:spPr>
                          <a:xfrm>
                            <a:off x="2340" y="1560"/>
                            <a:ext cx="360" cy="468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5400" y="75"/>
                            <a:ext cx="252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考生在复试前自行办理。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Line 12"/>
                        <wps:cNvCnPr/>
                        <wps:spPr>
                          <a:xfrm flipH="1">
                            <a:off x="4680" y="780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Text Box 13"/>
                        <wps:cNvSpPr txBox="1"/>
                        <wps:spPr>
                          <a:xfrm>
                            <a:off x="540" y="5304"/>
                            <a:ext cx="414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专业知识笔试：考生须随身携带复试准考证、身份证参加考试。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Text Box 14"/>
                        <wps:cNvSpPr txBox="1"/>
                        <wps:spPr>
                          <a:xfrm>
                            <a:off x="5400" y="4992"/>
                            <a:ext cx="27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由校研究生招生办公室负责组织实施，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时间为3月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日下午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：00-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：00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，地点另行通知。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AutoShape 15"/>
                        <wps:cNvSpPr/>
                        <wps:spPr>
                          <a:xfrm>
                            <a:off x="2340" y="6396"/>
                            <a:ext cx="360" cy="780"/>
                          </a:xfrm>
                          <a:prstGeom prst="downArrow">
                            <a:avLst>
                              <a:gd name="adj1" fmla="val 50000"/>
                              <a:gd name="adj2" fmla="val 5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4" name="Line 16"/>
                        <wps:cNvCnPr/>
                        <wps:spPr>
                          <a:xfrm flipH="1">
                            <a:off x="4680" y="5862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Text Box 17"/>
                        <wps:cNvSpPr txBox="1"/>
                        <wps:spPr>
                          <a:xfrm>
                            <a:off x="540" y="7176"/>
                            <a:ext cx="414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综合能力面试：包括思想政治、专业知识、基本技能、英语口语、翻译和听力等。考生须随身携带复试准考证、身份证参加考试。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AutoShape 18"/>
                        <wps:cNvSpPr/>
                        <wps:spPr>
                          <a:xfrm>
                            <a:off x="2340" y="8268"/>
                            <a:ext cx="360" cy="780"/>
                          </a:xfrm>
                          <a:prstGeom prst="downArrow">
                            <a:avLst>
                              <a:gd name="adj1" fmla="val 50000"/>
                              <a:gd name="adj2" fmla="val 5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7" name="Line 19"/>
                        <wps:cNvCnPr/>
                        <wps:spPr>
                          <a:xfrm flipH="1">
                            <a:off x="4680" y="7799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Text Box 20"/>
                        <wps:cNvSpPr txBox="1"/>
                        <wps:spPr>
                          <a:xfrm>
                            <a:off x="5400" y="7020"/>
                            <a:ext cx="27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由校研究生招生办公室负责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，时间为3月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23日8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0-1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每生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eastAsia="zh-CN"/>
                                </w:rPr>
                                <w:t>约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15分钟，地点另行通知。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Text Box 21"/>
                        <wps:cNvSpPr txBox="1"/>
                        <wps:spPr>
                          <a:xfrm>
                            <a:off x="720" y="9048"/>
                            <a:ext cx="39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体检：　统一到凤阳县第一人民医院体检，检查后将体检表上交到研究生处。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2430" y="10140"/>
                            <a:ext cx="360" cy="780"/>
                          </a:xfrm>
                          <a:prstGeom prst="downArrow">
                            <a:avLst>
                              <a:gd name="adj1" fmla="val 50000"/>
                              <a:gd name="adj2" fmla="val 5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21" name="Text Box 23"/>
                        <wps:cNvSpPr txBox="1"/>
                        <wps:spPr>
                          <a:xfrm>
                            <a:off x="720" y="10920"/>
                            <a:ext cx="39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汇总复试成绩，上报校研究生复试与录取领导组，公布复试结果。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Text Box 24"/>
                        <wps:cNvSpPr txBox="1"/>
                        <wps:spPr>
                          <a:xfrm>
                            <a:off x="5400" y="10860"/>
                            <a:ext cx="2700" cy="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由校研究生处负责组织实施，复试结果于4月上旬公布。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Line 25"/>
                        <wps:cNvCnPr/>
                        <wps:spPr>
                          <a:xfrm flipH="1">
                            <a:off x="4680" y="11544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Text Box 26"/>
                        <wps:cNvSpPr txBox="1"/>
                        <wps:spPr>
                          <a:xfrm>
                            <a:off x="5400" y="8892"/>
                            <a:ext cx="2700" cy="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由校医院和校研究生招生办公室负责。时间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：3月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日早晨6: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0-8:30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Line 27"/>
                        <wps:cNvCnPr/>
                        <wps:spPr>
                          <a:xfrm flipH="1">
                            <a:off x="4680" y="9516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647.4pt;width:414pt;" coordsize="8280,12948" o:gfxdata="UEsDBAoAAAAAAIdO4kAAAAAAAAAAAAAAAAAEAAAAZHJzL1BLAwQUAAAACACHTuJAyi0CdtYAAAAG&#10;AQAADwAAAGRycy9kb3ducmV2LnhtbE2PT0vDQBDF74LfYRnBm90k/iGN2RQp6qkIbQXpbZpMk9Ds&#10;bMhuk/bbO3rRy8DjPd78Xr44206NNPjWsYF4FoEiLl3Vcm3gc/t2l4LyAbnCzjEZuJCHRXF9lWNW&#10;uYnXNG5CraSEfYYGmhD6TGtfNmTRz1xPLN7BDRaDyKHW1YCTlNtOJ1H0pC22LB8a7GnZUHncnKyB&#10;9wmnl/v4dVwdD8vLbvv48bWKyZjbmzh6BhXoHP7C8IMv6FAI096duPKqMyBDwu8VL01SkXsJJfOH&#10;FHSR6//4xTdQSwMEFAAAAAgAh07iQLE8ln34BQAANzwAAA4AAABkcnMvZTJvRG9jLnhtbO1b23Kr&#10;NhR970z/QcN7Y5DBgCfOmTS3PmTaTM9p3xXANi0gRpDY+ftubcTF+BaTnhMnJg8OtoUsthZrr70k&#10;zr8s44g8ByILeTLRjDNdI0HicT9MZhPtr2+3vzgayXKW+CziSTDRXoJM+3Lx80/ni3QcUD7nkR8I&#10;Ap0k2XiRTrR5nqfjwSDz5kHMsjOeBgl8OeUiZjm8FbOBL9gCeo+jAdX10WDBhZ8K7gVZBp9eF19q&#10;F9j/dBp4+R/TaRbkJJpoMLYcXwW+PsrXwcU5G88ES+ehp4bBOowiZmECP1p1dc1yRp5EuNZVHHqC&#10;Z3yan3k8HvDpNPQCvAa4GkNvXc2d4E8pXstsvJilVZggtK04de7W+/35QZDQn2h0pJGExTBH+LOE&#10;ytgs0tkYmtyJ9Gv6IIoLhMN77v2bkYT/ySGghmw4aLeU72f1acupiOXpcMVkieF/qcIfLHPiwYcW&#10;tWxHh1ny4DuHUsN11AR5c5jFtfO8+Y0606HQEk8zqGs6OCA2Ln4TR1aNZJECzrI6lNnbQvl1ztIA&#10;ZyiTcVKhNMpIPoRe/iQCMixiiW3KQGZVFK/mLJkFl1kKaJXhhMB+g5jc+GEjuo1z5TVkajpeE9dd&#10;0WHjVGT5XcBjIg8mmoBBIJLZ832Wy5mtm8gJTPhtGEV420QJWUw0F6YNT6i+gTOiBCFRjlOO+JH7&#10;LxCfp1SEs/nKhcF8SKT9gImh5cTI+JJf+ZKYrZkh+RI+VqDeEWjLhHkCmFKdItzYuESxaZgKi3Rk&#10;4U0E8Sin6cBgZzwKfRlvGflMzB6vIkGeGXDZLf4poK80a8wK8RhQ6jRiOdwccepPtCyZ4VytnLHS&#10;sY5/mzqWY79m2bwYAPYgm7FxHOaBwKN5wPybxCf5Swo8kgDjaxIiceBrJAogQcgjbJmzMHpNy81Y&#10;ypePS+jmWGA1XIOVJa9SDg9IQd7wr4eV5D+JK4WdGlfUoiXHWSPkxR5XnxxXZomr+zAJyKiBqavk&#10;Qd5xuwiKSrgAkgxaJMQaSQpGezAUwW/uSgQ/nme6sksuQkiw0RYu2swwx5CtrJXpt/dPP5lGYfqb&#10;TF4NqWWOnCJVDU23lapsw1WqSfa9nU56KLy3cKm0+eVTzlF0EpzLRorZTQd0KFUJ0AHAQYnqUrAM&#10;IZugdh5RVEPbceDzRXIpBF/UvCCBNvNV4cD8fwBq0ziCEgpUCrGklpDQWm0DKqxuYw7hT8EPJeea&#10;4tyuVU5bBCmKguIb1HTA/ob/2vvKa7skrEpeuw3SOlAHIVpbUK21tdFroC35jI0/lbYG/6hwJWrm&#10;MxAVh1NfiZlaCVXUB6y4OwV+D+obUiDInvp2Voo71dkRUR8IqQKmFfUZ6Is1UHpwDWhjFVmjtVEB&#10;mvqeVL3PxumT6mZkHZmzAFSncIUloKFMWfQVttSA24qAQv6BwSoZpwaVXbkKuwmwrwHeuwYAQlnj&#10;mLaxfADHoL6yhgWR1HhoSCzd7e3LU7AvgVXWgNXdF1cGpukW6KmRRW35lVzbMWwDzaztlWafvvZZ&#10;6B8jfVXOeEO9t73xVxoXo6GLoKkBVal3ldS2w+l7qHdYARqVKO6Ni83rPJtBenzGhbHqtBfspKR7&#10;J5llOSPMnTVYe521ugS4ExrvukhsVL57Xcs1zfcuPpZt2C3y6nXWyS0TA60ondXIhh1tfIcWjlVN&#10;MH02lGXtx9vLcITZsPLxC9OhaeJ3yoa27WIfNVj7bPhhsmFlwFfZEBwjpdm77m6x9aKPGhB9cXh6&#10;6XDdM6ddPXPkE3AWXL292QWqxtJ16P2s01gylI52e82QNp1zqeD3uA7msPDLDV1u51xxzHuh1Qst&#10;eDThoC33m/eJA921jVfa1dEvGdAAlmsDtqZAtRdwu1PWG6+fwngFultD1pstfUN3io3HG2Xb0EKN&#10;30Prk29KBoZS0MLqEB7+qIuBTtWhYVgmYrOGVV8efpTyELaMrhENOp1v2fjiODvWDnueOREVX9nw&#10;Bc80LfhOPONaxbpOTzP/66MQ+HwlPJ2K+7bVk7Ty8dfmezhuPu978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CAAAW0NvbnRlbnRfVHlwZXNd&#10;LnhtbFBLAQIUAAoAAAAAAIdO4kAAAAAAAAAAAAAAAAAGAAAAAAAAAAAAEAAAAEkHAABfcmVscy9Q&#10;SwECFAAUAAAACACHTuJAihRmPNEAAACUAQAACwAAAAAAAAABACAAAABtBwAAX3JlbHMvLnJlbHNQ&#10;SwECFAAKAAAAAACHTuJAAAAAAAAAAAAAAAAABAAAAAAAAAAAABAAAAAAAAAAZHJzL1BLAQIUABQA&#10;AAAIAIdO4kDKLQJ21gAAAAYBAAAPAAAAAAAAAAEAIAAAACIAAABkcnMvZG93bnJldi54bWxQSwEC&#10;FAAUAAAACACHTuJAsTyWffgFAAA3PAAADgAAAAAAAAABACAAAAAlAQAAZHJzL2Uyb0RvYy54bWxQ&#10;SwUGAAAAAAYABgBZAQAAjwkAAAAA&#10;">
                <o:lock v:ext="edit" rotation="t" aspectratio="f"/>
                <v:rect id="Picture 3" o:spid="_x0000_s1026" o:spt="1" style="position:absolute;left:0;top:0;height:12948;width:828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541;top:2028;height:2652;width:414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签到，资格审查，领取复试准考证。考生需要提供以下材料：①本人初试准考证、复试通知书及政审表；②教育部学籍认证结论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往届生的毕业证、学位证原件及复印件，应届生的学生证原件及复印件；③</w:t>
                        </w:r>
                        <w:r>
                          <w:rPr>
                            <w:sz w:val="18"/>
                            <w:szCs w:val="18"/>
                          </w:rPr>
                          <w:t>大学期间成绩单原件或档案中成绩单复印件（加盖档案单位公章）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；④近期1寸照片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张；⑤身份证及相关学历学位证书（原件及复印件）。资格审查通过，填写复试情况表，领取复试准考证。</w:t>
                        </w:r>
                      </w:p>
                      <w:p>
                        <w:pPr>
                          <w:rPr>
                            <w:rFonts w:hint="eastAsia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5400;top:2652;height:1560;width:2520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由校研究生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处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负责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，时间为3月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日上午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，地点在校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东区中办公楼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211室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研究生处。</w:t>
                        </w:r>
                      </w:p>
                    </w:txbxContent>
                  </v:textbox>
                </v:shape>
                <v:line id="Line 6" o:spid="_x0000_s1026" o:spt="20" style="position:absolute;left:5220;top:1248;height:0;width:0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" o:spid="_x0000_s1026" o:spt="20" style="position:absolute;left:4681;top:3498;flip:x;height:1;width:719;" filled="f" stroked="t" coordsize="21600,21600" o:gfxdata="UEsDBAoAAAAAAIdO4kAAAAAAAAAAAAAAAAAEAAAAZHJzL1BLAwQUAAAACACHTuJAKMwo7b4AAADa&#10;AAAADwAAAGRycy9kb3ducmV2LnhtbEWPQWvCQBSE7wX/w/KE3uomRYtNXT1IC55K1SL09si+JtHs&#10;23T3aay/3hUKPQ4z8w0zW5xdq04UYuPZQD7KQBGX3jZcGfjcvj1MQUVBtth6JgO/FGExH9zNsLC+&#10;5zWdNlKpBOFYoIFapCu0jmVNDuPId8TJ+/bBoSQZKm0D9gnuWv2YZU/aYcNpocaOljWVh83RGXje&#10;9hP/EQ67cd78fF1e99Kt3sWY+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wo7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8" o:spid="_x0000_s1026" o:spt="67" type="#_x0000_t67" style="position:absolute;left:2340;top:4680;height:624;width:360;" fillcolor="#FFFFFF" filled="t" stroked="t" coordsize="21600,21600" o:gfxdata="UEsDBAoAAAAAAIdO4kAAAAAAAAAAAAAAAAAEAAAAZHJzL1BLAwQUAAAACACHTuJApJZFPLsAAADa&#10;AAAADwAAAGRycy9kb3ducmV2LnhtbEWPW4vCMBSE3wX/QzgLvmlaQZFqWtjFyz4I4uUHHJrTi9uc&#10;lCa1+u83wsI+DjPzDbPJnqYRD+pcbVlBPItAEOdW11wquF130xUI55E1NpZJwYscZOl4tMFE24HP&#10;9Lj4UgQIuwQVVN63iZQur8igm9mWOHiF7Qz6ILtS6g6HADeNnEfRUhqsOSxU2NJXRfnPpTcKCJv9&#10;8JKfi5hOxfV0KPrt8d4rNfmIozUIT0//H/5rf2sFS3hfCTd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ZFPLsAAADa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Text Box 9" o:spid="_x0000_s1026" o:spt="202" type="#_x0000_t202" style="position:absolute;left:540;top:0;height:1560;width:4140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在安徽科技学院研究生教育网站下载“研究生复试政审表”，于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3月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日前填写好并盖章，交校研究生处。</w:t>
                        </w:r>
                      </w:p>
                    </w:txbxContent>
                  </v:textbox>
                </v:shape>
                <v:shape id="AutoShape 10" o:spid="_x0000_s1026" o:spt="67" type="#_x0000_t67" style="position:absolute;left:2340;top:1560;height:468;width:360;" fillcolor="#FFFFFF" filled="t" stroked="t" coordsize="21600,21600" o:gfxdata="UEsDBAoAAAAAAIdO4kAAAAAAAAAAAAAAAAAEAAAAZHJzL1BLAwQUAAAACACHTuJATejuj7YAAADa&#10;AAAADwAAAGRycy9kb3ducmV2LnhtbEVPzYrCMBC+C/sOYRa8adoFRaqxh4LgbV31AYZmbMs2k2wS&#10;a3z7zUHw+PH97+pkRjGRD4NlBeWyAEHcWj1wp+B6OSw2IEJE1jhaJgVPClDvP2Y7rLR98A9N59iJ&#10;HMKhQgV9jK6SMrQ9GQxL64gzd7PeYMzQd1J7fORwM8qvolhLgwPnhh4dNT21v+e7UfA3ncojluv0&#10;ndLdeX1YrZrolJp/lsUWRKQU3+KX+6gV5K35Sr4Bcv8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3o7o+2AAAA2gAAAA8A&#10;AAAAAAAAAQAgAAAAIgAAAGRycy9kb3ducmV2LnhtbFBLAQIUABQAAAAIAIdO4kAzLwWeOwAAADkA&#10;AAAQAAAAAAAAAAEAIAAAAAUBAABkcnMvc2hhcGV4bWwueG1sUEsFBgAAAAAGAAYAWwEAAK8DAAAA&#10;AA==&#10;" adj="1620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Text Box 11" o:spid="_x0000_s1026" o:spt="202" type="#_x0000_t202" style="position:absolute;left:5400;top:75;height:1404;width:252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考生在复试前自行办理。</w:t>
                        </w:r>
                      </w:p>
                    </w:txbxContent>
                  </v:textbox>
                </v:shape>
                <v:line id="Line 12" o:spid="_x0000_s1026" o:spt="20" style="position:absolute;left:4680;top:780;flip:x;height:1;width:720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3" o:spid="_x0000_s1026" o:spt="202" type="#_x0000_t202" style="position:absolute;left:540;top:5304;height:1092;width:4140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专业知识笔试：考生须随身携带复试准考证、身份证参加考试。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5400;top:4992;height:1716;width:270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由校研究生招生办公室负责组织实施，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时间为3月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日下午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14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：00-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，地点另行通知。</w:t>
                        </w:r>
                      </w:p>
                    </w:txbxContent>
                  </v:textbox>
                </v:shape>
                <v:shape id="AutoShape 15" o:spid="_x0000_s1026" o:spt="67" type="#_x0000_t67" style="position:absolute;left:2340;top:6396;height:780;width:360;" fillcolor="#FFFFFF" filled="t" stroked="t" coordsize="21600,21600" o:gfxdata="UEsDBAoAAAAAAIdO4kAAAAAAAAAAAAAAAAAEAAAAZHJzL1BLAwQUAAAACACHTuJAfG5RWbkAAADb&#10;AAAADwAAAGRycy9kb3ducmV2LnhtbEVP24rCMBB9F/yHMIJvmlZxka5RWPH2IIiXDxia6WW3mZQm&#10;tfr3RhD2bQ7nOovVw1TiTo0rLSuIxxEI4tTqknMFt+t2NAfhPLLGyjIpeJKD1bLfW2Cibcdnul98&#10;LkIIuwQVFN7XiZQuLcigG9uaOHCZbQz6AJtc6ga7EG4qOYmiL2mw5NBQYE3rgtK/S2sUEFa77il/&#10;ZjGdsutpn7Wb42+r1HAQR98gPD38v/jjPugwfwrvX8IBc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uUVm5AAAA2wAA&#10;AA8AAAAAAAAAAQAgAAAAIgAAAGRycy9kb3ducmV2LnhtbFBLAQIUABQAAAAIAIdO4kAzLwWeOwAA&#10;ADkAAAAQAAAAAAAAAAEAIAAAAAgBAABkcnMvc2hhcGV4bWwueG1sUEsFBgAAAAAGAAYAWwEAALID&#10;AAAAAA=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Line 16" o:spid="_x0000_s1026" o:spt="20" style="position:absolute;left:4680;top:5862;flip:x;height:1;width:720;" filled="f" stroked="t" coordsize="21600,21600" o:gfxdata="UEsDBAoAAAAAAIdO4kAAAAAAAAAAAAAAAAAEAAAAZHJzL1BLAwQUAAAACACHTuJAbEncdLwAAADb&#10;AAAADwAAAGRycy9kb3ducmV2LnhtbEVPTWvCQBC9F/wPywje6ibFFpu6epAWPJWqRehtyE6TaHY2&#10;3R2N9de7QqG3ebzPmS3OrlUnCrHxbCAfZ6CIS28brgx8bt/up6CiIFtsPZOBX4qwmA/uZlhY3/Oa&#10;ThupVArhWKCBWqQrtI5lTQ7j2HfEifv2waEkGCptA/Yp3LX6IcuetMOGU0ONHS1rKg+bozPwvO0f&#10;/Uc47CZ58/N1ed1Lt3oXY0bDPHsBJXSWf/Gfe2XT/AncfkkH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J3H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7" o:spid="_x0000_s1026" o:spt="202" type="#_x0000_t202" style="position:absolute;left:540;top:7176;height:1092;width:4140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综合能力面试：包括思想政治、专业知识、基本技能、英语口语、翻译和听力等。考生须随身携带复试准考证、身份证参加考试。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18" o:spid="_x0000_s1026" o:spt="67" type="#_x0000_t67" style="position:absolute;left:2340;top:8268;height:780;width:360;" fillcolor="#FFFFFF" filled="t" stroked="t" coordsize="21600,21600" o:gfxdata="UEsDBAoAAAAAAIdO4kAAAAAAAAAAAAAAAAAEAAAAZHJzL1BLAwQUAAAACACHTuJAbBnywboAAADb&#10;AAAADwAAAGRycy9kb3ducmV2LnhtbEVP24rCMBB9F/yHMAu+aVpBkWpa2MXLPgji5QOGZnpxm0lp&#10;Uqt/vxEW9m0O5zqb7Gka8aDO1ZYVxLMIBHFudc2lgtt1N12BcB5ZY2OZFLzIQZaORxtMtB34TI+L&#10;L0UIYZeggsr7NpHS5RUZdDPbEgeusJ1BH2BXSt3hEMJNI+dRtJQGaw4NFbb0VVH+c+mNAsJmP7zk&#10;5yKmU3E9HYp+e7z3Sk0+4mgNwtPT/4v/3N86zF/C+5dwgE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fLBugAAANsA&#10;AAAPAAAAAAAAAAEAIAAAACIAAABkcnMvZG93bnJldi54bWxQSwECFAAUAAAACACHTuJAMy8FnjsA&#10;AAA5AAAAEAAAAAAAAAABACAAAAAJAQAAZHJzL3NoYXBleG1sLnhtbFBLBQYAAAAABgAGAFsBAACz&#10;AwAAAAA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Line 19" o:spid="_x0000_s1026" o:spt="20" style="position:absolute;left:4680;top:7799;flip:x;height:1;width:720;" filled="f" stroked="t" coordsize="21600,21600" o:gfxdata="UEsDBAoAAAAAAIdO4kAAAAAAAAAAAAAAAAAEAAAAZHJzL1BLAwQUAAAACACHTuJAnJtCA7wAAADb&#10;AAAADwAAAGRycy9kb3ducmV2LnhtbEVPS0vDQBC+C/0Pywje7CaifcRueygt9CT2QaG3ITsmsdnZ&#10;uDs21V/vCoK3+fieM1tcXasuFGLj2UA+zEARl942XBk47Nf3E1BRkC22nsnAF0VYzAc3Myys73lL&#10;l51UKoVwLNBALdIVWseyJodx6DvixL354FASDJW2AfsU7lr9kGUj7bDh1FBjR8uayvPu0xmY7vsn&#10;/xrOx8e8+Th9r96l27yIMXe3efYMSugq/+I/98am+WP4/SUdo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bQg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0" o:spid="_x0000_s1026" o:spt="202" type="#_x0000_t202" style="position:absolute;left:5400;top:7020;height:1716;width:2700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由校研究生招生办公室负责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，时间为3月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23日8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0-1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每生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约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15分钟，地点另行通知。</w:t>
                        </w:r>
                      </w:p>
                    </w:txbxContent>
                  </v:textbox>
                </v:shape>
                <v:shape id="Text Box 21" o:spid="_x0000_s1026" o:spt="202" type="#_x0000_t202" style="position:absolute;left:720;top:9048;height:1092;width:396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体检：　统一到凤阳县第一人民医院体检，检查后将体检表上交到研究生处。</w:t>
                        </w:r>
                      </w:p>
                    </w:txbxContent>
                  </v:textbox>
                </v:shape>
                <v:shape id="AutoShape 22" o:spid="_x0000_s1026" o:spt="67" type="#_x0000_t67" style="position:absolute;left:2430;top:10140;height:780;width:360;" fillcolor="#FFFFFF" filled="t" stroked="t" coordsize="21600,21600" o:gfxdata="UEsDBAoAAAAAAIdO4kAAAAAAAAAAAAAAAAAEAAAAZHJzL1BLAwQUAAAACACHTuJAQtAFk7gAAADb&#10;AAAADwAAAGRycy9kb3ducmV2LnhtbEVPy4rCMBTdC/5DuII7TSsoQzUKM8xrIZSpfsCluX1oc1Oa&#10;9PX3k8XALA/nfbpMphEDda62rCDeRiCIc6trLhXcbx+bFxDOI2tsLJOCmRxczsvFCRNtR/6hIfOl&#10;CCHsElRQed8mUrq8IoNua1viwBW2M+gD7EqpOxxDuGnkLooO0mDNoaHClt4qyp9ZbxQQNp/jLF/3&#10;MaXFLf0q+vfro1dqvYqjIwhPk/8X/7m/tYJdWB++hB8gz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tAFk7gAAADbAAAA&#10;DwAAAAAAAAABACAAAAAiAAAAZHJzL2Rvd25yZXYueG1sUEsBAhQAFAAAAAgAh07iQDMvBZ47AAAA&#10;OQAAABAAAAAAAAAAAQAgAAAABwEAAGRycy9zaGFwZXhtbC54bWxQSwUGAAAAAAYABgBbAQAAsQMA&#10;AAAA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Text Box 23" o:spid="_x0000_s1026" o:spt="202" type="#_x0000_t202" style="position:absolute;left:720;top:10920;height:1248;width:3960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汇总复试成绩，上报校研究生复试与录取领导组，公布复试结果。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5400;top:10860;height:1359;width:2700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由校研究生处负责组织实施，复试结果于4月上旬公布。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25" o:spid="_x0000_s1026" o:spt="20" style="position:absolute;left:4680;top:11544;flip:x;height:1;width:720;" filled="f" stroked="t" coordsize="21600,21600" o:gfxdata="UEsDBAoAAAAAAIdO4kAAAAAAAAAAAAAAAAAEAAAAZHJzL1BLAwQUAAAACACHTuJALcyOvb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MH+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Mjr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6" o:spid="_x0000_s1026" o:spt="202" type="#_x0000_t202" style="position:absolute;left:5400;top:8892;height:1359;width:270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由校医院和校研究生招生办公室负责。时间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：3月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24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日早晨6: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0-8:30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27" o:spid="_x0000_s1026" o:spt="20" style="position:absolute;left:4680;top:9516;flip:x;height:1;width:720;" filled="f" stroked="t" coordsize="21600,21600" o:gfxdata="UEsDBAoAAAAAAIdO4kAAAAAAAAAAAAAAAAAEAAAAZHJzL1BLAwQUAAAACACHTuJAzWmzUr4AAADb&#10;AAAADwAAAGRycy9kb3ducmV2LnhtbEWPQWvCQBSE74X+h+UVequbiJYaXT2UFjwVq6XQ2yP7TKLZ&#10;t+nu06i/3i0UPA4z8w0zW5xcq44UYuPZQD7IQBGX3jZcGfjavD+9gIqCbLH1TAbOFGExv7+bYWF9&#10;z590XEulEoRjgQZqka7QOpY1OYwD3xEnb+uDQ0kyVNoG7BPctXqYZc/aYcNpocaOXmsq9+uDMzDZ&#10;9GO/CvvvUd78/lzedtItP8SYx4c8m4ISOskt/N9eWgPDMfx9ST9Az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mz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7BB3"/>
    <w:rsid w:val="147F58D7"/>
    <w:rsid w:val="21D62BBF"/>
    <w:rsid w:val="23237BB3"/>
    <w:rsid w:val="23CA0537"/>
    <w:rsid w:val="26B446AD"/>
    <w:rsid w:val="48BC594E"/>
    <w:rsid w:val="516949E4"/>
    <w:rsid w:val="593B37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2017-03-16T02:20:00Z</dcterms:created>
  <dc:creator>张古品</dc:creator>
  <cp:lastModifiedBy>张古品</cp:lastModifiedBy>
  <dcterms:modified xsi:type="dcterms:W3CDTF">2017-03-16T07:46:55Z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