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73" w:rsidRDefault="008B1573" w:rsidP="008B1573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附件1：</w:t>
      </w:r>
    </w:p>
    <w:tbl>
      <w:tblPr>
        <w:tblW w:w="9073" w:type="dxa"/>
        <w:tblInd w:w="-176" w:type="dxa"/>
        <w:tblLook w:val="04A0" w:firstRow="1" w:lastRow="0" w:firstColumn="1" w:lastColumn="0" w:noHBand="0" w:noVBand="1"/>
      </w:tblPr>
      <w:tblGrid>
        <w:gridCol w:w="1249"/>
        <w:gridCol w:w="1840"/>
        <w:gridCol w:w="1306"/>
        <w:gridCol w:w="2552"/>
        <w:gridCol w:w="2126"/>
      </w:tblGrid>
      <w:tr w:rsidR="008B1573" w:rsidRPr="002243C9" w:rsidTr="00285C4F">
        <w:trPr>
          <w:trHeight w:val="255"/>
          <w:tblHeader/>
        </w:trPr>
        <w:tc>
          <w:tcPr>
            <w:tcW w:w="907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:rsidR="008B1573" w:rsidRPr="002243C9" w:rsidRDefault="008B1573" w:rsidP="00285C4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t>2018年接收推免生专业及人数上限</w:t>
            </w:r>
          </w:p>
        </w:tc>
      </w:tr>
      <w:tr w:rsidR="008B1573" w:rsidRPr="002243C9" w:rsidTr="00285C4F">
        <w:trPr>
          <w:trHeight w:val="255"/>
          <w:tblHeader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73" w:rsidRPr="002243C9" w:rsidRDefault="008B1573" w:rsidP="00285C4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243C9">
              <w:rPr>
                <w:rFonts w:ascii="宋体" w:hAnsi="宋体" w:cs="Arial" w:hint="eastAsia"/>
                <w:kern w:val="0"/>
                <w:sz w:val="20"/>
                <w:szCs w:val="20"/>
              </w:rPr>
              <w:t>学院代码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73" w:rsidRPr="002243C9" w:rsidRDefault="008B1573" w:rsidP="00285C4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243C9">
              <w:rPr>
                <w:rFonts w:ascii="宋体" w:hAnsi="宋体" w:cs="Arial" w:hint="eastAsia"/>
                <w:kern w:val="0"/>
                <w:sz w:val="20"/>
                <w:szCs w:val="20"/>
              </w:rPr>
              <w:t>学院名称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73" w:rsidRPr="002243C9" w:rsidRDefault="008B1573" w:rsidP="00285C4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243C9">
              <w:rPr>
                <w:rFonts w:ascii="宋体" w:hAnsi="宋体" w:cs="Arial" w:hint="eastAsia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73" w:rsidRPr="002243C9" w:rsidRDefault="008B1573" w:rsidP="00285C4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243C9">
              <w:rPr>
                <w:rFonts w:ascii="宋体" w:hAnsi="宋体" w:cs="Arial" w:hint="eastAsia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73" w:rsidRPr="002243C9" w:rsidRDefault="008B1573" w:rsidP="00285C4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243C9">
              <w:rPr>
                <w:rFonts w:ascii="宋体" w:hAnsi="宋体" w:cs="Arial" w:hint="eastAsia"/>
                <w:kern w:val="0"/>
                <w:sz w:val="20"/>
                <w:szCs w:val="20"/>
              </w:rPr>
              <w:t>推免生招生人数上限</w:t>
            </w: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大气科学学院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070600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大气科学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243C9">
              <w:rPr>
                <w:rFonts w:ascii="宋体" w:hAnsi="宋体" w:cs="Arial" w:hint="eastAsia"/>
                <w:kern w:val="0"/>
                <w:sz w:val="20"/>
                <w:szCs w:val="20"/>
              </w:rPr>
              <w:t>不接受外校推免生</w:t>
            </w: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大气科学学院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095132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资源利用与植物保护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资源环境学院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083000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资源环境学院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077601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资源环境学院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0706Z3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3S</w:t>
            </w: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集成与气象应用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资源环境学院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085229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资源环境学院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095132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资源利用与植物保护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电子工程学院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081002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信号与信息处理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电子工程学院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0810J1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气象探测技术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电子工程学院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085208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电子与通信工程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电子工程学院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095136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农业工程与信息技术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通信工程学院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081001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通信与信息系统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通信工程学院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0810Z1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电子微系统工程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通信工程学院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085208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电子与通信工程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通信工程学院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085209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集成电路工程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通信工程学院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095136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农业工程与信息技术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控制工程学院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0810Z3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智能机器人技术及应用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控制工程学院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085208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电子与通信工程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077500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085211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计算机技术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095136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农业工程与信息技术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软件工程学院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083500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软件工程学院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085211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计算机技术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软件工程学院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095136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农业工程与信息技术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网络空间安全学院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0812Z1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网络空间安全学院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0812J1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物联网技术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网络空间安全学院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077500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网络空间安全学院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085211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计算机技术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网络空间安全学院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095136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农业工程与信息技术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120100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087100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095137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农业管理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应用数学学院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070101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基础数学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应用数学学院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070104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应用数学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光电技术学院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081001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通信与信息系统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光电技术学院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0810Z2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光电集成技术与系统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光电技术学院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085208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电子与通信工程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文化艺术学院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035200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统计学院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027000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统计学院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020209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数量经济学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统计学院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071400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统计学院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095138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农村发展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020200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095138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农村发展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物流学院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120100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8B1573" w:rsidRPr="002243C9" w:rsidTr="00285C4F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物流学院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095137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43C9">
              <w:rPr>
                <w:rFonts w:ascii="Arial" w:hAnsi="Arial" w:cs="Arial"/>
                <w:kern w:val="0"/>
                <w:sz w:val="20"/>
                <w:szCs w:val="20"/>
              </w:rPr>
              <w:t>农业管理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3" w:rsidRPr="002243C9" w:rsidRDefault="008B1573" w:rsidP="00285C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8B1573" w:rsidRPr="002243C9" w:rsidRDefault="008B1573" w:rsidP="008B15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B1573" w:rsidRDefault="008B1573" w:rsidP="008B1573">
      <w:pPr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说明：“推免生招生人数”以正式下达的招生计划文件为准，实际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招收推免生人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数以推免生系统确认的录取人数为准。</w:t>
      </w:r>
    </w:p>
    <w:p w:rsidR="00E013CB" w:rsidRPr="008B1573" w:rsidRDefault="00E013CB"/>
    <w:sectPr w:rsidR="00E013CB" w:rsidRPr="008B1573" w:rsidSect="007A6391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73"/>
    <w:rsid w:val="008B1573"/>
    <w:rsid w:val="00E0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BDB8E-52A9-4BE2-99E6-BDB9CDE8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5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2017-09-15T08:14:00Z</dcterms:created>
  <dcterms:modified xsi:type="dcterms:W3CDTF">2017-09-15T08:14:00Z</dcterms:modified>
</cp:coreProperties>
</file>