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DB" w:rsidRDefault="007D21DB" w:rsidP="007D21DB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暨南大学2018年全国优秀大学生学术夏令营申请表</w:t>
      </w:r>
    </w:p>
    <w:bookmarkEnd w:id="0"/>
    <w:p w:rsidR="007D21DB" w:rsidRDefault="007D21DB" w:rsidP="007D21DB">
      <w:pPr>
        <w:jc w:val="center"/>
        <w:rPr>
          <w:b/>
          <w:bCs/>
          <w:szCs w:val="21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084"/>
        <w:gridCol w:w="1631"/>
        <w:gridCol w:w="1560"/>
        <w:gridCol w:w="150"/>
        <w:gridCol w:w="1078"/>
        <w:gridCol w:w="842"/>
        <w:gridCol w:w="2041"/>
      </w:tblGrid>
      <w:tr w:rsidR="007D21DB" w:rsidTr="008D59A7">
        <w:trPr>
          <w:trHeight w:val="51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715" w:type="dxa"/>
            <w:gridSpan w:val="2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70" w:type="dxa"/>
            <w:gridSpan w:val="3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7D21DB" w:rsidTr="008D59A7">
        <w:trPr>
          <w:trHeight w:val="51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715" w:type="dxa"/>
            <w:gridSpan w:val="2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0" w:type="dxa"/>
            <w:gridSpan w:val="3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</w:tr>
      <w:tr w:rsidR="007D21DB" w:rsidTr="008D59A7">
        <w:trPr>
          <w:trHeight w:val="51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084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30" w:type="dxa"/>
            <w:gridSpan w:val="4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</w:tr>
      <w:tr w:rsidR="007D21DB" w:rsidTr="008D59A7">
        <w:trPr>
          <w:trHeight w:val="46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通讯地址及邮政编码</w:t>
            </w:r>
          </w:p>
        </w:tc>
        <w:tc>
          <w:tcPr>
            <w:tcW w:w="6345" w:type="dxa"/>
            <w:gridSpan w:val="6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</w:tr>
      <w:tr w:rsidR="007D21DB" w:rsidTr="008D59A7">
        <w:trPr>
          <w:trHeight w:val="46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紧急情况联系方式</w:t>
            </w:r>
          </w:p>
        </w:tc>
        <w:tc>
          <w:tcPr>
            <w:tcW w:w="6345" w:type="dxa"/>
            <w:gridSpan w:val="6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</w:tr>
      <w:tr w:rsidR="007D21DB" w:rsidTr="008D59A7">
        <w:trPr>
          <w:trHeight w:val="46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20" w:type="dxa"/>
            <w:gridSpan w:val="2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</w:tr>
      <w:tr w:rsidR="007D21DB" w:rsidTr="008D59A7">
        <w:trPr>
          <w:trHeight w:val="51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8386" w:type="dxa"/>
            <w:gridSpan w:val="7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</w:tr>
      <w:tr w:rsidR="007D21DB" w:rsidTr="008D59A7">
        <w:trPr>
          <w:trHeight w:val="51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本科学校院系</w:t>
            </w:r>
          </w:p>
        </w:tc>
        <w:tc>
          <w:tcPr>
            <w:tcW w:w="2715" w:type="dxa"/>
            <w:gridSpan w:val="2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是否211工程高校</w:t>
            </w:r>
          </w:p>
        </w:tc>
        <w:tc>
          <w:tcPr>
            <w:tcW w:w="2883" w:type="dxa"/>
            <w:gridSpan w:val="2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</w:tr>
      <w:tr w:rsidR="007D21DB" w:rsidTr="008D59A7">
        <w:trPr>
          <w:trHeight w:val="51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本科所学专业</w:t>
            </w:r>
          </w:p>
        </w:tc>
        <w:tc>
          <w:tcPr>
            <w:tcW w:w="2715" w:type="dxa"/>
            <w:gridSpan w:val="2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是否需安排住宿</w:t>
            </w:r>
          </w:p>
        </w:tc>
        <w:tc>
          <w:tcPr>
            <w:tcW w:w="2883" w:type="dxa"/>
            <w:gridSpan w:val="2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</w:tr>
      <w:tr w:rsidR="007D21DB" w:rsidTr="008D59A7">
        <w:trPr>
          <w:trHeight w:val="51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申请我校院系与专业</w:t>
            </w:r>
          </w:p>
        </w:tc>
        <w:tc>
          <w:tcPr>
            <w:tcW w:w="8386" w:type="dxa"/>
            <w:gridSpan w:val="7"/>
            <w:vAlign w:val="center"/>
          </w:tcPr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</w:tr>
      <w:tr w:rsidR="007D21DB" w:rsidTr="008D59A7">
        <w:trPr>
          <w:trHeight w:val="510"/>
          <w:jc w:val="center"/>
        </w:trPr>
        <w:tc>
          <w:tcPr>
            <w:tcW w:w="2385" w:type="dxa"/>
            <w:vAlign w:val="center"/>
          </w:tcPr>
          <w:p w:rsidR="007D21DB" w:rsidRDefault="007D21DB" w:rsidP="008D59A7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个人既往病史、现状</w:t>
            </w:r>
          </w:p>
          <w:p w:rsidR="007D21DB" w:rsidRDefault="007D21DB" w:rsidP="008D59A7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与治疗状况</w:t>
            </w:r>
          </w:p>
          <w:p w:rsidR="007D21DB" w:rsidRDefault="007D21DB" w:rsidP="008D59A7">
            <w:pPr>
              <w:jc w:val="center"/>
              <w:rPr>
                <w:szCs w:val="21"/>
              </w:rPr>
            </w:pPr>
          </w:p>
        </w:tc>
        <w:tc>
          <w:tcPr>
            <w:tcW w:w="8386" w:type="dxa"/>
            <w:gridSpan w:val="7"/>
            <w:vAlign w:val="center"/>
          </w:tcPr>
          <w:p w:rsidR="007D21DB" w:rsidRDefault="007D21DB" w:rsidP="008D59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病名：                              </w:t>
            </w:r>
            <w:proofErr w:type="gramStart"/>
            <w:r>
              <w:rPr>
                <w:rFonts w:hint="eastAsia"/>
                <w:bCs/>
                <w:szCs w:val="21"/>
              </w:rPr>
              <w:t>属身体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疾病□  或  心理疾病□  </w:t>
            </w:r>
          </w:p>
          <w:p w:rsidR="007D21DB" w:rsidRDefault="007D21DB" w:rsidP="008D59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确诊时间：                          治疗时间：</w:t>
            </w:r>
          </w:p>
          <w:p w:rsidR="007D21DB" w:rsidRDefault="007D21DB" w:rsidP="008D59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是否痊愈：是□    否□</w:t>
            </w:r>
          </w:p>
          <w:p w:rsidR="007D21DB" w:rsidRDefault="007D21DB" w:rsidP="008D59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是否还在用药治疗：是□       否□        </w:t>
            </w:r>
          </w:p>
          <w:p w:rsidR="007D21DB" w:rsidRDefault="007D21DB" w:rsidP="008D59A7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目前身心状况自我评价：      1、好□；2、一般□；3、差□</w:t>
            </w:r>
          </w:p>
        </w:tc>
      </w:tr>
      <w:tr w:rsidR="007D21DB" w:rsidTr="008D59A7">
        <w:trPr>
          <w:jc w:val="center"/>
        </w:trPr>
        <w:tc>
          <w:tcPr>
            <w:tcW w:w="10771" w:type="dxa"/>
            <w:gridSpan w:val="8"/>
            <w:vAlign w:val="center"/>
          </w:tcPr>
          <w:p w:rsidR="007D21DB" w:rsidRDefault="007D21DB" w:rsidP="008D59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本科期间获得奖励或荣誉情况及参加科研工作、社会实践活动情况</w:t>
            </w:r>
          </w:p>
          <w:p w:rsidR="007D21DB" w:rsidRDefault="007D21DB" w:rsidP="008D59A7">
            <w:pPr>
              <w:rPr>
                <w:szCs w:val="21"/>
              </w:rPr>
            </w:pPr>
          </w:p>
          <w:p w:rsidR="007D21DB" w:rsidRDefault="007D21DB" w:rsidP="008D59A7">
            <w:pPr>
              <w:rPr>
                <w:szCs w:val="21"/>
              </w:rPr>
            </w:pPr>
          </w:p>
          <w:p w:rsidR="007D21DB" w:rsidRDefault="007D21DB" w:rsidP="008D59A7">
            <w:pPr>
              <w:rPr>
                <w:szCs w:val="21"/>
              </w:rPr>
            </w:pPr>
          </w:p>
          <w:p w:rsidR="007D21DB" w:rsidRDefault="007D21DB" w:rsidP="008D59A7">
            <w:pPr>
              <w:rPr>
                <w:szCs w:val="21"/>
              </w:rPr>
            </w:pPr>
          </w:p>
          <w:p w:rsidR="007D21DB" w:rsidRDefault="007D21DB" w:rsidP="008D59A7">
            <w:pPr>
              <w:rPr>
                <w:szCs w:val="21"/>
              </w:rPr>
            </w:pPr>
          </w:p>
        </w:tc>
      </w:tr>
      <w:tr w:rsidR="007D21DB" w:rsidTr="008D59A7">
        <w:trPr>
          <w:jc w:val="center"/>
        </w:trPr>
        <w:tc>
          <w:tcPr>
            <w:tcW w:w="10771" w:type="dxa"/>
            <w:gridSpan w:val="8"/>
            <w:vAlign w:val="center"/>
          </w:tcPr>
          <w:p w:rsidR="007D21DB" w:rsidRDefault="007D21DB" w:rsidP="008D59A7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申请人____________所在专业的同年级人数共_____人，该生学习成绩总评</w:t>
            </w:r>
            <w:proofErr w:type="gramStart"/>
            <w:r>
              <w:rPr>
                <w:rFonts w:hint="eastAsia"/>
                <w:szCs w:val="21"/>
              </w:rPr>
              <w:t>名次第</w:t>
            </w:r>
            <w:proofErr w:type="gramEnd"/>
            <w:r>
              <w:rPr>
                <w:rFonts w:hint="eastAsia"/>
                <w:szCs w:val="21"/>
              </w:rPr>
              <w:t>____名</w:t>
            </w:r>
          </w:p>
          <w:p w:rsidR="007D21DB" w:rsidRDefault="007D21DB" w:rsidP="008D59A7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申请人所在学校或院系的推荐意见：</w:t>
            </w:r>
          </w:p>
          <w:p w:rsidR="007D21DB" w:rsidRDefault="007D21DB" w:rsidP="008D59A7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7D21DB" w:rsidRDefault="007D21DB" w:rsidP="008D59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院系负责人签名：                                院系公章：</w:t>
            </w:r>
          </w:p>
          <w:p w:rsidR="007D21DB" w:rsidRDefault="007D21DB" w:rsidP="008D59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年    月    日</w:t>
            </w:r>
          </w:p>
        </w:tc>
      </w:tr>
      <w:tr w:rsidR="007D21DB" w:rsidTr="008D59A7">
        <w:trPr>
          <w:jc w:val="center"/>
        </w:trPr>
        <w:tc>
          <w:tcPr>
            <w:tcW w:w="10771" w:type="dxa"/>
            <w:gridSpan w:val="8"/>
            <w:vAlign w:val="center"/>
          </w:tcPr>
          <w:p w:rsidR="007D21DB" w:rsidRDefault="007D21DB" w:rsidP="008D59A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申请人声明：</w:t>
            </w:r>
          </w:p>
          <w:p w:rsidR="007D21DB" w:rsidRDefault="007D21DB" w:rsidP="008D59A7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 w:rsidR="007D21DB" w:rsidRDefault="007D21DB" w:rsidP="008D59A7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申请人签名：                                                        年    月    日</w:t>
            </w:r>
          </w:p>
        </w:tc>
      </w:tr>
    </w:tbl>
    <w:p w:rsidR="007D21DB" w:rsidRPr="00D52D01" w:rsidRDefault="007D21DB" w:rsidP="007D21DB">
      <w:pPr>
        <w:widowControl/>
        <w:spacing w:after="150" w:line="480" w:lineRule="auto"/>
        <w:jc w:val="center"/>
        <w:rPr>
          <w:rFonts w:ascii="宋体 ；" w:eastAsia="宋体 ；" w:hAnsi="Helvetica" w:cs="Helvetica"/>
          <w:b/>
          <w:color w:val="333333"/>
          <w:kern w:val="0"/>
          <w:szCs w:val="21"/>
        </w:rPr>
      </w:pPr>
      <w:r w:rsidRPr="00D52D01">
        <w:rPr>
          <w:rFonts w:ascii="宋体 ；" w:eastAsia="宋体 ；" w:hAnsi="Helvetica" w:cs="Helvetica" w:hint="eastAsia"/>
          <w:b/>
          <w:color w:val="333333"/>
          <w:kern w:val="0"/>
          <w:sz w:val="24"/>
          <w:szCs w:val="24"/>
        </w:rPr>
        <w:lastRenderedPageBreak/>
        <w:t>暨南大学201</w:t>
      </w:r>
      <w:r>
        <w:rPr>
          <w:rFonts w:ascii="宋体 ；" w:eastAsia="宋体 ；" w:hAnsi="Helvetica" w:cs="Helvetica" w:hint="eastAsia"/>
          <w:b/>
          <w:color w:val="333333"/>
          <w:kern w:val="0"/>
          <w:sz w:val="24"/>
          <w:szCs w:val="24"/>
        </w:rPr>
        <w:t>8</w:t>
      </w:r>
      <w:r w:rsidRPr="00D52D01">
        <w:rPr>
          <w:rFonts w:ascii="宋体 ；" w:eastAsia="宋体 ；" w:hAnsi="Helvetica" w:cs="Helvetica" w:hint="eastAsia"/>
          <w:b/>
          <w:color w:val="333333"/>
          <w:kern w:val="0"/>
          <w:sz w:val="24"/>
          <w:szCs w:val="24"/>
        </w:rPr>
        <w:t>年优秀大学生经济学院夏令营人员信息表</w:t>
      </w:r>
    </w:p>
    <w:p w:rsidR="007D21DB" w:rsidRDefault="007D21DB" w:rsidP="007D21DB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7"/>
        <w:gridCol w:w="747"/>
        <w:gridCol w:w="747"/>
        <w:gridCol w:w="1016"/>
        <w:gridCol w:w="850"/>
        <w:gridCol w:w="725"/>
        <w:gridCol w:w="747"/>
        <w:gridCol w:w="705"/>
      </w:tblGrid>
      <w:tr w:rsidR="007D21DB" w:rsidTr="008D59A7">
        <w:tc>
          <w:tcPr>
            <w:tcW w:w="746" w:type="dxa"/>
          </w:tcPr>
          <w:p w:rsidR="007D21DB" w:rsidRDefault="007D21DB" w:rsidP="008D59A7">
            <w:r>
              <w:rPr>
                <w:rFonts w:hint="eastAsia"/>
              </w:rPr>
              <w:t>序号</w:t>
            </w:r>
          </w:p>
        </w:tc>
        <w:tc>
          <w:tcPr>
            <w:tcW w:w="746" w:type="dxa"/>
          </w:tcPr>
          <w:p w:rsidR="007D21DB" w:rsidRDefault="007D21DB" w:rsidP="008D59A7">
            <w:r>
              <w:rPr>
                <w:rFonts w:hint="eastAsia"/>
              </w:rPr>
              <w:t>姓名</w:t>
            </w:r>
          </w:p>
        </w:tc>
        <w:tc>
          <w:tcPr>
            <w:tcW w:w="746" w:type="dxa"/>
          </w:tcPr>
          <w:p w:rsidR="007D21DB" w:rsidRDefault="007D21DB" w:rsidP="008D59A7">
            <w:r>
              <w:rPr>
                <w:rFonts w:hint="eastAsia"/>
              </w:rPr>
              <w:t>性别</w:t>
            </w:r>
          </w:p>
        </w:tc>
        <w:tc>
          <w:tcPr>
            <w:tcW w:w="747" w:type="dxa"/>
          </w:tcPr>
          <w:p w:rsidR="007D21DB" w:rsidRDefault="007D21DB" w:rsidP="008D59A7">
            <w:r>
              <w:rPr>
                <w:rFonts w:hint="eastAsia"/>
              </w:rPr>
              <w:t>身份证号</w:t>
            </w:r>
          </w:p>
        </w:tc>
        <w:tc>
          <w:tcPr>
            <w:tcW w:w="747" w:type="dxa"/>
          </w:tcPr>
          <w:p w:rsidR="007D21DB" w:rsidRDefault="007D21DB" w:rsidP="008D59A7">
            <w:r>
              <w:rPr>
                <w:rFonts w:hint="eastAsia"/>
              </w:rPr>
              <w:t>本科学校</w:t>
            </w:r>
          </w:p>
        </w:tc>
        <w:tc>
          <w:tcPr>
            <w:tcW w:w="747" w:type="dxa"/>
          </w:tcPr>
          <w:p w:rsidR="007D21DB" w:rsidRDefault="007D21DB" w:rsidP="008D59A7">
            <w:r>
              <w:rPr>
                <w:rFonts w:hint="eastAsia"/>
              </w:rPr>
              <w:t>本科专业</w:t>
            </w:r>
          </w:p>
        </w:tc>
        <w:tc>
          <w:tcPr>
            <w:tcW w:w="1016" w:type="dxa"/>
          </w:tcPr>
          <w:p w:rsidR="007D21DB" w:rsidRDefault="007D21DB" w:rsidP="008D59A7">
            <w:r>
              <w:rPr>
                <w:rFonts w:hint="eastAsia"/>
              </w:rPr>
              <w:t>成绩排名（专业排名/总人数）</w:t>
            </w:r>
          </w:p>
        </w:tc>
        <w:tc>
          <w:tcPr>
            <w:tcW w:w="850" w:type="dxa"/>
          </w:tcPr>
          <w:p w:rsidR="007D21DB" w:rsidRDefault="007D21DB" w:rsidP="008D59A7">
            <w:r>
              <w:rPr>
                <w:rFonts w:hint="eastAsia"/>
              </w:rPr>
              <w:t>是否985/211/双一流高校</w:t>
            </w:r>
          </w:p>
        </w:tc>
        <w:tc>
          <w:tcPr>
            <w:tcW w:w="725" w:type="dxa"/>
          </w:tcPr>
          <w:p w:rsidR="007D21DB" w:rsidRDefault="007D21DB" w:rsidP="008D59A7">
            <w:r>
              <w:rPr>
                <w:rFonts w:hint="eastAsia"/>
              </w:rPr>
              <w:t>报考专业</w:t>
            </w:r>
          </w:p>
        </w:tc>
        <w:tc>
          <w:tcPr>
            <w:tcW w:w="747" w:type="dxa"/>
          </w:tcPr>
          <w:p w:rsidR="007D21DB" w:rsidRDefault="007D21DB" w:rsidP="008D59A7">
            <w:r>
              <w:rPr>
                <w:rFonts w:hint="eastAsia"/>
              </w:rPr>
              <w:t>联系电话</w:t>
            </w:r>
          </w:p>
        </w:tc>
        <w:tc>
          <w:tcPr>
            <w:tcW w:w="705" w:type="dxa"/>
          </w:tcPr>
          <w:p w:rsidR="007D21DB" w:rsidRDefault="007D21DB" w:rsidP="008D59A7">
            <w:r>
              <w:rPr>
                <w:rFonts w:hint="eastAsia"/>
              </w:rPr>
              <w:t>是否住宿</w:t>
            </w:r>
          </w:p>
        </w:tc>
      </w:tr>
      <w:tr w:rsidR="007D21DB" w:rsidTr="008D59A7">
        <w:tc>
          <w:tcPr>
            <w:tcW w:w="746" w:type="dxa"/>
          </w:tcPr>
          <w:p w:rsidR="007D21DB" w:rsidRDefault="007D21DB" w:rsidP="008D59A7"/>
        </w:tc>
        <w:tc>
          <w:tcPr>
            <w:tcW w:w="746" w:type="dxa"/>
          </w:tcPr>
          <w:p w:rsidR="007D21DB" w:rsidRDefault="007D21DB" w:rsidP="008D59A7"/>
        </w:tc>
        <w:tc>
          <w:tcPr>
            <w:tcW w:w="746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1016" w:type="dxa"/>
          </w:tcPr>
          <w:p w:rsidR="007D21DB" w:rsidRDefault="007D21DB" w:rsidP="008D59A7"/>
        </w:tc>
        <w:tc>
          <w:tcPr>
            <w:tcW w:w="850" w:type="dxa"/>
          </w:tcPr>
          <w:p w:rsidR="007D21DB" w:rsidRDefault="007D21DB" w:rsidP="008D59A7"/>
        </w:tc>
        <w:tc>
          <w:tcPr>
            <w:tcW w:w="725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705" w:type="dxa"/>
          </w:tcPr>
          <w:p w:rsidR="007D21DB" w:rsidRDefault="007D21DB" w:rsidP="008D59A7"/>
        </w:tc>
      </w:tr>
      <w:tr w:rsidR="007D21DB" w:rsidTr="008D59A7">
        <w:tc>
          <w:tcPr>
            <w:tcW w:w="746" w:type="dxa"/>
          </w:tcPr>
          <w:p w:rsidR="007D21DB" w:rsidRDefault="007D21DB" w:rsidP="008D59A7"/>
        </w:tc>
        <w:tc>
          <w:tcPr>
            <w:tcW w:w="746" w:type="dxa"/>
          </w:tcPr>
          <w:p w:rsidR="007D21DB" w:rsidRDefault="007D21DB" w:rsidP="008D59A7"/>
        </w:tc>
        <w:tc>
          <w:tcPr>
            <w:tcW w:w="746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1016" w:type="dxa"/>
          </w:tcPr>
          <w:p w:rsidR="007D21DB" w:rsidRDefault="007D21DB" w:rsidP="008D59A7"/>
        </w:tc>
        <w:tc>
          <w:tcPr>
            <w:tcW w:w="850" w:type="dxa"/>
          </w:tcPr>
          <w:p w:rsidR="007D21DB" w:rsidRDefault="007D21DB" w:rsidP="008D59A7"/>
        </w:tc>
        <w:tc>
          <w:tcPr>
            <w:tcW w:w="725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705" w:type="dxa"/>
          </w:tcPr>
          <w:p w:rsidR="007D21DB" w:rsidRDefault="007D21DB" w:rsidP="008D59A7"/>
        </w:tc>
      </w:tr>
      <w:tr w:rsidR="007D21DB" w:rsidTr="008D59A7">
        <w:tc>
          <w:tcPr>
            <w:tcW w:w="746" w:type="dxa"/>
          </w:tcPr>
          <w:p w:rsidR="007D21DB" w:rsidRDefault="007D21DB" w:rsidP="008D59A7"/>
        </w:tc>
        <w:tc>
          <w:tcPr>
            <w:tcW w:w="746" w:type="dxa"/>
          </w:tcPr>
          <w:p w:rsidR="007D21DB" w:rsidRDefault="007D21DB" w:rsidP="008D59A7"/>
        </w:tc>
        <w:tc>
          <w:tcPr>
            <w:tcW w:w="746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1016" w:type="dxa"/>
          </w:tcPr>
          <w:p w:rsidR="007D21DB" w:rsidRDefault="007D21DB" w:rsidP="008D59A7"/>
        </w:tc>
        <w:tc>
          <w:tcPr>
            <w:tcW w:w="850" w:type="dxa"/>
          </w:tcPr>
          <w:p w:rsidR="007D21DB" w:rsidRDefault="007D21DB" w:rsidP="008D59A7"/>
        </w:tc>
        <w:tc>
          <w:tcPr>
            <w:tcW w:w="725" w:type="dxa"/>
          </w:tcPr>
          <w:p w:rsidR="007D21DB" w:rsidRDefault="007D21DB" w:rsidP="008D59A7"/>
        </w:tc>
        <w:tc>
          <w:tcPr>
            <w:tcW w:w="747" w:type="dxa"/>
          </w:tcPr>
          <w:p w:rsidR="007D21DB" w:rsidRDefault="007D21DB" w:rsidP="008D59A7"/>
        </w:tc>
        <w:tc>
          <w:tcPr>
            <w:tcW w:w="705" w:type="dxa"/>
          </w:tcPr>
          <w:p w:rsidR="007D21DB" w:rsidRDefault="007D21DB" w:rsidP="008D59A7"/>
        </w:tc>
      </w:tr>
    </w:tbl>
    <w:p w:rsidR="0068315D" w:rsidRDefault="0068315D"/>
    <w:sectPr w:rsidR="00683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 ；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DB"/>
    <w:rsid w:val="0009348A"/>
    <w:rsid w:val="000A1654"/>
    <w:rsid w:val="000D4682"/>
    <w:rsid w:val="00105AF8"/>
    <w:rsid w:val="00151190"/>
    <w:rsid w:val="001632E1"/>
    <w:rsid w:val="00225FEE"/>
    <w:rsid w:val="0030072C"/>
    <w:rsid w:val="00466284"/>
    <w:rsid w:val="004D41C0"/>
    <w:rsid w:val="005E65B1"/>
    <w:rsid w:val="00641ACC"/>
    <w:rsid w:val="0068315D"/>
    <w:rsid w:val="00731C46"/>
    <w:rsid w:val="00790924"/>
    <w:rsid w:val="00795D55"/>
    <w:rsid w:val="007B1F24"/>
    <w:rsid w:val="007D21DB"/>
    <w:rsid w:val="007E5CE7"/>
    <w:rsid w:val="0082263B"/>
    <w:rsid w:val="0087497A"/>
    <w:rsid w:val="009C7930"/>
    <w:rsid w:val="009F12B9"/>
    <w:rsid w:val="00A40AD2"/>
    <w:rsid w:val="00A449AB"/>
    <w:rsid w:val="00A730D3"/>
    <w:rsid w:val="00BD1BB8"/>
    <w:rsid w:val="00C3492A"/>
    <w:rsid w:val="00C527A9"/>
    <w:rsid w:val="00C8492A"/>
    <w:rsid w:val="00C879CB"/>
    <w:rsid w:val="00CA4ACB"/>
    <w:rsid w:val="00D038E5"/>
    <w:rsid w:val="00E26C74"/>
    <w:rsid w:val="00E75CCD"/>
    <w:rsid w:val="00E96F20"/>
    <w:rsid w:val="00EC530E"/>
    <w:rsid w:val="00ED5F20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AF0FA-5AE9-4607-8CBD-59BDE5D2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余璐尧</dc:creator>
  <cp:keywords/>
  <dc:description/>
  <cp:lastModifiedBy>余璐尧</cp:lastModifiedBy>
  <cp:revision>1</cp:revision>
  <dcterms:created xsi:type="dcterms:W3CDTF">2018-06-14T08:00:00Z</dcterms:created>
  <dcterms:modified xsi:type="dcterms:W3CDTF">2018-06-14T08:00:00Z</dcterms:modified>
</cp:coreProperties>
</file>