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2" w:rsidRDefault="00041722" w:rsidP="00515390">
      <w:pPr>
        <w:rPr>
          <w:rFonts w:ascii="楷体_GB2312" w:eastAsia="楷体_GB2312"/>
          <w:sz w:val="24"/>
        </w:rPr>
      </w:pPr>
    </w:p>
    <w:p w:rsidR="00515390" w:rsidRPr="00EC17E0" w:rsidRDefault="00515390" w:rsidP="00515390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报考院系</w:t>
      </w:r>
      <w:r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4"/>
        </w:rPr>
        <w:t xml:space="preserve"> 体检日期</w:t>
      </w:r>
      <w:r>
        <w:rPr>
          <w:rFonts w:ascii="楷体_GB2312" w:eastAsia="楷体_GB2312" w:hint="eastAsia"/>
          <w:sz w:val="24"/>
          <w:u w:val="single"/>
        </w:rPr>
        <w:t xml:space="preserve">        </w:t>
      </w:r>
      <w:r>
        <w:rPr>
          <w:rFonts w:ascii="楷体_GB2312" w:eastAsia="楷体_GB2312" w:hint="eastAsia"/>
          <w:sz w:val="24"/>
        </w:rPr>
        <w:t>体检号</w:t>
      </w:r>
      <w:r>
        <w:rPr>
          <w:rFonts w:ascii="楷体_GB2312" w:eastAsia="楷体_GB2312" w:hint="eastAsia"/>
          <w:sz w:val="24"/>
          <w:u w:val="single"/>
        </w:rPr>
        <w:t xml:space="preserve">     </w:t>
      </w:r>
      <w:r w:rsidRPr="005E7F36">
        <w:rPr>
          <w:rFonts w:ascii="楷体_GB2312" w:eastAsia="楷体_GB2312" w:hint="eastAsia"/>
          <w:sz w:val="24"/>
        </w:rPr>
        <w:t>组</w:t>
      </w:r>
      <w:r>
        <w:rPr>
          <w:rFonts w:ascii="楷体_GB2312" w:eastAsia="楷体_GB2312" w:hint="eastAsia"/>
          <w:sz w:val="24"/>
          <w:u w:val="single"/>
        </w:rPr>
        <w:t xml:space="preserve">     </w:t>
      </w:r>
      <w:r w:rsidRPr="005E7F36">
        <w:rPr>
          <w:rFonts w:ascii="楷体_GB2312" w:eastAsia="楷体_GB2312" w:hint="eastAsia"/>
          <w:sz w:val="24"/>
        </w:rPr>
        <w:t>号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978"/>
        <w:gridCol w:w="1282"/>
        <w:gridCol w:w="284"/>
        <w:gridCol w:w="992"/>
        <w:gridCol w:w="567"/>
        <w:gridCol w:w="425"/>
        <w:gridCol w:w="709"/>
        <w:gridCol w:w="524"/>
        <w:gridCol w:w="326"/>
        <w:gridCol w:w="757"/>
        <w:gridCol w:w="1795"/>
      </w:tblGrid>
      <w:tr w:rsidR="00515390" w:rsidTr="00BC2917">
        <w:trPr>
          <w:cantSplit/>
          <w:trHeight w:val="600"/>
        </w:trPr>
        <w:tc>
          <w:tcPr>
            <w:tcW w:w="1803" w:type="dxa"/>
            <w:gridSpan w:val="2"/>
            <w:vAlign w:val="center"/>
          </w:tcPr>
          <w:p w:rsidR="00515390" w:rsidRPr="00371F52" w:rsidRDefault="00515390" w:rsidP="00BC2917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371F52">
              <w:rPr>
                <w:rFonts w:hint="eastAsia"/>
                <w:b/>
                <w:szCs w:val="21"/>
              </w:rPr>
              <w:t xml:space="preserve">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66" w:type="dxa"/>
            <w:gridSpan w:val="2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15390" w:rsidRPr="00371F52" w:rsidRDefault="00515390" w:rsidP="00BC2917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15390" w:rsidRDefault="00515390" w:rsidP="00BC2917">
            <w:pPr>
              <w:ind w:rightChars="-3" w:right="-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  <w:p w:rsidR="00515390" w:rsidRPr="007F0D1D" w:rsidRDefault="00515390" w:rsidP="00BC2917">
            <w:pPr>
              <w:ind w:rightChars="-3" w:right="-6"/>
              <w:jc w:val="center"/>
              <w:rPr>
                <w:szCs w:val="21"/>
              </w:rPr>
            </w:pPr>
            <w:r w:rsidRPr="007F0D1D">
              <w:rPr>
                <w:rFonts w:hint="eastAsia"/>
                <w:szCs w:val="21"/>
              </w:rPr>
              <w:t>（体检机构加盖骑缝章）</w:t>
            </w:r>
          </w:p>
        </w:tc>
      </w:tr>
      <w:tr w:rsidR="00515390" w:rsidTr="00BC2917">
        <w:trPr>
          <w:cantSplit/>
          <w:trHeight w:val="603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15390" w:rsidRPr="00371F52" w:rsidRDefault="00515390" w:rsidP="00BC2917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371F52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390" w:rsidRPr="005E7F36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90" w:rsidRPr="005E7F36" w:rsidRDefault="00515390" w:rsidP="00BC2917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Pr="00C56F66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Pr="00C56F66" w:rsidRDefault="00515390" w:rsidP="00BC291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婚否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Pr="00C56F66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val="695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15390" w:rsidRPr="00460191" w:rsidRDefault="00515390" w:rsidP="00BC2917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390" w:rsidRPr="005E7F36" w:rsidRDefault="00515390" w:rsidP="00BC2917">
            <w:pPr>
              <w:ind w:leftChars="-47" w:left="-99" w:rightChars="-56" w:right="-11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Pr="00C56F66" w:rsidRDefault="00515390" w:rsidP="00BC2917">
            <w:pPr>
              <w:jc w:val="center"/>
              <w:rPr>
                <w:sz w:val="24"/>
              </w:rPr>
            </w:pPr>
            <w:r w:rsidRPr="005E7F3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Pr="00C56F66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val="789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15390" w:rsidRPr="007C7923" w:rsidRDefault="00515390" w:rsidP="00BC2917">
            <w:pPr>
              <w:ind w:firstLine="2"/>
              <w:jc w:val="center"/>
              <w:rPr>
                <w:b/>
                <w:szCs w:val="21"/>
              </w:rPr>
            </w:pPr>
            <w:r w:rsidRPr="007C7923">
              <w:rPr>
                <w:rFonts w:hint="eastAsia"/>
                <w:b/>
                <w:szCs w:val="21"/>
              </w:rPr>
              <w:t>现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C7923">
              <w:rPr>
                <w:rFonts w:hint="eastAsia"/>
                <w:b/>
                <w:szCs w:val="21"/>
              </w:rPr>
              <w:t>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C7923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5866" w:type="dxa"/>
            <w:gridSpan w:val="9"/>
            <w:tcBorders>
              <w:bottom w:val="single" w:sz="4" w:space="0" w:color="auto"/>
            </w:tcBorders>
            <w:vAlign w:val="center"/>
          </w:tcPr>
          <w:p w:rsidR="00515390" w:rsidRPr="005E7F36" w:rsidRDefault="00515390" w:rsidP="00BC2917">
            <w:pPr>
              <w:ind w:leftChars="-47" w:left="-99" w:rightChars="-56" w:right="-118"/>
              <w:jc w:val="center"/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041722">
        <w:trPr>
          <w:cantSplit/>
          <w:trHeight w:val="2198"/>
        </w:trPr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515390" w:rsidRPr="00460191" w:rsidRDefault="00515390" w:rsidP="00BC2917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val="1162"/>
        </w:trPr>
        <w:tc>
          <w:tcPr>
            <w:tcW w:w="825" w:type="dxa"/>
            <w:vAlign w:val="center"/>
          </w:tcPr>
          <w:p w:rsidR="00515390" w:rsidRPr="00460191" w:rsidRDefault="00216856" w:rsidP="002168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眼科</w:t>
            </w:r>
          </w:p>
        </w:tc>
        <w:tc>
          <w:tcPr>
            <w:tcW w:w="978" w:type="dxa"/>
            <w:vAlign w:val="center"/>
          </w:tcPr>
          <w:p w:rsidR="00515390" w:rsidRPr="00460191" w:rsidRDefault="00515390" w:rsidP="00BC2917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515390" w:rsidRPr="00460191" w:rsidRDefault="00515390" w:rsidP="00BC2917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83" w:type="dxa"/>
            <w:gridSpan w:val="7"/>
          </w:tcPr>
          <w:p w:rsidR="00515390" w:rsidRDefault="00515390" w:rsidP="00BC2917">
            <w:pPr>
              <w:spacing w:before="24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俞自萍色盲检查图（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515390" w:rsidRPr="00A8157E" w:rsidRDefault="00515390" w:rsidP="00515390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515390" w:rsidRDefault="00515390" w:rsidP="005153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3" w:type="dxa"/>
            <w:gridSpan w:val="2"/>
          </w:tcPr>
          <w:p w:rsidR="00515390" w:rsidRDefault="00515390" w:rsidP="00BC29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检查者：</w:t>
            </w:r>
          </w:p>
        </w:tc>
        <w:tc>
          <w:tcPr>
            <w:tcW w:w="1795" w:type="dxa"/>
            <w:vAlign w:val="center"/>
          </w:tcPr>
          <w:p w:rsidR="00515390" w:rsidRDefault="00436D67" w:rsidP="00BC2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检查结果：</w:t>
            </w:r>
          </w:p>
          <w:p w:rsidR="00436D67" w:rsidRDefault="00436D67" w:rsidP="00436D67">
            <w:pPr>
              <w:ind w:firstLineChars="100" w:firstLine="210"/>
              <w:jc w:val="left"/>
              <w:rPr>
                <w:szCs w:val="21"/>
              </w:rPr>
            </w:pPr>
          </w:p>
          <w:p w:rsidR="00436D67" w:rsidRDefault="00436D67" w:rsidP="00436D6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  <w:p w:rsidR="00436D67" w:rsidRDefault="00436D67" w:rsidP="00BC2917">
            <w:pPr>
              <w:jc w:val="center"/>
              <w:rPr>
                <w:sz w:val="24"/>
              </w:rPr>
            </w:pPr>
          </w:p>
        </w:tc>
      </w:tr>
      <w:tr w:rsidR="00515390" w:rsidTr="00041722">
        <w:trPr>
          <w:cantSplit/>
          <w:trHeight w:val="1125"/>
        </w:trPr>
        <w:tc>
          <w:tcPr>
            <w:tcW w:w="825" w:type="dxa"/>
            <w:vMerge w:val="restart"/>
            <w:vAlign w:val="center"/>
          </w:tcPr>
          <w:p w:rsidR="00515390" w:rsidRPr="00EC3093" w:rsidRDefault="00515390" w:rsidP="00BC29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515390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Pr="00EC3093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Default="00515390" w:rsidP="00BC2917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237" w:type="dxa"/>
            <w:gridSpan w:val="7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607" w:type="dxa"/>
            <w:gridSpan w:val="3"/>
          </w:tcPr>
          <w:p w:rsidR="00515390" w:rsidRDefault="00515390" w:rsidP="005153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检查者：</w:t>
            </w:r>
          </w:p>
        </w:tc>
        <w:tc>
          <w:tcPr>
            <w:tcW w:w="1795" w:type="dxa"/>
            <w:vMerge w:val="restart"/>
            <w:vAlign w:val="center"/>
          </w:tcPr>
          <w:p w:rsidR="00515390" w:rsidRDefault="00515390" w:rsidP="00BC2917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检查结果：</w:t>
            </w:r>
          </w:p>
          <w:p w:rsidR="00515390" w:rsidRDefault="00515390" w:rsidP="00BC2917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5390" w:rsidRPr="00BD51A5" w:rsidRDefault="00515390" w:rsidP="00BC2917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15390" w:rsidRDefault="00515390" w:rsidP="00BC2917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15390" w:rsidRDefault="00515390" w:rsidP="00BC2917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15390" w:rsidRDefault="00515390" w:rsidP="00BC2917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15390" w:rsidRDefault="00515390" w:rsidP="00BC2917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515390" w:rsidRDefault="00515390" w:rsidP="00BC29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  <w:p w:rsidR="00515390" w:rsidRDefault="00515390" w:rsidP="00BC2917">
            <w:pPr>
              <w:jc w:val="center"/>
              <w:rPr>
                <w:szCs w:val="21"/>
                <w:u w:val="single"/>
              </w:rPr>
            </w:pPr>
          </w:p>
          <w:p w:rsidR="00041722" w:rsidRPr="005D6493" w:rsidRDefault="00041722" w:rsidP="00BC2917">
            <w:pPr>
              <w:jc w:val="center"/>
              <w:rPr>
                <w:szCs w:val="21"/>
                <w:u w:val="single"/>
              </w:rPr>
            </w:pPr>
          </w:p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041722">
        <w:trPr>
          <w:cantSplit/>
          <w:trHeight w:val="879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15390" w:rsidRPr="00EC3093" w:rsidRDefault="00515390" w:rsidP="00515390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4584" w:type="dxa"/>
            <w:gridSpan w:val="8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041722">
        <w:trPr>
          <w:cantSplit/>
          <w:trHeight w:val="835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15390" w:rsidRPr="00EC3093" w:rsidRDefault="00515390" w:rsidP="00515390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及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血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管</w:t>
            </w:r>
          </w:p>
        </w:tc>
        <w:tc>
          <w:tcPr>
            <w:tcW w:w="4584" w:type="dxa"/>
            <w:gridSpan w:val="8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041722">
        <w:trPr>
          <w:cantSplit/>
          <w:trHeight w:val="808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15390" w:rsidRPr="00EC3093" w:rsidRDefault="00515390" w:rsidP="00515390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4584" w:type="dxa"/>
            <w:gridSpan w:val="8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041722">
        <w:trPr>
          <w:cantSplit/>
          <w:trHeight w:val="829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15390" w:rsidRPr="00EC3093" w:rsidRDefault="00515390" w:rsidP="00515390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4584" w:type="dxa"/>
            <w:gridSpan w:val="8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515390">
        <w:trPr>
          <w:cantSplit/>
          <w:trHeight w:val="844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15390" w:rsidRPr="00EC3093" w:rsidRDefault="00515390" w:rsidP="00515390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4584" w:type="dxa"/>
            <w:gridSpan w:val="8"/>
            <w:vAlign w:val="center"/>
          </w:tcPr>
          <w:p w:rsidR="00041722" w:rsidRDefault="00041722" w:rsidP="00BC2917">
            <w:pPr>
              <w:ind w:firstLineChars="200" w:firstLine="420"/>
              <w:jc w:val="center"/>
              <w:rPr>
                <w:szCs w:val="21"/>
              </w:rPr>
            </w:pPr>
          </w:p>
          <w:p w:rsidR="00515390" w:rsidRDefault="00515390" w:rsidP="00BC2917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515390" w:rsidRDefault="00515390" w:rsidP="00BC2917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041722" w:rsidRDefault="00041722" w:rsidP="00BC2917">
            <w:pPr>
              <w:ind w:firstLineChars="200" w:firstLine="420"/>
              <w:jc w:val="center"/>
              <w:rPr>
                <w:szCs w:val="21"/>
              </w:rPr>
            </w:pPr>
          </w:p>
          <w:p w:rsidR="00041722" w:rsidRDefault="00041722" w:rsidP="00BC2917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515390">
        <w:trPr>
          <w:cantSplit/>
          <w:trHeight w:hRule="exact" w:val="576"/>
        </w:trPr>
        <w:tc>
          <w:tcPr>
            <w:tcW w:w="825" w:type="dxa"/>
            <w:vMerge w:val="restart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  <w:p w:rsidR="00515390" w:rsidRDefault="00515390" w:rsidP="00BC2917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237" w:type="dxa"/>
            <w:gridSpan w:val="7"/>
            <w:vAlign w:val="center"/>
          </w:tcPr>
          <w:p w:rsidR="00515390" w:rsidRDefault="00515390" w:rsidP="00BC2917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607" w:type="dxa"/>
            <w:gridSpan w:val="3"/>
          </w:tcPr>
          <w:p w:rsidR="00515390" w:rsidRDefault="00515390" w:rsidP="00BC291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检查者：</w:t>
            </w:r>
          </w:p>
        </w:tc>
        <w:tc>
          <w:tcPr>
            <w:tcW w:w="1795" w:type="dxa"/>
            <w:vMerge w:val="restart"/>
            <w:vAlign w:val="center"/>
          </w:tcPr>
          <w:p w:rsidR="00515390" w:rsidRDefault="00515390" w:rsidP="00BC2917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检查结果：</w:t>
            </w: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hRule="exact" w:val="794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558" w:type="dxa"/>
            <w:gridSpan w:val="3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316" w:type="dxa"/>
            <w:gridSpan w:val="4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hRule="exact" w:val="794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558" w:type="dxa"/>
            <w:gridSpan w:val="3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2316" w:type="dxa"/>
            <w:gridSpan w:val="4"/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hRule="exact" w:val="794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558" w:type="dxa"/>
            <w:gridSpan w:val="3"/>
            <w:tcBorders>
              <w:right w:val="single" w:sz="4" w:space="0" w:color="auto"/>
            </w:tcBorders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90" w:rsidRPr="0081397A" w:rsidRDefault="00515390" w:rsidP="00BC2917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2316" w:type="dxa"/>
            <w:gridSpan w:val="4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cantSplit/>
          <w:trHeight w:hRule="exact" w:val="794"/>
        </w:trPr>
        <w:tc>
          <w:tcPr>
            <w:tcW w:w="82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515390" w:rsidRPr="008C42E0" w:rsidRDefault="00515390" w:rsidP="005153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淋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巴</w:t>
            </w:r>
          </w:p>
        </w:tc>
        <w:tc>
          <w:tcPr>
            <w:tcW w:w="2558" w:type="dxa"/>
            <w:gridSpan w:val="3"/>
            <w:tcBorders>
              <w:righ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90" w:rsidRPr="00BB4570" w:rsidRDefault="00515390" w:rsidP="00BC29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2316" w:type="dxa"/>
            <w:gridSpan w:val="4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515390" w:rsidRDefault="00515390" w:rsidP="00BC2917">
            <w:pPr>
              <w:jc w:val="center"/>
              <w:rPr>
                <w:sz w:val="24"/>
              </w:rPr>
            </w:pPr>
          </w:p>
        </w:tc>
      </w:tr>
      <w:tr w:rsidR="00515390" w:rsidTr="00BC2917">
        <w:trPr>
          <w:trHeight w:val="1323"/>
        </w:trPr>
        <w:tc>
          <w:tcPr>
            <w:tcW w:w="1803" w:type="dxa"/>
            <w:gridSpan w:val="2"/>
            <w:vAlign w:val="center"/>
          </w:tcPr>
          <w:p w:rsidR="00515390" w:rsidRPr="00BB4570" w:rsidRDefault="00515390" w:rsidP="00515390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胸片</w:t>
            </w:r>
          </w:p>
        </w:tc>
        <w:tc>
          <w:tcPr>
            <w:tcW w:w="5866" w:type="dxa"/>
            <w:gridSpan w:val="9"/>
            <w:tcBorders>
              <w:right w:val="single" w:sz="4" w:space="0" w:color="auto"/>
            </w:tcBorders>
            <w:vAlign w:val="center"/>
          </w:tcPr>
          <w:p w:rsidR="00515390" w:rsidRDefault="00515390" w:rsidP="00BC2917">
            <w:pPr>
              <w:jc w:val="left"/>
              <w:rPr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15390" w:rsidRDefault="00515390" w:rsidP="00BC29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BC2917">
        <w:trPr>
          <w:trHeight w:val="1398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15390" w:rsidRPr="00740B5A" w:rsidRDefault="00515390" w:rsidP="00BC29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血液检测</w:t>
            </w:r>
          </w:p>
        </w:tc>
        <w:tc>
          <w:tcPr>
            <w:tcW w:w="586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390" w:rsidRDefault="002D36EE" w:rsidP="0051539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</w:t>
            </w:r>
            <w:r>
              <w:rPr>
                <w:szCs w:val="21"/>
              </w:rPr>
              <w:t>血常规和转氨酶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390" w:rsidRDefault="00515390" w:rsidP="00BC2917">
            <w:pPr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  <w:p w:rsidR="00515390" w:rsidRDefault="00515390" w:rsidP="00BC2917">
            <w:pPr>
              <w:jc w:val="center"/>
              <w:rPr>
                <w:szCs w:val="21"/>
              </w:rPr>
            </w:pPr>
          </w:p>
          <w:p w:rsidR="00515390" w:rsidRDefault="00515390" w:rsidP="00BC2917">
            <w:pPr>
              <w:jc w:val="center"/>
              <w:rPr>
                <w:szCs w:val="21"/>
              </w:rPr>
            </w:pPr>
          </w:p>
        </w:tc>
      </w:tr>
      <w:tr w:rsidR="00515390" w:rsidTr="00BC2917">
        <w:trPr>
          <w:trHeight w:val="3246"/>
        </w:trPr>
        <w:tc>
          <w:tcPr>
            <w:tcW w:w="1803" w:type="dxa"/>
            <w:gridSpan w:val="2"/>
            <w:vAlign w:val="center"/>
          </w:tcPr>
          <w:p w:rsidR="00515390" w:rsidRPr="00451383" w:rsidRDefault="00515390" w:rsidP="00BC2917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515390" w:rsidRDefault="00515390" w:rsidP="00BC2917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451383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661" w:type="dxa"/>
            <w:gridSpan w:val="10"/>
            <w:vAlign w:val="center"/>
          </w:tcPr>
          <w:p w:rsidR="00515390" w:rsidRPr="001D6213" w:rsidRDefault="00515390" w:rsidP="00BC2917">
            <w:pPr>
              <w:spacing w:line="300" w:lineRule="auto"/>
              <w:rPr>
                <w:b/>
                <w:szCs w:val="21"/>
              </w:rPr>
            </w:pPr>
            <w:r w:rsidRPr="001D6213">
              <w:rPr>
                <w:rFonts w:hint="eastAsia"/>
                <w:b/>
                <w:szCs w:val="21"/>
              </w:rPr>
              <w:t>考生</w:t>
            </w:r>
            <w:r w:rsidRPr="001D6213">
              <w:rPr>
                <w:rFonts w:hint="eastAsia"/>
                <w:b/>
                <w:szCs w:val="21"/>
                <w:u w:val="single"/>
              </w:rPr>
              <w:t xml:space="preserve">             </w:t>
            </w:r>
            <w:r w:rsidRPr="001D6213">
              <w:rPr>
                <w:rFonts w:hint="eastAsia"/>
                <w:b/>
                <w:szCs w:val="21"/>
              </w:rPr>
              <w:t>体检结果为：</w:t>
            </w:r>
          </w:p>
          <w:p w:rsidR="00515390" w:rsidRDefault="00515390" w:rsidP="00BC2917">
            <w:pPr>
              <w:spacing w:line="300" w:lineRule="auto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rFonts w:ascii="宋体" w:hAnsi="宋体" w:hint="eastAsia"/>
                <w:szCs w:val="21"/>
              </w:rPr>
              <w:t xml:space="preserve">□       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专业受限</w:t>
            </w:r>
            <w:r>
              <w:rPr>
                <w:rFonts w:ascii="宋体" w:hAnsi="宋体" w:hint="eastAsia"/>
                <w:szCs w:val="21"/>
              </w:rPr>
              <w:t xml:space="preserve">□      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不合格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515390" w:rsidRDefault="00515390" w:rsidP="00BC2917">
            <w:pPr>
              <w:ind w:firstLineChars="350" w:firstLine="735"/>
              <w:jc w:val="left"/>
              <w:rPr>
                <w:rFonts w:ascii="宋体" w:hAnsi="宋体"/>
                <w:szCs w:val="21"/>
              </w:rPr>
            </w:pPr>
          </w:p>
          <w:p w:rsidR="00515390" w:rsidRDefault="00515390" w:rsidP="00BC2917">
            <w:pPr>
              <w:jc w:val="left"/>
              <w:rPr>
                <w:b/>
                <w:szCs w:val="21"/>
              </w:rPr>
            </w:pPr>
            <w:r w:rsidRPr="001D6213">
              <w:rPr>
                <w:rFonts w:hint="eastAsia"/>
                <w:b/>
                <w:szCs w:val="21"/>
              </w:rPr>
              <w:t>其他需要说明的问题：</w:t>
            </w:r>
          </w:p>
          <w:p w:rsidR="00515390" w:rsidRPr="001D6213" w:rsidRDefault="00515390" w:rsidP="00BC2917">
            <w:pPr>
              <w:jc w:val="left"/>
              <w:rPr>
                <w:b/>
                <w:szCs w:val="21"/>
              </w:rPr>
            </w:pPr>
          </w:p>
          <w:p w:rsidR="00515390" w:rsidRPr="00A074C1" w:rsidRDefault="00515390" w:rsidP="00BC2917">
            <w:pPr>
              <w:jc w:val="left"/>
              <w:rPr>
                <w:szCs w:val="21"/>
              </w:rPr>
            </w:pPr>
          </w:p>
          <w:p w:rsidR="00515390" w:rsidRDefault="00515390" w:rsidP="00BC2917">
            <w:pPr>
              <w:jc w:val="center"/>
              <w:rPr>
                <w:szCs w:val="21"/>
              </w:rPr>
            </w:pPr>
          </w:p>
          <w:p w:rsidR="00515390" w:rsidRPr="000E7FB0" w:rsidRDefault="00515390" w:rsidP="00BC2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515390" w:rsidRDefault="00515390" w:rsidP="00BC2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15390" w:rsidTr="00BC2917">
        <w:trPr>
          <w:trHeight w:val="2404"/>
        </w:trPr>
        <w:tc>
          <w:tcPr>
            <w:tcW w:w="1803" w:type="dxa"/>
            <w:gridSpan w:val="2"/>
            <w:vAlign w:val="center"/>
          </w:tcPr>
          <w:p w:rsidR="00515390" w:rsidRPr="0080664C" w:rsidRDefault="00515390" w:rsidP="00BC2917">
            <w:pPr>
              <w:jc w:val="center"/>
              <w:rPr>
                <w:b/>
                <w:szCs w:val="21"/>
              </w:rPr>
            </w:pPr>
            <w:r w:rsidRPr="0080664C">
              <w:rPr>
                <w:rFonts w:hint="eastAsia"/>
                <w:b/>
                <w:szCs w:val="21"/>
              </w:rPr>
              <w:t>有关说明</w:t>
            </w:r>
          </w:p>
        </w:tc>
        <w:tc>
          <w:tcPr>
            <w:tcW w:w="7661" w:type="dxa"/>
            <w:gridSpan w:val="10"/>
            <w:vAlign w:val="center"/>
          </w:tcPr>
          <w:p w:rsidR="00515390" w:rsidRDefault="00515390" w:rsidP="00BC2917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1. </w:t>
            </w:r>
            <w:r>
              <w:rPr>
                <w:rFonts w:hint="eastAsia"/>
                <w:b/>
                <w:szCs w:val="21"/>
              </w:rPr>
              <w:t>考生照片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由体检机构盖骑缝章。</w:t>
            </w:r>
          </w:p>
          <w:p w:rsidR="00515390" w:rsidRPr="0080664C" w:rsidRDefault="00515390" w:rsidP="00BC2917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“既往病史”一栏，</w:t>
            </w:r>
            <w:r w:rsidRPr="0080664C">
              <w:rPr>
                <w:rFonts w:hint="eastAsia"/>
                <w:b/>
                <w:szCs w:val="21"/>
              </w:rPr>
              <w:t>务必如实</w:t>
            </w:r>
            <w:r>
              <w:rPr>
                <w:rFonts w:hint="eastAsia"/>
                <w:b/>
                <w:szCs w:val="21"/>
              </w:rPr>
              <w:t>填写，不得</w:t>
            </w:r>
            <w:r w:rsidRPr="0080664C">
              <w:rPr>
                <w:rFonts w:hint="eastAsia"/>
                <w:b/>
                <w:szCs w:val="21"/>
              </w:rPr>
              <w:t>隐瞒</w:t>
            </w:r>
            <w:r>
              <w:rPr>
                <w:rFonts w:hint="eastAsia"/>
                <w:b/>
                <w:szCs w:val="21"/>
              </w:rPr>
              <w:t>严重</w:t>
            </w:r>
            <w:r w:rsidRPr="0080664C">
              <w:rPr>
                <w:rFonts w:hint="eastAsia"/>
                <w:b/>
                <w:szCs w:val="21"/>
              </w:rPr>
              <w:t>病</w:t>
            </w:r>
            <w:r>
              <w:rPr>
                <w:rFonts w:hint="eastAsia"/>
                <w:b/>
                <w:szCs w:val="21"/>
              </w:rPr>
              <w:t>史。</w:t>
            </w:r>
          </w:p>
          <w:p w:rsidR="00515390" w:rsidRPr="0080664C" w:rsidRDefault="00515390" w:rsidP="00BC2917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3. </w:t>
            </w:r>
            <w:r>
              <w:rPr>
                <w:rFonts w:hint="eastAsia"/>
                <w:b/>
                <w:szCs w:val="21"/>
              </w:rPr>
              <w:t>考生和体检机构</w:t>
            </w:r>
            <w:r w:rsidRPr="0080664C">
              <w:rPr>
                <w:rFonts w:hint="eastAsia"/>
                <w:b/>
                <w:szCs w:val="21"/>
              </w:rPr>
              <w:t>必须如实检查，</w:t>
            </w:r>
            <w:r>
              <w:rPr>
                <w:rFonts w:hint="eastAsia"/>
                <w:b/>
                <w:szCs w:val="21"/>
              </w:rPr>
              <w:t>一旦发现有弄虚作假或隐瞒真实情况的</w:t>
            </w:r>
            <w:r w:rsidRPr="0080664C">
              <w:rPr>
                <w:rFonts w:hint="eastAsia"/>
                <w:b/>
                <w:szCs w:val="21"/>
              </w:rPr>
              <w:t>行为，</w:t>
            </w:r>
            <w:r>
              <w:rPr>
                <w:rFonts w:hint="eastAsia"/>
                <w:b/>
                <w:szCs w:val="21"/>
              </w:rPr>
              <w:t>无论是否入学，我校都将取消考生录取资格，并追究相关人员责任。</w:t>
            </w:r>
          </w:p>
        </w:tc>
      </w:tr>
    </w:tbl>
    <w:p w:rsidR="00515390" w:rsidRPr="00D17DE4" w:rsidRDefault="00515390" w:rsidP="00515390">
      <w:pPr>
        <w:rPr>
          <w:sz w:val="24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本表请正反面打印。</w:t>
      </w:r>
    </w:p>
    <w:p w:rsidR="00897004" w:rsidRPr="00515390" w:rsidRDefault="009A7CE3"/>
    <w:sectPr w:rsidR="00897004" w:rsidRPr="00515390" w:rsidSect="00DC670E">
      <w:headerReference w:type="default" r:id="rId6"/>
      <w:footerReference w:type="even" r:id="rId7"/>
      <w:footerReference w:type="default" r:id="rId8"/>
      <w:pgSz w:w="11906" w:h="16838" w:code="9"/>
      <w:pgMar w:top="1474" w:right="1474" w:bottom="79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E3" w:rsidRDefault="009A7CE3" w:rsidP="00551D97">
      <w:r>
        <w:separator/>
      </w:r>
    </w:p>
  </w:endnote>
  <w:endnote w:type="continuationSeparator" w:id="0">
    <w:p w:rsidR="009A7CE3" w:rsidRDefault="009A7CE3" w:rsidP="0055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58" w:rsidRDefault="00887B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3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2958" w:rsidRDefault="009A7C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58" w:rsidRDefault="00887B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3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7CE3">
      <w:rPr>
        <w:rStyle w:val="a4"/>
        <w:noProof/>
      </w:rPr>
      <w:t>1</w:t>
    </w:r>
    <w:r>
      <w:rPr>
        <w:rStyle w:val="a4"/>
      </w:rPr>
      <w:fldChar w:fldCharType="end"/>
    </w:r>
  </w:p>
  <w:p w:rsidR="00D62958" w:rsidRDefault="009A7CE3">
    <w:pPr>
      <w:pStyle w:val="a3"/>
    </w:pPr>
  </w:p>
  <w:p w:rsidR="000F54A0" w:rsidRDefault="009A7C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E3" w:rsidRDefault="009A7CE3" w:rsidP="00551D97">
      <w:r>
        <w:separator/>
      </w:r>
    </w:p>
  </w:footnote>
  <w:footnote w:type="continuationSeparator" w:id="0">
    <w:p w:rsidR="009A7CE3" w:rsidRDefault="009A7CE3" w:rsidP="0055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AC" w:rsidRPr="00945E54" w:rsidRDefault="00515390" w:rsidP="0087351E">
    <w:pPr>
      <w:pStyle w:val="a5"/>
      <w:pBdr>
        <w:bottom w:val="none" w:sz="0" w:space="0" w:color="auto"/>
      </w:pBdr>
      <w:rPr>
        <w:rFonts w:ascii="黑体" w:eastAsia="黑体" w:hAnsi="黑体"/>
        <w:b/>
        <w:sz w:val="21"/>
        <w:szCs w:val="21"/>
      </w:rPr>
    </w:pPr>
    <w:r>
      <w:rPr>
        <w:rFonts w:hint="eastAsia"/>
      </w:rPr>
      <w:t xml:space="preserve">                                </w:t>
    </w:r>
  </w:p>
  <w:p w:rsidR="00DC670E" w:rsidRPr="006E4F89" w:rsidRDefault="006E4F89" w:rsidP="006E4F89">
    <w:pPr>
      <w:jc w:val="center"/>
      <w:rPr>
        <w:b/>
        <w:color w:val="FFFFFF"/>
        <w:sz w:val="36"/>
        <w:szCs w:val="36"/>
      </w:rPr>
    </w:pPr>
    <w:r w:rsidRPr="006E4F89">
      <w:rPr>
        <w:rFonts w:ascii="方正小标宋简体" w:eastAsia="方正小标宋简体" w:hint="eastAsia"/>
        <w:sz w:val="36"/>
        <w:szCs w:val="36"/>
      </w:rPr>
      <w:t>首都经济贸易大学研究生招生体格检查表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390"/>
    <w:rsid w:val="00041722"/>
    <w:rsid w:val="001748F7"/>
    <w:rsid w:val="00216856"/>
    <w:rsid w:val="002D36EE"/>
    <w:rsid w:val="00352CE7"/>
    <w:rsid w:val="00436D67"/>
    <w:rsid w:val="004C24CF"/>
    <w:rsid w:val="00515390"/>
    <w:rsid w:val="00551D97"/>
    <w:rsid w:val="00595F2C"/>
    <w:rsid w:val="006C7276"/>
    <w:rsid w:val="006E4F89"/>
    <w:rsid w:val="006F3229"/>
    <w:rsid w:val="00887BCE"/>
    <w:rsid w:val="00900083"/>
    <w:rsid w:val="009445D7"/>
    <w:rsid w:val="009A7CE3"/>
    <w:rsid w:val="00B21DB8"/>
    <w:rsid w:val="00B3772D"/>
    <w:rsid w:val="00D41448"/>
    <w:rsid w:val="00D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65677-D95D-4C29-9448-F3419D0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153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15390"/>
  </w:style>
  <w:style w:type="paragraph" w:styleId="a5">
    <w:name w:val="header"/>
    <w:basedOn w:val="a"/>
    <w:link w:val="Char0"/>
    <w:uiPriority w:val="99"/>
    <w:rsid w:val="0051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53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cm</cp:lastModifiedBy>
  <cp:revision>16</cp:revision>
  <cp:lastPrinted>2017-03-21T01:00:00Z</cp:lastPrinted>
  <dcterms:created xsi:type="dcterms:W3CDTF">2017-03-21T00:38:00Z</dcterms:created>
  <dcterms:modified xsi:type="dcterms:W3CDTF">2018-04-08T01:15:00Z</dcterms:modified>
</cp:coreProperties>
</file>