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b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b/>
          <w:sz w:val="32"/>
          <w:szCs w:val="32"/>
        </w:rPr>
        <w:t>2018级研究生</w:t>
      </w:r>
      <w:bookmarkStart w:id="0" w:name="_GoBack"/>
      <w:r>
        <w:rPr>
          <w:rFonts w:hint="eastAsia" w:ascii="方正小标宋简体" w:hAnsi="宋体" w:eastAsia="方正小标宋简体"/>
          <w:b/>
          <w:sz w:val="32"/>
          <w:szCs w:val="32"/>
        </w:rPr>
        <w:t>新生报到流程</w:t>
      </w:r>
      <w:bookmarkEnd w:id="0"/>
    </w:p>
    <w:p>
      <w:pPr>
        <w:autoSpaceDE w:val="0"/>
        <w:autoSpaceDN w:val="0"/>
        <w:adjustRightInd w:val="0"/>
        <w:spacing w:line="300" w:lineRule="exact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00" w:lineRule="exac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pict>
          <v:shape id="Text Box 32" o:spid="_x0000_s2053" o:spt="202" type="#_x0000_t202" style="position:absolute;left:0pt;margin-left:174pt;margin-top:5.2pt;height:44.95pt;width:237.75pt;z-index:25166131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持本人录取通知书、有效身份证、学历证书原件到学院报到处报到验证。</w:t>
                  </w:r>
                </w:p>
                <w:p>
                  <w:pPr>
                    <w:spacing w:line="36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group id="Group 2" o:spid="_x0000_s2054" o:spt="203" style="position:absolute;left:0pt;margin-left:2.35pt;margin-top:2.6pt;height:597.75pt;width:198pt;z-index:251662336;mso-width-relative:page;mso-height-relative:page;" coordsize="3960,13104">
            <o:lock v:ext="edit"/>
            <v:shape id="Picture 3" o:spid="_x0000_s2055" o:spt="75" type="#_x0000_t75" style="position:absolute;left:0;top:0;height:13104;width:3960;" filled="f" o:preferrelative="f" stroked="f" coordsize="21600,21600">
              <v:path/>
              <v:fill on="f" focussize="0,0"/>
              <v:stroke on="f" joinstyle="miter"/>
              <v:imagedata o:title=""/>
              <o:lock v:ext="edit" text="t" aspectratio="t"/>
            </v:shape>
            <v:group id="Group 4" o:spid="_x0000_s2056" o:spt="203" style="position:absolute;left:0;top:0;height:1791;width:2878;" coordsize="2878,1791">
              <o:lock v:ext="edit"/>
              <v:shape id="Oval 5" o:spid="_x0000_s2057" o:spt="3" type="#_x0000_t3" style="position:absolute;left:0;top:0;height:1174;width:2878;" coordsize="21600,21600">
                <v:path/>
                <v:fill focussize="0,0"/>
                <v:stroke/>
                <v:imagedata o:title=""/>
                <o:lock v:ext="edit"/>
              </v:shape>
              <v:shape id="_x0000_s2058" o:spid="_x0000_s2058" o:spt="202" type="#_x0000_t202" style="position:absolute;left:540;top:156;height:778;width:1800;" stroked="f" coordsize="21600,21600">
                <v:path/>
                <v:fill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报到、验证</w:t>
                      </w:r>
                    </w:p>
                  </w:txbxContent>
                </v:textbox>
              </v:shape>
              <v:shape id="AutoShape 7" o:spid="_x0000_s2059" o:spt="67" type="#_x0000_t67" style="position:absolute;left:1305;top:1173;height:618;width:180;" coordsize="21600,21600">
                <v:path/>
                <v:fill focussize="0,0"/>
                <v:stroke joinstyle="miter"/>
                <v:imagedata o:title=""/>
                <o:lock v:ext="edit"/>
                <v:textbox style="layout-flow:vertical-ideographic;"/>
              </v:shape>
            </v:group>
            <v:group id="Group 8" o:spid="_x0000_s2060" o:spt="203" style="position:absolute;left:0;top:1797;height:1791;width:2878;" coordsize="2878,1791">
              <o:lock v:ext="edit"/>
              <v:shape id="Oval 9" o:spid="_x0000_s2061" o:spt="3" type="#_x0000_t3" style="position:absolute;left:0;top:0;height:1174;width:2878;" coordsize="21600,21600">
                <v:path/>
                <v:fill focussize="0,0"/>
                <v:stroke/>
                <v:imagedata o:title=""/>
                <o:lock v:ext="edit"/>
              </v:shape>
              <v:shape id="_x0000_s2062" o:spid="_x0000_s2062" o:spt="202" type="#_x0000_t202" style="position:absolute;left:540;top:156;height:778;width:1800;" stroked="f" coordsize="21600,21600">
                <v:path/>
                <v:fill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ind w:firstLine="140" w:firstLineChars="5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领取材料</w:t>
                      </w:r>
                    </w:p>
                  </w:txbxContent>
                </v:textbox>
              </v:shape>
              <v:shape id="AutoShape 11" o:spid="_x0000_s2063" o:spt="67" type="#_x0000_t67" style="position:absolute;left:1305;top:1173;height:618;width:180;" coordsize="21600,21600">
                <v:path/>
                <v:fill focussize="0,0"/>
                <v:stroke joinstyle="miter"/>
                <v:imagedata o:title=""/>
                <o:lock v:ext="edit"/>
                <v:textbox style="layout-flow:vertical-ideographic;"/>
              </v:shape>
            </v:group>
            <v:group id="Group 12" o:spid="_x0000_s2064" o:spt="203" style="position:absolute;left:0;top:3588;height:1791;width:2878;" coordsize="2878,1791">
              <o:lock v:ext="edit"/>
              <v:shape id="Oval 13" o:spid="_x0000_s2065" o:spt="3" type="#_x0000_t3" style="position:absolute;left:0;top:0;height:1174;width:2878;" coordsize="21600,21600">
                <v:path/>
                <v:fill focussize="0,0"/>
                <v:stroke/>
                <v:imagedata o:title=""/>
                <o:lock v:ext="edit"/>
              </v:shape>
              <v:shape id="Text Box 14" o:spid="_x0000_s2066" o:spt="202" type="#_x0000_t202" style="position:absolute;left:540;top:156;height:778;width:1800;" stroked="f" coordsize="21600,21600">
                <v:path/>
                <v:fill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住  宿</w:t>
                      </w:r>
                    </w:p>
                  </w:txbxContent>
                </v:textbox>
              </v:shape>
              <v:shape id="AutoShape 15" o:spid="_x0000_s2067" o:spt="67" type="#_x0000_t67" style="position:absolute;left:1305;top:1173;height:618;width:180;" coordsize="21600,21600">
                <v:path/>
                <v:fill focussize="0,0"/>
                <v:stroke joinstyle="miter"/>
                <v:imagedata o:title=""/>
                <o:lock v:ext="edit"/>
                <v:textbox style="layout-flow:vertical-ideographic;"/>
              </v:shape>
            </v:group>
            <v:group id="Group 16" o:spid="_x0000_s2068" o:spt="203" style="position:absolute;left:0;top:5385;height:1791;width:2878;" coordsize="2878,1791">
              <o:lock v:ext="edit"/>
              <v:shape id="Oval 17" o:spid="_x0000_s2069" o:spt="3" type="#_x0000_t3" style="position:absolute;left:0;top:0;height:1174;width:2878;" coordsize="21600,21600">
                <v:path/>
                <v:fill focussize="0,0"/>
                <v:stroke/>
                <v:imagedata o:title=""/>
                <o:lock v:ext="edit"/>
              </v:shape>
              <v:shape id="Text Box 18" o:spid="_x0000_s2070" o:spt="202" type="#_x0000_t202" style="position:absolute;left:540;top:156;height:778;width:1800;" stroked="f" coordsize="21600,21600">
                <v:path/>
                <v:fill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缴  费</w:t>
                      </w:r>
                    </w:p>
                  </w:txbxContent>
                </v:textbox>
              </v:shape>
              <v:shape id="AutoShape 19" o:spid="_x0000_s2071" o:spt="67" type="#_x0000_t67" style="position:absolute;left:1305;top:1173;height:618;width:180;" coordsize="21600,21600">
                <v:path/>
                <v:fill focussize="0,0"/>
                <v:stroke joinstyle="miter"/>
                <v:imagedata o:title=""/>
                <o:lock v:ext="edit"/>
                <v:textbox style="layout-flow:vertical-ideographic;"/>
              </v:shape>
            </v:group>
            <v:group id="Group 20" o:spid="_x0000_s2072" o:spt="203" style="position:absolute;left:0;top:7176;height:1791;width:2878;" coordsize="2878,1791">
              <o:lock v:ext="edit"/>
              <v:shape id="Oval 21" o:spid="_x0000_s2073" o:spt="3" type="#_x0000_t3" style="position:absolute;left:0;top:0;height:1174;width:2878;" coordsize="21600,21600">
                <v:path/>
                <v:fill focussize="0,0"/>
                <v:stroke/>
                <v:imagedata o:title=""/>
                <o:lock v:ext="edit"/>
              </v:shape>
              <v:shape id="Text Box 22" o:spid="_x0000_s2074" o:spt="202" type="#_x0000_t202" style="position:absolute;left:540;top:156;height:778;width:1800;" stroked="f" coordsize="21600,21600">
                <v:path/>
                <v:fill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体  检</w:t>
                      </w:r>
                    </w:p>
                  </w:txbxContent>
                </v:textbox>
              </v:shape>
              <v:shape id="AutoShape 23" o:spid="_x0000_s2075" o:spt="67" type="#_x0000_t67" style="position:absolute;left:1305;top:1173;height:618;width:180;" coordsize="21600,21600">
                <v:path/>
                <v:fill focussize="0,0"/>
                <v:stroke joinstyle="miter"/>
                <v:imagedata o:title=""/>
                <o:lock v:ext="edit"/>
                <v:textbox style="layout-flow:vertical-ideographic;"/>
              </v:shape>
            </v:group>
            <v:group id="Group 24" o:spid="_x0000_s2076" o:spt="203" style="position:absolute;left:0;top:10779;height:1791;width:2878;" coordsize="2878,1791">
              <o:lock v:ext="edit"/>
              <v:shape id="Oval 25" o:spid="_x0000_s2077" o:spt="3" type="#_x0000_t3" style="position:absolute;left:0;top:0;height:1174;width:2878;" coordsize="21600,21600">
                <v:path/>
                <v:fill focussize="0,0"/>
                <v:stroke/>
                <v:imagedata o:title=""/>
                <o:lock v:ext="edit"/>
              </v:shape>
              <v:shape id="Text Box 26" o:spid="_x0000_s2078" o:spt="202" type="#_x0000_t202" style="position:absolute;left:540;top:156;height:778;width:1800;" stroked="f" coordsize="21600,21600">
                <v:path/>
                <v:fill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ind w:firstLine="140" w:firstLineChars="50"/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开学典礼</w:t>
                      </w:r>
                    </w:p>
                  </w:txbxContent>
                </v:textbox>
              </v:shape>
              <v:shape id="AutoShape 27" o:spid="_x0000_s2079" o:spt="67" type="#_x0000_t67" style="position:absolute;left:1305;top:1173;height:618;width:180;" coordsize="21600,21600">
                <v:path/>
                <v:fill focussize="0,0"/>
                <v:stroke joinstyle="miter"/>
                <v:imagedata o:title=""/>
                <o:lock v:ext="edit"/>
                <v:textbox style="layout-flow:vertical-ideographic;"/>
              </v:shape>
            </v:group>
            <v:group id="Group 28" o:spid="_x0000_s2080" o:spt="203" style="position:absolute;left:0;top:8978;height:1791;width:2878;" coordsize="2878,1791">
              <o:lock v:ext="edit"/>
              <v:shape id="Oval 29" o:spid="_x0000_s2081" o:spt="3" type="#_x0000_t3" style="position:absolute;left:0;top:0;height:1174;width:2878;" coordsize="21600,21600">
                <v:path/>
                <v:fill focussize="0,0"/>
                <v:stroke/>
                <v:imagedata o:title=""/>
                <o:lock v:ext="edit"/>
              </v:shape>
              <v:shape id="Text Box 30" o:spid="_x0000_s2082" o:spt="202" type="#_x0000_t202" style="position:absolute;left:540;top:156;height:778;width:1800;" stroked="f" coordsize="21600,21600">
                <v:path/>
                <v:fill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交  表</w:t>
                      </w:r>
                    </w:p>
                  </w:txbxContent>
                </v:textbox>
              </v:shape>
              <v:shape id="AutoShape 31" o:spid="_x0000_s2083" o:spt="67" type="#_x0000_t67" style="position:absolute;left:1305;top:1173;height:618;width:180;" coordsize="21600,21600">
                <v:path/>
                <v:fill focussize="0,0"/>
                <v:stroke joinstyle="miter"/>
                <v:imagedata o:title=""/>
                <o:lock v:ext="edit"/>
                <v:textbox style="layout-flow:vertical-ideographic;"/>
              </v:shape>
            </v:group>
          </v:group>
        </w:pict>
      </w:r>
    </w:p>
    <w:p>
      <w:pPr>
        <w:autoSpaceDE w:val="0"/>
        <w:autoSpaceDN w:val="0"/>
        <w:adjustRightInd w:val="0"/>
        <w:spacing w:line="300" w:lineRule="exact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00" w:lineRule="exact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00" w:lineRule="exact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00" w:lineRule="exact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00" w:lineRule="exac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pict>
          <v:shape id="Text Box 6" o:spid="_x0000_s2084" o:spt="202" type="#_x0000_t202" style="position:absolute;left:0pt;margin-left:175.5pt;margin-top:13.55pt;height:27.9pt;width:238.9pt;z-index:25166336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验证合格后，领取新生报到证等相关材料。</w:t>
                  </w:r>
                </w:p>
              </w:txbxContent>
            </v:textbox>
          </v:shape>
        </w:pict>
      </w:r>
    </w:p>
    <w:p>
      <w:pPr>
        <w:autoSpaceDE w:val="0"/>
        <w:autoSpaceDN w:val="0"/>
        <w:adjustRightInd w:val="0"/>
        <w:spacing w:line="300" w:lineRule="exact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00" w:lineRule="exact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00" w:lineRule="exact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00" w:lineRule="exact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00" w:lineRule="exac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pict>
          <v:shape id="Text Box 7" o:spid="_x0000_s2085" o:spt="202" type="#_x0000_t202" style="position:absolute;left:0pt;margin-left:177.4pt;margin-top:5.75pt;height:86.95pt;width:240.1pt;z-index:25166438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硕士研究生：已申请住宿学生，直接办理入住手续；未申请住宿学生，暂不提供住宿。</w:t>
                  </w:r>
                </w:p>
                <w:p>
                  <w:pPr>
                    <w:spacing w:line="360" w:lineRule="exact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博士研究生：申请住宿学生到物业服务中心办理住宿申请手续。</w:t>
                  </w:r>
                </w:p>
              </w:txbxContent>
            </v:textbox>
          </v:shape>
        </w:pict>
      </w:r>
    </w:p>
    <w:p>
      <w:pPr>
        <w:autoSpaceDE w:val="0"/>
        <w:autoSpaceDN w:val="0"/>
        <w:adjustRightInd w:val="0"/>
        <w:spacing w:line="300" w:lineRule="exact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00" w:lineRule="exact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00" w:lineRule="exact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00" w:lineRule="exact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00" w:lineRule="exact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00" w:lineRule="exac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pict>
          <v:shape id="Text Box 8" o:spid="_x0000_s2086" o:spt="202" type="#_x0000_t202" style="position:absolute;left:0pt;margin-left:177.25pt;margin-top:11pt;height:68.2pt;width:234.5pt;z-index:25166540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申请缓交学费的新生到学院领取缓交审批表办理缓交手续。</w:t>
                  </w:r>
                </w:p>
              </w:txbxContent>
            </v:textbox>
          </v:shape>
        </w:pict>
      </w:r>
    </w:p>
    <w:p>
      <w:pPr>
        <w:autoSpaceDE w:val="0"/>
        <w:autoSpaceDN w:val="0"/>
        <w:adjustRightInd w:val="0"/>
        <w:spacing w:line="300" w:lineRule="exact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00" w:lineRule="exact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00" w:lineRule="exact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/>
    <w:p>
      <w:pPr>
        <w:spacing w:line="460" w:lineRule="exact"/>
        <w:rPr>
          <w:rFonts w:ascii="仿宋_GB2312" w:eastAsia="仿宋_GB2312" w:cs="宋体"/>
          <w:sz w:val="28"/>
          <w:szCs w:val="28"/>
        </w:rPr>
      </w:pPr>
      <w:r>
        <w:pict>
          <v:shape id="Text Box 9" o:spid="_x0000_s2087" o:spt="202" type="#_x0000_t202" style="position:absolute;left:0pt;margin-left:177.5pt;margin-top:21.25pt;height:46.25pt;width:236.9pt;z-index:25166643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新生到学院报到处领取体检表，并按规定时间进行体检。</w:t>
                  </w:r>
                </w:p>
              </w:txbxContent>
            </v:textbox>
          </v:shape>
        </w:pict>
      </w:r>
    </w:p>
    <w:p>
      <w:pPr>
        <w:spacing w:line="460" w:lineRule="exact"/>
        <w:rPr>
          <w:rFonts w:ascii="仿宋_GB2312" w:eastAsia="仿宋_GB2312" w:cs="宋体"/>
          <w:sz w:val="28"/>
          <w:szCs w:val="28"/>
        </w:rPr>
      </w:pPr>
    </w:p>
    <w:p>
      <w:pPr>
        <w:spacing w:line="460" w:lineRule="exact"/>
        <w:rPr>
          <w:rFonts w:ascii="仿宋_GB2312" w:eastAsia="仿宋_GB2312" w:cs="宋体"/>
          <w:sz w:val="28"/>
          <w:szCs w:val="28"/>
        </w:rPr>
      </w:pPr>
    </w:p>
    <w:p>
      <w:pPr>
        <w:spacing w:line="460" w:lineRule="exact"/>
        <w:rPr>
          <w:rFonts w:ascii="仿宋_GB2312" w:eastAsia="仿宋_GB2312" w:cs="宋体"/>
          <w:sz w:val="28"/>
          <w:szCs w:val="28"/>
        </w:rPr>
      </w:pPr>
    </w:p>
    <w:p>
      <w:pPr>
        <w:spacing w:line="460" w:lineRule="exact"/>
        <w:rPr>
          <w:rFonts w:ascii="仿宋_GB2312" w:eastAsia="仿宋_GB2312" w:cs="宋体"/>
          <w:sz w:val="28"/>
          <w:szCs w:val="28"/>
        </w:rPr>
      </w:pPr>
      <w:r>
        <w:pict>
          <v:shape id="Text Box 10" o:spid="_x0000_s2088" o:spt="202" type="#_x0000_t202" style="position:absolute;left:0pt;margin-left:179.8pt;margin-top:16.6pt;height:50.45pt;width:231.95pt;z-index:25166745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体检后，将相关表格交至所在学院。</w:t>
                  </w:r>
                </w:p>
              </w:txbxContent>
            </v:textbox>
          </v:shape>
        </w:pict>
      </w:r>
    </w:p>
    <w:p>
      <w:pPr>
        <w:spacing w:line="460" w:lineRule="exact"/>
        <w:rPr>
          <w:rFonts w:ascii="仿宋_GB2312" w:eastAsia="仿宋_GB2312" w:cs="宋体"/>
          <w:sz w:val="28"/>
          <w:szCs w:val="28"/>
        </w:rPr>
      </w:pPr>
    </w:p>
    <w:p>
      <w:pPr>
        <w:spacing w:line="460" w:lineRule="exact"/>
        <w:rPr>
          <w:rFonts w:ascii="仿宋_GB2312" w:eastAsia="仿宋_GB2312" w:cs="宋体"/>
          <w:sz w:val="28"/>
          <w:szCs w:val="28"/>
        </w:rPr>
      </w:pPr>
    </w:p>
    <w:p>
      <w:pPr>
        <w:spacing w:line="460" w:lineRule="exact"/>
        <w:rPr>
          <w:rFonts w:ascii="仿宋_GB2312" w:eastAsia="仿宋_GB2312" w:cs="宋体"/>
          <w:sz w:val="28"/>
          <w:szCs w:val="28"/>
        </w:rPr>
      </w:pPr>
    </w:p>
    <w:p>
      <w:pPr>
        <w:spacing w:line="460" w:lineRule="exact"/>
        <w:rPr>
          <w:rFonts w:ascii="仿宋_GB2312" w:eastAsia="仿宋_GB2312" w:cs="宋体"/>
          <w:sz w:val="28"/>
          <w:szCs w:val="28"/>
        </w:rPr>
      </w:pPr>
      <w:r>
        <w:pict>
          <v:shape id="Text Box 12" o:spid="_x0000_s2090" o:spt="202" type="#_x0000_t202" style="position:absolute;left:0pt;margin-left:175.75pt;margin-top:9.85pt;height:33.35pt;width:258pt;z-index:25166950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具体安排详见党委学生工作部通知。</w:t>
                  </w:r>
                </w:p>
              </w:txbxContent>
            </v:textbox>
          </v:shape>
        </w:pict>
      </w:r>
    </w:p>
    <w:p>
      <w:pPr>
        <w:spacing w:line="460" w:lineRule="exact"/>
        <w:rPr>
          <w:rFonts w:ascii="仿宋_GB2312" w:eastAsia="仿宋_GB2312" w:cs="宋体"/>
          <w:color w:val="FF0000"/>
          <w:sz w:val="28"/>
          <w:szCs w:val="28"/>
        </w:rPr>
      </w:pPr>
    </w:p>
    <w:p>
      <w:pPr>
        <w:spacing w:line="460" w:lineRule="exact"/>
        <w:rPr>
          <w:rFonts w:ascii="仿宋_GB2312" w:eastAsia="仿宋_GB2312" w:cs="宋体"/>
          <w:sz w:val="28"/>
          <w:szCs w:val="28"/>
        </w:rPr>
      </w:pPr>
    </w:p>
    <w:p>
      <w:pPr>
        <w:spacing w:line="460" w:lineRule="exact"/>
        <w:rPr>
          <w:rFonts w:ascii="仿宋_GB2312" w:eastAsia="仿宋_GB2312" w:cs="宋体"/>
          <w:sz w:val="28"/>
          <w:szCs w:val="28"/>
        </w:rPr>
      </w:pPr>
      <w:r>
        <w:pict>
          <v:shape id="Text Box 11" o:spid="_x0000_s2089" o:spt="202" type="#_x0000_t202" style="position:absolute;left:0pt;margin-left:176.1pt;margin-top:15.45pt;height:47.2pt;width:243pt;z-index:25166848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仿宋_GB2312" w:hAnsi="宋体" w:eastAsia="仿宋_GB2312"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时间：9月1日～9月2日</w:t>
                  </w:r>
                </w:p>
                <w:p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地点：详见各学院入学教育安排通知。</w:t>
                  </w:r>
                </w:p>
              </w:txbxContent>
            </v:textbox>
          </v:shape>
        </w:pict>
      </w:r>
      <w:r>
        <w:pict>
          <v:group id="Group 40" o:spid="_x0000_s2050" o:spt="203" style="position:absolute;left:0pt;margin-left:0pt;margin-top:8.95pt;height:58.7pt;width:143.9pt;z-index:251660288;mso-width-relative:page;mso-height-relative:page;" coordsize="2878,1174">
            <o:lock v:ext="edit"/>
            <v:shape id="Oval 41" o:spid="_x0000_s2051" o:spt="3" type="#_x0000_t3" style="position:absolute;left:0;top:0;height:1174;width:2878;" coordsize="21600,21600">
              <v:path/>
              <v:fill focussize="0,0"/>
              <v:stroke/>
              <v:imagedata o:title=""/>
              <o:lock v:ext="edit"/>
            </v:shape>
            <v:shape id="Text Box 42" o:spid="_x0000_s2052" o:spt="202" type="#_x0000_t202" style="position:absolute;left:540;top:156;height:778;width:1800;" stroked="f" coordsize="21600,21600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ind w:firstLine="140" w:firstLineChars="50"/>
                      <w:rPr>
                        <w:rFonts w:hint="eastAsia" w:ascii="仿宋_GB2312" w:eastAsia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  <w:lang w:val="en-US" w:eastAsia="zh-CN"/>
                      </w:rPr>
                      <w:t>入学教育</w:t>
                    </w:r>
                  </w:p>
                </w:txbxContent>
              </v:textbox>
            </v:shape>
          </v:group>
        </w:pict>
      </w:r>
    </w:p>
    <w:p>
      <w:pPr>
        <w:spacing w:line="240" w:lineRule="exact"/>
        <w:rPr>
          <w:rFonts w:ascii="黑体" w:eastAsia="黑体"/>
          <w:sz w:val="40"/>
          <w:szCs w:val="40"/>
        </w:rPr>
      </w:pPr>
    </w:p>
    <w:p>
      <w:pPr>
        <w:snapToGrid w:val="0"/>
        <w:spacing w:line="440" w:lineRule="exact"/>
        <w:ind w:firstLine="480" w:firstLineChars="200"/>
        <w:rPr>
          <w:rFonts w:ascii="仿宋_GB2312" w:hAnsi="宋体" w:eastAsia="仿宋_GB2312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3CC"/>
    <w:rsid w:val="0001716B"/>
    <w:rsid w:val="00126F3A"/>
    <w:rsid w:val="00145262"/>
    <w:rsid w:val="00265C3B"/>
    <w:rsid w:val="002A2121"/>
    <w:rsid w:val="003351AF"/>
    <w:rsid w:val="00440B3B"/>
    <w:rsid w:val="00463C4B"/>
    <w:rsid w:val="004D1386"/>
    <w:rsid w:val="00567D23"/>
    <w:rsid w:val="005A4020"/>
    <w:rsid w:val="00723DCA"/>
    <w:rsid w:val="00737E6C"/>
    <w:rsid w:val="007B0559"/>
    <w:rsid w:val="008C3F4F"/>
    <w:rsid w:val="00981E1D"/>
    <w:rsid w:val="009A6933"/>
    <w:rsid w:val="00A1579E"/>
    <w:rsid w:val="00A423CC"/>
    <w:rsid w:val="00A53303"/>
    <w:rsid w:val="00A66545"/>
    <w:rsid w:val="00A96B2D"/>
    <w:rsid w:val="00B66B4D"/>
    <w:rsid w:val="00BF0C3B"/>
    <w:rsid w:val="00CD4CF7"/>
    <w:rsid w:val="00D14741"/>
    <w:rsid w:val="00D57AB3"/>
    <w:rsid w:val="00E5316D"/>
    <w:rsid w:val="00EA2C3D"/>
    <w:rsid w:val="00F8206A"/>
    <w:rsid w:val="1BC4763B"/>
    <w:rsid w:val="23283041"/>
    <w:rsid w:val="4B6C15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5"/>
    <customShpInfo spid="_x0000_s2057"/>
    <customShpInfo spid="_x0000_s2058"/>
    <customShpInfo spid="_x0000_s2059"/>
    <customShpInfo spid="_x0000_s2056"/>
    <customShpInfo spid="_x0000_s2061"/>
    <customShpInfo spid="_x0000_s2062"/>
    <customShpInfo spid="_x0000_s2063"/>
    <customShpInfo spid="_x0000_s2060"/>
    <customShpInfo spid="_x0000_s2065"/>
    <customShpInfo spid="_x0000_s2066"/>
    <customShpInfo spid="_x0000_s2067"/>
    <customShpInfo spid="_x0000_s2064"/>
    <customShpInfo spid="_x0000_s2069"/>
    <customShpInfo spid="_x0000_s2070"/>
    <customShpInfo spid="_x0000_s2071"/>
    <customShpInfo spid="_x0000_s2068"/>
    <customShpInfo spid="_x0000_s2073"/>
    <customShpInfo spid="_x0000_s2074"/>
    <customShpInfo spid="_x0000_s2075"/>
    <customShpInfo spid="_x0000_s2072"/>
    <customShpInfo spid="_x0000_s2077"/>
    <customShpInfo spid="_x0000_s2078"/>
    <customShpInfo spid="_x0000_s2079"/>
    <customShpInfo spid="_x0000_s2076"/>
    <customShpInfo spid="_x0000_s2081"/>
    <customShpInfo spid="_x0000_s2082"/>
    <customShpInfo spid="_x0000_s2083"/>
    <customShpInfo spid="_x0000_s2080"/>
    <customShpInfo spid="_x0000_s2054"/>
    <customShpInfo spid="_x0000_s2084"/>
    <customShpInfo spid="_x0000_s2085"/>
    <customShpInfo spid="_x0000_s2086"/>
    <customShpInfo spid="_x0000_s2087"/>
    <customShpInfo spid="_x0000_s2088"/>
    <customShpInfo spid="_x0000_s2090"/>
    <customShpInfo spid="_x0000_s2089"/>
    <customShpInfo spid="_x0000_s2051"/>
    <customShpInfo spid="_x0000_s2052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7</Pages>
  <Words>624</Words>
  <Characters>3563</Characters>
  <Lines>29</Lines>
  <Paragraphs>8</Paragraphs>
  <TotalTime>15</TotalTime>
  <ScaleCrop>false</ScaleCrop>
  <LinksUpToDate>false</LinksUpToDate>
  <CharactersWithSpaces>4179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2018-08-20T02:23:00Z</dcterms:created>
  <dc:creator>Administrator</dc:creator>
  <cp:lastModifiedBy>PC</cp:lastModifiedBy>
  <dcterms:modified xsi:type="dcterms:W3CDTF">2018-08-21T02:10:01Z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