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B2" w:rsidRDefault="0041549F" w:rsidP="003E3BD6">
      <w:pPr>
        <w:jc w:val="center"/>
      </w:pPr>
      <w:r w:rsidRPr="0041549F">
        <w:rPr>
          <w:rFonts w:hint="eastAsia"/>
          <w:sz w:val="32"/>
        </w:rPr>
        <w:t>考生信息条形码、试卷条形码粘贴示意图</w:t>
      </w:r>
      <w:r w:rsidR="00021AB2">
        <w:rPr>
          <w:noProof/>
        </w:rPr>
        <w:drawing>
          <wp:inline distT="0" distB="0" distL="0" distR="0">
            <wp:extent cx="6474967" cy="4791075"/>
            <wp:effectExtent l="19050" t="0" r="2033" b="0"/>
            <wp:docPr id="2" name="图片 1" descr="C:\Users\Administrator\Desktop\QQ截图20181210093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截图201812100936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377" b="2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967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1AB2" w:rsidSect="003E3B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262" w:rsidRDefault="00992262" w:rsidP="003E3BD6">
      <w:r>
        <w:separator/>
      </w:r>
    </w:p>
  </w:endnote>
  <w:endnote w:type="continuationSeparator" w:id="1">
    <w:p w:rsidR="00992262" w:rsidRDefault="00992262" w:rsidP="003E3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262" w:rsidRDefault="00992262" w:rsidP="003E3BD6">
      <w:r>
        <w:separator/>
      </w:r>
    </w:p>
  </w:footnote>
  <w:footnote w:type="continuationSeparator" w:id="1">
    <w:p w:rsidR="00992262" w:rsidRDefault="00992262" w:rsidP="003E3B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BD6"/>
    <w:rsid w:val="00021AB2"/>
    <w:rsid w:val="001B6A41"/>
    <w:rsid w:val="00224E8C"/>
    <w:rsid w:val="003E3BD6"/>
    <w:rsid w:val="0041549F"/>
    <w:rsid w:val="006B1E0B"/>
    <w:rsid w:val="006B7441"/>
    <w:rsid w:val="00800721"/>
    <w:rsid w:val="00992262"/>
    <w:rsid w:val="00AA2F4E"/>
    <w:rsid w:val="00D1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3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3B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3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3B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3B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3B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18</Characters>
  <Application>Microsoft Office Word</Application>
  <DocSecurity>0</DocSecurity>
  <Lines>1</Lines>
  <Paragraphs>1</Paragraphs>
  <ScaleCrop>false</ScaleCrop>
  <Company>w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2017-12-11T02:46:00Z</dcterms:created>
  <dcterms:modified xsi:type="dcterms:W3CDTF">2018-12-10T01:38:00Z</dcterms:modified>
</cp:coreProperties>
</file>