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C7AF" w14:textId="77777777" w:rsidR="00C51166" w:rsidRDefault="00C51166" w:rsidP="00C51166">
      <w:pPr>
        <w:spacing w:beforeLines="50" w:before="156" w:line="360" w:lineRule="auto"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附件2</w:t>
      </w:r>
    </w:p>
    <w:p w14:paraId="632B3F8A" w14:textId="77777777" w:rsidR="00C51166" w:rsidRDefault="00C51166" w:rsidP="00C51166">
      <w:pPr>
        <w:jc w:val="center"/>
        <w:rPr>
          <w:rFonts w:ascii="黑体" w:eastAsia="黑体" w:hAnsi="宋体"/>
          <w:kern w:val="0"/>
          <w:sz w:val="28"/>
          <w:szCs w:val="28"/>
        </w:rPr>
      </w:pPr>
      <w:bookmarkStart w:id="0" w:name="_GoBack"/>
      <w:r>
        <w:rPr>
          <w:rFonts w:ascii="黑体" w:eastAsia="黑体" w:hAnsi="宋体" w:cs="宋体" w:hint="eastAsia"/>
          <w:bCs/>
          <w:kern w:val="0"/>
          <w:sz w:val="28"/>
          <w:szCs w:val="28"/>
        </w:rPr>
        <w:t>华东理工大学科技信息研究所</w:t>
      </w:r>
    </w:p>
    <w:p w14:paraId="0D318F77" w14:textId="77777777" w:rsidR="00C51166" w:rsidRDefault="00C51166" w:rsidP="00C51166">
      <w:pPr>
        <w:jc w:val="center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2019年大学生暑期夏令营活动专家推荐表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848"/>
        <w:gridCol w:w="1419"/>
        <w:gridCol w:w="1864"/>
        <w:gridCol w:w="1134"/>
        <w:gridCol w:w="1842"/>
      </w:tblGrid>
      <w:tr w:rsidR="00C51166" w14:paraId="5752C062" w14:textId="77777777" w:rsidTr="00B63CC6">
        <w:trPr>
          <w:trHeight w:val="8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1598526" w14:textId="77777777" w:rsidR="00C51166" w:rsidRDefault="00C51166" w:rsidP="00B63C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D022" w14:textId="77777777" w:rsidR="00C51166" w:rsidRDefault="00C51166" w:rsidP="00B63C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6D36" w14:textId="77777777" w:rsidR="00C51166" w:rsidRDefault="00C51166" w:rsidP="00B63C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87B0" w14:textId="77777777" w:rsidR="00C51166" w:rsidRDefault="00C51166" w:rsidP="00B63C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20F7" w14:textId="77777777" w:rsidR="00C51166" w:rsidRDefault="00C51166" w:rsidP="00B63C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55C8" w14:textId="77777777" w:rsidR="00C51166" w:rsidRDefault="00C51166" w:rsidP="00B63C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51166" w14:paraId="43F8D7F5" w14:textId="77777777" w:rsidTr="00B63CC6">
        <w:trPr>
          <w:trHeight w:val="367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4A91" w14:textId="77777777" w:rsidR="00C51166" w:rsidRDefault="00C51166" w:rsidP="00B63CC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自我介绍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63C8" w14:textId="77777777" w:rsidR="00C51166" w:rsidRDefault="00C51166" w:rsidP="00B63CC6">
            <w:pPr>
              <w:jc w:val="center"/>
              <w:rPr>
                <w:rFonts w:ascii="宋体" w:hAnsi="宋体"/>
              </w:rPr>
            </w:pPr>
          </w:p>
        </w:tc>
      </w:tr>
      <w:tr w:rsidR="00C51166" w14:paraId="47123486" w14:textId="77777777" w:rsidTr="00B63CC6">
        <w:trPr>
          <w:trHeight w:val="31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A5D9" w14:textId="77777777" w:rsidR="00C51166" w:rsidRDefault="00C51166" w:rsidP="00B63C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14:paraId="54C4597C" w14:textId="77777777" w:rsidR="00C51166" w:rsidRDefault="00C51166" w:rsidP="00B63C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0BA9DA38" w14:textId="77777777" w:rsidR="00C51166" w:rsidRDefault="00C51166" w:rsidP="00B63CC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469A" w14:textId="77777777" w:rsidR="00C51166" w:rsidRDefault="00C51166" w:rsidP="00B63CC6">
            <w:pPr>
              <w:jc w:val="center"/>
              <w:rPr>
                <w:rFonts w:ascii="宋体" w:hAnsi="宋体"/>
              </w:rPr>
            </w:pPr>
          </w:p>
        </w:tc>
      </w:tr>
      <w:tr w:rsidR="00C51166" w14:paraId="6E5CCA6A" w14:textId="77777777" w:rsidTr="00B63CC6">
        <w:trPr>
          <w:trHeight w:val="439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C376" w14:textId="77777777" w:rsidR="00C51166" w:rsidRDefault="00C51166" w:rsidP="00B63C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推荐教师</w:t>
            </w:r>
          </w:p>
          <w:p w14:paraId="60D843FB" w14:textId="77777777" w:rsidR="00C51166" w:rsidRDefault="00C51166" w:rsidP="00B63CC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E446" w14:textId="77777777" w:rsidR="00C51166" w:rsidRDefault="00C51166" w:rsidP="00B63CC6">
            <w:pPr>
              <w:jc w:val="center"/>
              <w:rPr>
                <w:rFonts w:ascii="宋体" w:hAnsi="宋体"/>
              </w:rPr>
            </w:pPr>
          </w:p>
          <w:p w14:paraId="2DA64771" w14:textId="77777777" w:rsidR="00C51166" w:rsidRDefault="00C51166" w:rsidP="00B63CC6">
            <w:pPr>
              <w:jc w:val="center"/>
              <w:rPr>
                <w:rFonts w:ascii="宋体" w:hAnsi="宋体"/>
              </w:rPr>
            </w:pPr>
          </w:p>
          <w:p w14:paraId="5F0F971C" w14:textId="77777777" w:rsidR="00C51166" w:rsidRDefault="00C51166" w:rsidP="00B63CC6">
            <w:pPr>
              <w:jc w:val="center"/>
              <w:rPr>
                <w:rFonts w:ascii="宋体" w:hAnsi="宋体"/>
              </w:rPr>
            </w:pPr>
          </w:p>
          <w:p w14:paraId="7424FDF0" w14:textId="77777777" w:rsidR="00C51166" w:rsidRDefault="00C51166" w:rsidP="00B63CC6">
            <w:pPr>
              <w:jc w:val="center"/>
              <w:rPr>
                <w:rFonts w:ascii="宋体" w:hAnsi="宋体"/>
              </w:rPr>
            </w:pPr>
          </w:p>
          <w:p w14:paraId="4A2EC830" w14:textId="77777777" w:rsidR="00C51166" w:rsidRDefault="00C51166" w:rsidP="00B63CC6">
            <w:pPr>
              <w:jc w:val="center"/>
              <w:rPr>
                <w:rFonts w:ascii="宋体" w:hAnsi="宋体"/>
              </w:rPr>
            </w:pPr>
          </w:p>
          <w:p w14:paraId="7FC2B7C5" w14:textId="77777777" w:rsidR="00C51166" w:rsidRDefault="00C51166" w:rsidP="00B63CC6">
            <w:pPr>
              <w:jc w:val="center"/>
              <w:rPr>
                <w:rFonts w:ascii="宋体" w:hAnsi="宋体"/>
              </w:rPr>
            </w:pPr>
          </w:p>
          <w:p w14:paraId="6C10F4B4" w14:textId="77777777" w:rsidR="00C51166" w:rsidRDefault="00C51166" w:rsidP="00B63CC6">
            <w:pPr>
              <w:jc w:val="center"/>
              <w:rPr>
                <w:rFonts w:ascii="宋体" w:hAnsi="宋体"/>
              </w:rPr>
            </w:pPr>
          </w:p>
          <w:p w14:paraId="61888C35" w14:textId="77777777" w:rsidR="00C51166" w:rsidRDefault="00C51166" w:rsidP="00B63CC6">
            <w:pPr>
              <w:jc w:val="center"/>
              <w:rPr>
                <w:rFonts w:ascii="宋体" w:hAnsi="宋体"/>
              </w:rPr>
            </w:pPr>
          </w:p>
          <w:p w14:paraId="4E77BFF8" w14:textId="77777777" w:rsidR="00C51166" w:rsidRDefault="00C51166" w:rsidP="00B63C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30C6A74" w14:textId="77777777" w:rsidR="00C51166" w:rsidRDefault="00C51166" w:rsidP="00B63C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BD5AFCD" wp14:editId="6FC60B3C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303530</wp:posOffset>
                      </wp:positionV>
                      <wp:extent cx="1428750" cy="0"/>
                      <wp:effectExtent l="0" t="0" r="19050" b="190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F7D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margin-left:243.45pt;margin-top:23.9pt;width:11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"/>
                  </w:pict>
                </mc:Fallback>
              </mc:AlternateConten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推荐人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</w:tbl>
    <w:p w14:paraId="222073C4" w14:textId="77777777" w:rsidR="00C51166" w:rsidRDefault="00C51166"/>
    <w:sectPr w:rsidR="00C51166" w:rsidSect="00D932B6">
      <w:pgSz w:w="11906" w:h="16838"/>
      <w:pgMar w:top="130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66"/>
    <w:rsid w:val="00C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7AB7"/>
  <w15:chartTrackingRefBased/>
  <w15:docId w15:val="{97F2B3C1-DCA2-4629-8C6A-78197A7D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66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Ren</dc:creator>
  <cp:keywords/>
  <dc:description/>
  <cp:lastModifiedBy>He Ren</cp:lastModifiedBy>
  <cp:revision>1</cp:revision>
  <dcterms:created xsi:type="dcterms:W3CDTF">2019-05-07T03:06:00Z</dcterms:created>
  <dcterms:modified xsi:type="dcterms:W3CDTF">2019-05-07T03:07:00Z</dcterms:modified>
</cp:coreProperties>
</file>