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1115060</wp:posOffset>
            </wp:positionH>
            <wp:positionV relativeFrom="page">
              <wp:posOffset>568325</wp:posOffset>
            </wp:positionV>
            <wp:extent cx="5334000" cy="1440180"/>
            <wp:effectExtent l="0" t="0" r="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6232" r="542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color w:val="auto"/>
        </w:rPr>
      </w:pPr>
    </w:p>
    <w:p>
      <w:pPr>
        <w:spacing w:line="300" w:lineRule="auto"/>
        <w:ind w:left="0" w:leftChars="0" w:firstLine="0" w:firstLineChars="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br w:type="page"/>
      </w: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spacing w:line="300" w:lineRule="auto"/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西北大学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公共管理学院</w:t>
      </w:r>
    </w:p>
    <w:p>
      <w:pPr>
        <w:spacing w:line="300" w:lineRule="auto"/>
        <w:ind w:left="0" w:leftChars="0" w:firstLine="0" w:firstLineChars="0"/>
        <w:jc w:val="center"/>
        <w:rPr>
          <w:rFonts w:hint="eastAsia" w:ascii="华文隶书" w:eastAsia="华文隶书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2019年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全国优秀大学生夏令营申请表</w:t>
      </w:r>
      <w:bookmarkStart w:id="0" w:name="_GoBack"/>
      <w:bookmarkEnd w:id="0"/>
    </w:p>
    <w:p>
      <w:pPr>
        <w:spacing w:line="300" w:lineRule="auto"/>
        <w:jc w:val="center"/>
        <w:rPr>
          <w:rFonts w:hint="eastAsia" w:ascii="华文隶书" w:eastAsia="华文隶书"/>
          <w:b/>
          <w:bCs/>
          <w:sz w:val="32"/>
          <w:szCs w:val="32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"/>
        <w:gridCol w:w="384"/>
        <w:gridCol w:w="600"/>
        <w:gridCol w:w="687"/>
        <w:gridCol w:w="78"/>
        <w:gridCol w:w="347"/>
        <w:gridCol w:w="208"/>
        <w:gridCol w:w="90"/>
        <w:gridCol w:w="269"/>
        <w:gridCol w:w="284"/>
        <w:gridCol w:w="692"/>
        <w:gridCol w:w="300"/>
        <w:gridCol w:w="284"/>
        <w:gridCol w:w="425"/>
        <w:gridCol w:w="483"/>
        <w:gridCol w:w="84"/>
        <w:gridCol w:w="142"/>
        <w:gridCol w:w="1041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</w:p>
        </w:tc>
        <w:tc>
          <w:tcPr>
            <w:tcW w:w="2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</w:p>
        </w:tc>
        <w:tc>
          <w:tcPr>
            <w:tcW w:w="20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所在高校、院系、专业</w:t>
            </w:r>
          </w:p>
        </w:tc>
        <w:tc>
          <w:tcPr>
            <w:tcW w:w="43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2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  <w:r>
              <w:rPr>
                <w:rFonts w:hint="eastAsia"/>
              </w:rPr>
              <w:t>邮编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t>Email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59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是否有意愿攻读</w:t>
            </w:r>
            <w:r>
              <w:rPr>
                <w:rFonts w:hint="eastAsia"/>
                <w:lang w:eastAsia="zh-CN"/>
              </w:rPr>
              <w:t>西北大学</w:t>
            </w:r>
            <w:r>
              <w:rPr>
                <w:rFonts w:hint="eastAsia"/>
                <w:lang w:val="en-US" w:eastAsia="zh-CN"/>
              </w:rPr>
              <w:t>公共管理学院的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  <w:lang w:eastAsia="zh-CN"/>
              </w:rPr>
              <w:t>（请画</w:t>
            </w:r>
            <w:r>
              <w:rPr>
                <w:rFonts w:hint="default" w:ascii="Arial" w:hAnsi="Arial" w:cs="Arial"/>
                <w:lang w:eastAsia="zh-CN"/>
              </w:rPr>
              <w:t>√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有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无</w:t>
            </w: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</w:p>
        </w:tc>
        <w:tc>
          <w:tcPr>
            <w:tcW w:w="42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</w:rPr>
              <w:t>拟研究方向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59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保研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考研</w:t>
            </w: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</w:p>
        </w:tc>
        <w:tc>
          <w:tcPr>
            <w:tcW w:w="425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/>
              </w:rPr>
              <w:t>科研项目经历</w:t>
            </w:r>
          </w:p>
        </w:tc>
        <w:tc>
          <w:tcPr>
            <w:tcW w:w="85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（请说明具体时间、科研或项目名称、个人承担角色及所获成果等）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/>
              </w:rPr>
              <w:t>本科期间所获奖励或荣誉</w:t>
            </w:r>
          </w:p>
        </w:tc>
        <w:tc>
          <w:tcPr>
            <w:tcW w:w="85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（请注明获奖时间、奖项名称、级别及其他重要信息）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其他有价值的参考信息</w:t>
            </w:r>
          </w:p>
        </w:tc>
        <w:tc>
          <w:tcPr>
            <w:tcW w:w="85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（如除上述外的其他个人重要经历、社会活动、特长、爱好等）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85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已通过国家四级英语考试，</w:t>
            </w:r>
            <w:r>
              <w:t>CET</w:t>
            </w:r>
            <w:r>
              <w:rPr>
                <w:rFonts w:hint="eastAsia" w:ascii="宋体"/>
              </w:rPr>
              <w:t>-</w:t>
            </w:r>
            <w:r>
              <w:t>4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已通过国家六级英语考试，</w:t>
            </w:r>
            <w:r>
              <w:t>CET</w:t>
            </w:r>
            <w:r>
              <w:rPr>
                <w:rFonts w:hint="eastAsia" w:ascii="宋体"/>
              </w:rPr>
              <w:t>-</w:t>
            </w:r>
            <w:r>
              <w:t>6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u w:val="single"/>
              </w:rPr>
            </w:pPr>
            <w:r>
              <w:rPr>
                <w:rFonts w:hint="eastAsia" w:ascii="宋体"/>
              </w:rPr>
              <w:t>□其他英语证书及成绩（如托福、GRE、BEC等）：</w:t>
            </w: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个人承诺书</w:t>
            </w:r>
          </w:p>
        </w:tc>
        <w:tc>
          <w:tcPr>
            <w:tcW w:w="85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我保证提交的申请表和其它全部申请材料的真实性和准确性。如所提交的信息不真实或不准确，本人同意取消本人的</w:t>
            </w:r>
            <w:r>
              <w:rPr>
                <w:rFonts w:hint="eastAsia" w:ascii="宋体"/>
                <w:lang w:eastAsia="zh-CN"/>
              </w:rPr>
              <w:t>西北</w:t>
            </w:r>
            <w:r>
              <w:rPr>
                <w:rFonts w:hint="eastAsia" w:ascii="宋体"/>
              </w:rPr>
              <w:t xml:space="preserve">大学公共管理学院夏令营资格申请。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 xml:space="preserve">申请人签名：                           日期：      </w:t>
            </w:r>
            <w:r>
              <w:rPr>
                <w:rFonts w:hint="eastAsia" w:ascii="宋体" w:hAnsi="宋体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推荐人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职称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职务</w:t>
            </w:r>
          </w:p>
        </w:tc>
        <w:tc>
          <w:tcPr>
            <w:tcW w:w="2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电子</w:t>
            </w:r>
            <w:r>
              <w:rPr>
                <w:rFonts w:hint="eastAsia" w:ascii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  <w:tc>
          <w:tcPr>
            <w:tcW w:w="2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  <w:tc>
          <w:tcPr>
            <w:tcW w:w="2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申请人本科学校所在院系审核意见</w:t>
            </w:r>
          </w:p>
        </w:tc>
        <w:tc>
          <w:tcPr>
            <w:tcW w:w="85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申请人</w:t>
            </w:r>
            <w:r>
              <w:rPr>
                <w:rFonts w:hint="eastAsia" w:ascii="宋体"/>
                <w:u w:val="single"/>
              </w:rPr>
              <w:t xml:space="preserve">                </w:t>
            </w:r>
            <w:r>
              <w:rPr>
                <w:rFonts w:hint="eastAsia" w:ascii="宋体"/>
              </w:rPr>
              <w:t>所在专业的同年级人数为</w:t>
            </w:r>
            <w:r>
              <w:rPr>
                <w:rFonts w:hint="eastAsia" w:ascii="宋体"/>
                <w:u w:val="single"/>
              </w:rPr>
              <w:t xml:space="preserve">       </w:t>
            </w:r>
            <w:r>
              <w:rPr>
                <w:rFonts w:hint="eastAsia" w:ascii="宋体"/>
              </w:rPr>
              <w:t>人。该生学习成绩总评名次：第</w:t>
            </w:r>
            <w:r>
              <w:rPr>
                <w:rFonts w:hint="eastAsia" w:ascii="宋体"/>
                <w:u w:val="single"/>
              </w:rPr>
              <w:t xml:space="preserve">       </w:t>
            </w:r>
            <w:r>
              <w:rPr>
                <w:rFonts w:hint="eastAsia" w:ascii="宋体"/>
              </w:rPr>
              <w:t>名，在前</w:t>
            </w:r>
            <w:r>
              <w:rPr>
                <w:rFonts w:hint="eastAsia" w:ascii="宋体"/>
                <w:u w:val="single"/>
              </w:rPr>
              <w:t xml:space="preserve">      </w:t>
            </w:r>
            <w:r>
              <w:rPr>
                <w:rFonts w:hint="eastAsia" w:ascii="宋体"/>
              </w:rPr>
              <w:t>%以内。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1440" w:firstLineChars="600"/>
              <w:jc w:val="left"/>
              <w:textAlignment w:val="auto"/>
              <w:outlineLvl w:val="9"/>
              <w:rPr>
                <w:rFonts w:hint="eastAsia" w:asci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2880" w:firstLineChars="1200"/>
              <w:jc w:val="left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院（系）负责人签字（公章）：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outlineLvl w:val="9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outlineLvl w:val="9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outlineLvl w:val="9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  月     日</w:t>
            </w:r>
            <w:r>
              <w:rPr>
                <w:rFonts w:hint="eastAsia" w:ascii="宋体"/>
              </w:rPr>
              <w:t xml:space="preserve">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（注：本表请双面打印后签字盖章）</w:t>
      </w:r>
    </w:p>
    <w:p>
      <w:pPr>
        <w:spacing w:line="360" w:lineRule="auto"/>
        <w:ind w:left="0" w:leftChars="0" w:firstLine="0" w:firstLineChars="0"/>
        <w:jc w:val="left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</w:rPr>
        <w:t>推荐人姓名：</w:t>
      </w:r>
      <w:r>
        <w:rPr>
          <w:rFonts w:hint="eastAsia"/>
          <w:bCs/>
          <w:sz w:val="24"/>
          <w:u w:val="single"/>
        </w:rPr>
        <w:t xml:space="preserve">  </w:t>
      </w:r>
      <w:r>
        <w:rPr>
          <w:rFonts w:hint="eastAsia"/>
          <w:bCs/>
          <w:sz w:val="24"/>
          <w:u w:val="single"/>
          <w:lang w:val="en-US" w:eastAsia="zh-CN"/>
        </w:rPr>
        <w:t xml:space="preserve">    </w:t>
      </w:r>
      <w:r>
        <w:rPr>
          <w:rFonts w:hint="eastAsia"/>
          <w:bCs/>
          <w:sz w:val="24"/>
          <w:u w:val="single"/>
        </w:rPr>
        <w:t xml:space="preserve">           </w:t>
      </w:r>
      <w:r>
        <w:rPr>
          <w:rFonts w:hint="eastAsia"/>
          <w:bCs/>
          <w:sz w:val="24"/>
        </w:rPr>
        <w:t xml:space="preserve">        推荐人职称：</w:t>
      </w:r>
      <w:r>
        <w:rPr>
          <w:rFonts w:hint="eastAsia"/>
          <w:bCs/>
          <w:sz w:val="24"/>
          <w:u w:val="single"/>
        </w:rPr>
        <w:t xml:space="preserve">  </w:t>
      </w:r>
      <w:r>
        <w:rPr>
          <w:rFonts w:hint="eastAsia"/>
          <w:bCs/>
          <w:sz w:val="24"/>
          <w:u w:val="single"/>
          <w:lang w:val="en-US" w:eastAsia="zh-CN"/>
        </w:rPr>
        <w:t xml:space="preserve">   </w:t>
      </w:r>
      <w:r>
        <w:rPr>
          <w:rFonts w:hint="eastAsia"/>
          <w:bCs/>
          <w:sz w:val="24"/>
          <w:u w:val="single"/>
        </w:rPr>
        <w:t xml:space="preserve">                 </w:t>
      </w:r>
      <w:r>
        <w:rPr>
          <w:rFonts w:hint="eastAsia"/>
          <w:bCs/>
          <w:sz w:val="24"/>
          <w:u w:val="single"/>
          <w:lang w:val="en-US" w:eastAsia="zh-CN"/>
        </w:rPr>
        <w:t xml:space="preserve">  </w:t>
      </w:r>
      <w:r>
        <w:rPr>
          <w:rFonts w:hint="eastAsia"/>
          <w:bCs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</w:rPr>
        <w:t>推荐人研究领域：</w:t>
      </w:r>
      <w:r>
        <w:rPr>
          <w:rFonts w:hint="eastAsia"/>
          <w:bCs/>
          <w:sz w:val="24"/>
          <w:u w:val="single"/>
          <w:lang w:val="en-US" w:eastAsia="zh-CN"/>
        </w:rPr>
        <w:t xml:space="preserve">     </w:t>
      </w:r>
      <w:r>
        <w:rPr>
          <w:rFonts w:hint="eastAsia"/>
          <w:bCs/>
          <w:sz w:val="24"/>
          <w:u w:val="single"/>
        </w:rPr>
        <w:t xml:space="preserve">  </w:t>
      </w:r>
      <w:r>
        <w:rPr>
          <w:rFonts w:hint="eastAsia"/>
          <w:bCs/>
          <w:sz w:val="24"/>
          <w:u w:val="single"/>
          <w:lang w:val="en-US" w:eastAsia="zh-CN"/>
        </w:rPr>
        <w:t xml:space="preserve">     </w:t>
      </w:r>
      <w:r>
        <w:rPr>
          <w:rFonts w:hint="eastAsia"/>
          <w:bCs/>
          <w:sz w:val="24"/>
          <w:u w:val="single"/>
        </w:rPr>
        <w:t xml:space="preserve">  </w:t>
      </w:r>
      <w:r>
        <w:rPr>
          <w:rFonts w:hint="eastAsia"/>
          <w:bCs/>
          <w:sz w:val="24"/>
        </w:rPr>
        <w:t xml:space="preserve">      </w:t>
      </w: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rFonts w:hint="eastAsia"/>
          <w:bCs/>
          <w:sz w:val="24"/>
        </w:rPr>
        <w:t>推荐人工作单位：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bCs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Cs/>
          <w:u w:val="single"/>
        </w:rPr>
      </w:pPr>
      <w:r>
        <w:rPr>
          <w:rFonts w:hint="eastAsia"/>
          <w:bCs/>
        </w:rPr>
        <w:t>申请人姓名：</w:t>
      </w:r>
      <w:r>
        <w:rPr>
          <w:rFonts w:hint="eastAsia"/>
          <w:bCs/>
          <w:u w:val="single"/>
        </w:rPr>
        <w:t xml:space="preserve">                </w:t>
      </w:r>
      <w:r>
        <w:rPr>
          <w:rFonts w:hint="eastAsia"/>
          <w:bCs/>
        </w:rPr>
        <w:t xml:space="preserve">         申请人拟报考专业：</w:t>
      </w:r>
      <w:r>
        <w:rPr>
          <w:rFonts w:hint="eastAsia"/>
          <w:bCs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Cs/>
          <w:sz w:val="24"/>
          <w:u w:val="single"/>
          <w:lang w:val="en-US" w:eastAsia="zh-CN"/>
        </w:rPr>
      </w:pPr>
    </w:p>
    <w:tbl>
      <w:tblPr>
        <w:tblStyle w:val="11"/>
        <w:tblW w:w="85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8" w:hRule="atLeast"/>
        </w:trPr>
        <w:tc>
          <w:tcPr>
            <w:tcW w:w="85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提示内容：①您通过什么方式、对申请人有多长时间的了解？</w:t>
            </w:r>
            <w:r>
              <w:rPr>
                <w:rFonts w:hint="eastAsia" w:ascii="宋体" w:hAnsi="宋体"/>
                <w:kern w:val="0"/>
              </w:rPr>
              <w:t>②您对其思想品德、道德修养的评价；③请详细说明您所了解的申请人治学的优势和劣势、知识结构、学术水平、科研能力、工作成果、科研潜力等。</w:t>
            </w:r>
          </w:p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</w:p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</w:p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</w:p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</w:p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</w:p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</w:p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</w:p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</w:p>
          <w:p>
            <w:pPr>
              <w:spacing w:before="240" w:beforeLines="0" w:after="100" w:afterLines="0" w:afterAutospacing="1"/>
              <w:rPr>
                <w:rFonts w:hint="eastAsia" w:ascii="宋体" w:hAnsi="宋体"/>
                <w:kern w:val="0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推荐人签字：   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</w:rPr>
        <w:t>说明：推荐信由推荐人用信封密封后交由被推荐人，与其他报考材料一起寄送至考生所报考的院系。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4485"/>
    <w:rsid w:val="001C680D"/>
    <w:rsid w:val="00DB1596"/>
    <w:rsid w:val="038E5A2A"/>
    <w:rsid w:val="03E86AA3"/>
    <w:rsid w:val="04AB184C"/>
    <w:rsid w:val="04D91AFF"/>
    <w:rsid w:val="05AB43C5"/>
    <w:rsid w:val="05EC4984"/>
    <w:rsid w:val="070F7A76"/>
    <w:rsid w:val="07121AAA"/>
    <w:rsid w:val="07B62903"/>
    <w:rsid w:val="07F84605"/>
    <w:rsid w:val="08080483"/>
    <w:rsid w:val="08823FA5"/>
    <w:rsid w:val="09095928"/>
    <w:rsid w:val="09F0600D"/>
    <w:rsid w:val="0A386801"/>
    <w:rsid w:val="0A4A6AF7"/>
    <w:rsid w:val="0B5D0345"/>
    <w:rsid w:val="0BC3537A"/>
    <w:rsid w:val="0BE438FC"/>
    <w:rsid w:val="0C1B66BB"/>
    <w:rsid w:val="0C344C3F"/>
    <w:rsid w:val="0D220069"/>
    <w:rsid w:val="0D294CBF"/>
    <w:rsid w:val="0D9E6199"/>
    <w:rsid w:val="0E080C6F"/>
    <w:rsid w:val="0E105CCE"/>
    <w:rsid w:val="0E941FA2"/>
    <w:rsid w:val="0F420F8A"/>
    <w:rsid w:val="0F604775"/>
    <w:rsid w:val="0F8877FE"/>
    <w:rsid w:val="11402A11"/>
    <w:rsid w:val="119823A6"/>
    <w:rsid w:val="11E914FF"/>
    <w:rsid w:val="123E4DFA"/>
    <w:rsid w:val="126B5185"/>
    <w:rsid w:val="128A0272"/>
    <w:rsid w:val="13AB575F"/>
    <w:rsid w:val="14FA3249"/>
    <w:rsid w:val="15F41327"/>
    <w:rsid w:val="16487C5B"/>
    <w:rsid w:val="16C61E8A"/>
    <w:rsid w:val="16E76A90"/>
    <w:rsid w:val="16F9014C"/>
    <w:rsid w:val="196D6C34"/>
    <w:rsid w:val="1A4E46D5"/>
    <w:rsid w:val="1CCB0653"/>
    <w:rsid w:val="1D2A37C8"/>
    <w:rsid w:val="1DA73237"/>
    <w:rsid w:val="1E833163"/>
    <w:rsid w:val="1F0553F7"/>
    <w:rsid w:val="1FD17C01"/>
    <w:rsid w:val="1FEB3E43"/>
    <w:rsid w:val="206D32E1"/>
    <w:rsid w:val="209B69ED"/>
    <w:rsid w:val="209E2C01"/>
    <w:rsid w:val="216E28F1"/>
    <w:rsid w:val="22E41B8A"/>
    <w:rsid w:val="2350322C"/>
    <w:rsid w:val="23C55E50"/>
    <w:rsid w:val="23D353BE"/>
    <w:rsid w:val="23DE344A"/>
    <w:rsid w:val="244864D5"/>
    <w:rsid w:val="250A43C3"/>
    <w:rsid w:val="2555049A"/>
    <w:rsid w:val="25720380"/>
    <w:rsid w:val="26191D4D"/>
    <w:rsid w:val="26571946"/>
    <w:rsid w:val="26DD1830"/>
    <w:rsid w:val="2717170F"/>
    <w:rsid w:val="271C6249"/>
    <w:rsid w:val="280F6A32"/>
    <w:rsid w:val="28E62E6E"/>
    <w:rsid w:val="290472F4"/>
    <w:rsid w:val="29BC3126"/>
    <w:rsid w:val="2B102535"/>
    <w:rsid w:val="2B5B753F"/>
    <w:rsid w:val="2C0B347B"/>
    <w:rsid w:val="2C59155D"/>
    <w:rsid w:val="2C915447"/>
    <w:rsid w:val="2CB12264"/>
    <w:rsid w:val="2CCA0DFD"/>
    <w:rsid w:val="2CDA3B36"/>
    <w:rsid w:val="2CDC2260"/>
    <w:rsid w:val="2CE90E35"/>
    <w:rsid w:val="2D392D85"/>
    <w:rsid w:val="2D4A1384"/>
    <w:rsid w:val="2D5042DF"/>
    <w:rsid w:val="2D920139"/>
    <w:rsid w:val="2DDD6AE3"/>
    <w:rsid w:val="2DFD4DA2"/>
    <w:rsid w:val="2ED218CD"/>
    <w:rsid w:val="2EDB4CAE"/>
    <w:rsid w:val="2F9075BA"/>
    <w:rsid w:val="2FEC21F8"/>
    <w:rsid w:val="307A6AAC"/>
    <w:rsid w:val="30E15657"/>
    <w:rsid w:val="31550510"/>
    <w:rsid w:val="319B054E"/>
    <w:rsid w:val="324A33B7"/>
    <w:rsid w:val="325C1578"/>
    <w:rsid w:val="327B35A1"/>
    <w:rsid w:val="33AF1D6C"/>
    <w:rsid w:val="340528B3"/>
    <w:rsid w:val="343E4F08"/>
    <w:rsid w:val="348F4A94"/>
    <w:rsid w:val="35051D7B"/>
    <w:rsid w:val="35410AAE"/>
    <w:rsid w:val="35FE5DA5"/>
    <w:rsid w:val="36783337"/>
    <w:rsid w:val="36E9450D"/>
    <w:rsid w:val="37D47937"/>
    <w:rsid w:val="38B3159E"/>
    <w:rsid w:val="38CA3685"/>
    <w:rsid w:val="3929508B"/>
    <w:rsid w:val="39B041AB"/>
    <w:rsid w:val="3B37593C"/>
    <w:rsid w:val="3B8E33A5"/>
    <w:rsid w:val="3BEE1403"/>
    <w:rsid w:val="3D073B9D"/>
    <w:rsid w:val="3D666789"/>
    <w:rsid w:val="3DB5409C"/>
    <w:rsid w:val="3E1D2F96"/>
    <w:rsid w:val="3E1E1810"/>
    <w:rsid w:val="3EE4293F"/>
    <w:rsid w:val="3F57243E"/>
    <w:rsid w:val="410B66A6"/>
    <w:rsid w:val="41D1235D"/>
    <w:rsid w:val="4250287A"/>
    <w:rsid w:val="45825EA9"/>
    <w:rsid w:val="45C04E83"/>
    <w:rsid w:val="45C47322"/>
    <w:rsid w:val="45F5120C"/>
    <w:rsid w:val="4663370B"/>
    <w:rsid w:val="46C9374C"/>
    <w:rsid w:val="477C413D"/>
    <w:rsid w:val="49E62977"/>
    <w:rsid w:val="4A3B104E"/>
    <w:rsid w:val="4A5D39BE"/>
    <w:rsid w:val="4AE36070"/>
    <w:rsid w:val="4AFA6DD2"/>
    <w:rsid w:val="4B9D266E"/>
    <w:rsid w:val="4BA66F8E"/>
    <w:rsid w:val="4BD6121E"/>
    <w:rsid w:val="4C994740"/>
    <w:rsid w:val="4CBB6AB4"/>
    <w:rsid w:val="4D281738"/>
    <w:rsid w:val="4D64398F"/>
    <w:rsid w:val="4D687C7B"/>
    <w:rsid w:val="4D7953FF"/>
    <w:rsid w:val="4D7C61DD"/>
    <w:rsid w:val="4E6839FD"/>
    <w:rsid w:val="4F9579A6"/>
    <w:rsid w:val="4FAA4141"/>
    <w:rsid w:val="50201E51"/>
    <w:rsid w:val="504B69E9"/>
    <w:rsid w:val="508D684F"/>
    <w:rsid w:val="5130461D"/>
    <w:rsid w:val="518D7915"/>
    <w:rsid w:val="51C105BB"/>
    <w:rsid w:val="53402240"/>
    <w:rsid w:val="536E4507"/>
    <w:rsid w:val="53DB7F32"/>
    <w:rsid w:val="55217BE6"/>
    <w:rsid w:val="565111F6"/>
    <w:rsid w:val="56624210"/>
    <w:rsid w:val="56C23E9C"/>
    <w:rsid w:val="59163F9A"/>
    <w:rsid w:val="59BB3137"/>
    <w:rsid w:val="59BD370F"/>
    <w:rsid w:val="5A1F0C9C"/>
    <w:rsid w:val="5B5B5EDA"/>
    <w:rsid w:val="5BAA279A"/>
    <w:rsid w:val="5C5A1E0A"/>
    <w:rsid w:val="5C5E18D3"/>
    <w:rsid w:val="5C5F24D2"/>
    <w:rsid w:val="5D3777D6"/>
    <w:rsid w:val="5DF82CAA"/>
    <w:rsid w:val="5E7B09EB"/>
    <w:rsid w:val="5F4342F7"/>
    <w:rsid w:val="60B250EB"/>
    <w:rsid w:val="60C27CDE"/>
    <w:rsid w:val="60EA059C"/>
    <w:rsid w:val="60F0619D"/>
    <w:rsid w:val="61642E2B"/>
    <w:rsid w:val="618927B9"/>
    <w:rsid w:val="62BB403B"/>
    <w:rsid w:val="63606E0D"/>
    <w:rsid w:val="642C111B"/>
    <w:rsid w:val="64486DBC"/>
    <w:rsid w:val="64AA7A47"/>
    <w:rsid w:val="65B908FD"/>
    <w:rsid w:val="66BA04D4"/>
    <w:rsid w:val="671F3FC5"/>
    <w:rsid w:val="676374B0"/>
    <w:rsid w:val="681F34CD"/>
    <w:rsid w:val="68554D0D"/>
    <w:rsid w:val="68826FBD"/>
    <w:rsid w:val="692746A8"/>
    <w:rsid w:val="69FD21B8"/>
    <w:rsid w:val="6A792C8D"/>
    <w:rsid w:val="6AAF24E9"/>
    <w:rsid w:val="6CF55457"/>
    <w:rsid w:val="6D106770"/>
    <w:rsid w:val="6D9B265E"/>
    <w:rsid w:val="6E4A1631"/>
    <w:rsid w:val="6EA7622D"/>
    <w:rsid w:val="6EE472A0"/>
    <w:rsid w:val="6F2D31AA"/>
    <w:rsid w:val="6F57435A"/>
    <w:rsid w:val="6FF6400C"/>
    <w:rsid w:val="70200095"/>
    <w:rsid w:val="707C07D6"/>
    <w:rsid w:val="71B62956"/>
    <w:rsid w:val="71C97E6B"/>
    <w:rsid w:val="72125C95"/>
    <w:rsid w:val="725F21BB"/>
    <w:rsid w:val="739D14C5"/>
    <w:rsid w:val="7446642C"/>
    <w:rsid w:val="74A56716"/>
    <w:rsid w:val="751636B0"/>
    <w:rsid w:val="75A46D32"/>
    <w:rsid w:val="75B86D88"/>
    <w:rsid w:val="75CE2A33"/>
    <w:rsid w:val="76A04375"/>
    <w:rsid w:val="772E7ACB"/>
    <w:rsid w:val="77F23AD5"/>
    <w:rsid w:val="78E62BF3"/>
    <w:rsid w:val="78F14F9D"/>
    <w:rsid w:val="79087E4D"/>
    <w:rsid w:val="79607ABD"/>
    <w:rsid w:val="7AC165F0"/>
    <w:rsid w:val="7B2F7667"/>
    <w:rsid w:val="7C2509A0"/>
    <w:rsid w:val="7C5611A4"/>
    <w:rsid w:val="7C5755D5"/>
    <w:rsid w:val="7CE13076"/>
    <w:rsid w:val="7CF96ACF"/>
    <w:rsid w:val="7DFC2FCA"/>
    <w:rsid w:val="7E4E1A21"/>
    <w:rsid w:val="7E915585"/>
    <w:rsid w:val="7EB6753C"/>
    <w:rsid w:val="7ED5524B"/>
    <w:rsid w:val="7F304F6A"/>
    <w:rsid w:val="7FB673C5"/>
    <w:rsid w:val="7FFF24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400" w:lineRule="exact"/>
      <w:ind w:firstLine="480" w:firstLineChars="200"/>
      <w:jc w:val="both"/>
      <w:outlineLvl w:val="9"/>
    </w:pPr>
    <w:rPr>
      <w:rFonts w:ascii="Times New Roman" w:hAnsi="Times New Roman" w:eastAsia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120" w:beforeLines="0" w:after="120" w:afterLines="0" w:line="240" w:lineRule="auto"/>
      <w:ind w:firstLine="0" w:firstLineChars="0"/>
      <w:outlineLvl w:val="0"/>
    </w:pPr>
    <w:rPr>
      <w:rFonts w:ascii="Times New Roman" w:hAnsi="Times New Roman" w:eastAsia="宋体" w:cs="Times New Roman"/>
      <w:b/>
      <w:bCs/>
      <w:iCs/>
      <w:kern w:val="44"/>
      <w:sz w:val="30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rFonts w:eastAsia="黑体"/>
      <w:sz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unhideWhenUsed/>
    <w:uiPriority w:val="99"/>
    <w:pPr>
      <w:jc w:val="left"/>
    </w:pPr>
  </w:style>
  <w:style w:type="paragraph" w:styleId="7">
    <w:name w:val="Body Text"/>
    <w:basedOn w:val="1"/>
    <w:uiPriority w:val="0"/>
    <w:pPr>
      <w:spacing w:after="0" w:afterLines="0" w:afterAutospacing="0"/>
      <w:ind w:firstLine="64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7"/>
    <w:next w:val="1"/>
    <w:uiPriority w:val="0"/>
    <w:pPr>
      <w:ind w:left="0" w:firstLine="640" w:firstLineChars="200"/>
    </w:pPr>
  </w:style>
  <w:style w:type="character" w:styleId="13">
    <w:name w:val="Hyperlink"/>
    <w:basedOn w:val="1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1527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2011-06-01T09:00:44Z</dcterms:created>
  <dc:creator>Stephen Lei</dc:creator>
  <cp:lastModifiedBy>柠檬加醋</cp:lastModifiedBy>
  <dcterms:modified xsi:type="dcterms:W3CDTF">2019-06-24T07:01:02Z</dcterms:modified>
  <dc:title>华东政法大学第一届“海派集英”全国优秀大学生夏令营公告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