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DD" w:rsidRDefault="00EC7EDD" w:rsidP="00EC7EDD"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1</w:t>
      </w:r>
    </w:p>
    <w:tbl>
      <w:tblPr>
        <w:tblW w:w="9080" w:type="dxa"/>
        <w:jc w:val="center"/>
        <w:tblInd w:w="93" w:type="dxa"/>
        <w:tblLook w:val="04A0" w:firstRow="1" w:lastRow="0" w:firstColumn="1" w:lastColumn="0" w:noHBand="0" w:noVBand="1"/>
      </w:tblPr>
      <w:tblGrid>
        <w:gridCol w:w="10116"/>
      </w:tblGrid>
      <w:tr w:rsidR="00EC7EDD" w:rsidRPr="0088081D" w:rsidTr="001F67BF">
        <w:trPr>
          <w:trHeight w:val="100"/>
          <w:jc w:val="center"/>
        </w:trPr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DD" w:rsidRPr="0088081D" w:rsidRDefault="00EC7EDD" w:rsidP="001F67BF">
            <w:pPr>
              <w:widowControl/>
              <w:ind w:firstLineChars="1100" w:firstLine="3080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  <w:r w:rsidRPr="0088081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硕士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推免生</w:t>
            </w:r>
            <w:r w:rsidRPr="0088081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32"/>
              </w:rPr>
              <w:t>招生目录</w:t>
            </w:r>
          </w:p>
          <w:tbl>
            <w:tblPr>
              <w:tblW w:w="9153" w:type="dxa"/>
              <w:tblLook w:val="04A0" w:firstRow="1" w:lastRow="0" w:firstColumn="1" w:lastColumn="0" w:noHBand="0" w:noVBand="1"/>
            </w:tblPr>
            <w:tblGrid>
              <w:gridCol w:w="2065"/>
              <w:gridCol w:w="2268"/>
              <w:gridCol w:w="2693"/>
              <w:gridCol w:w="2127"/>
            </w:tblGrid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招生类别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招生学科  （专业）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招生方向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</w:rPr>
                    <w:t>导师姓名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地理空间分析算法与系统技术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裴韬/陈洁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地理空间分析算法与系统技术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李连发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地理空间分析算法与系统技术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诸云强</w:t>
                  </w:r>
                  <w:proofErr w:type="gramEnd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/宋佳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地理空间分析算法与系统技术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吴骅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地理空间分析与系统模拟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廖一兰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地理空间分析与系统模拟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胡茂桂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地理空间分析与系统模拟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姚永慧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地理空间分析与系统模拟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吕宁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地理空间分析与系统模拟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范泽孟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地理空间分析与系统模拟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房</w:t>
                  </w: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世</w:t>
                  </w:r>
                  <w:proofErr w:type="gramEnd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峰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地理信息系统技术与应用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任红艳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地理信息系统技术与应用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谢传节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地图学研究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齐清文</w:t>
                  </w:r>
                  <w:proofErr w:type="gramEnd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/张岸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地图学研究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余卓渊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生态环境遥感与信息系统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陶福禄</w:t>
                  </w:r>
                  <w:proofErr w:type="gramEnd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张帅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生态环境遥感与信息系统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史文娇</w:t>
                  </w:r>
                  <w:proofErr w:type="gramEnd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生态环境遥感与信息系统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何洪林/任小丽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遥感地学分析与计算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杨飞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遥感地学分析与计算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胡云锋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遥感地学分析与计算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黄耀欢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环境工程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环境污染风险评估与控制技术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曹红英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环境工程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环境修复与资源化工程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刘洪涛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环境地理与健康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韦炳干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环境地理与健康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李海蓉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环境地理与健康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王凌青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陈同斌/</w:t>
                  </w: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杨俊兴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郑国砥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环境科学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杨军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农业工程与信息技术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农业信息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肖玉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农业工程与信息技术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农业信息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陈鹏飞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农业工程与信息技术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农业信息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黄翀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农业管理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农村与区域发展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李裕瑞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农业管理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农村与区域发展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李玉恒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农业管理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区域农业管理技术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万书勤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农业管理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区域农业管理技术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罗毅/袁国富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农业管理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区域农业管理技术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钟志明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气象学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气候变化及其影响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张学珍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气象学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气候变化及其影响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张雪芹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气象学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气候变化及其影响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李明启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城市地理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李广东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城市地理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余建辉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城市地理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鲍超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城市地理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黄金川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交通地理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王姣娥/黄洁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宋周莺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唐志鹏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牛方曲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张文忠/李佳</w:t>
                  </w: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洺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经济地理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刘卫东/</w:t>
                  </w: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韩梦瑶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旅游地理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钟林生/</w:t>
                  </w: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虞虎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乡村地理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刘彦随/刘正佳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人文地理学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乡村地理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周扬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农业生态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李静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森林生态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付晓莉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森林生态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王景升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何永涛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欧阳竹/</w:t>
                  </w: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侯瑞星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徐明/</w:t>
                  </w: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李仁强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于秀波</w:t>
                  </w:r>
                  <w:proofErr w:type="gramEnd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/刘宇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宋明华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牛书丽</w:t>
                  </w:r>
                  <w:proofErr w:type="gramEnd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/田大</w:t>
                  </w: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栓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方红亮/田莉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王军邦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张黎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生态系统与全球变化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张雷明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河流地貌与水土保持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方海燕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河流地貌与水土保持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余国安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刘昌明/白鹏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卜</w:t>
                  </w:r>
                  <w:proofErr w:type="gramEnd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红梅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韩冬梅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吕爱锋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宋献方/</w:t>
                  </w: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杨丽虎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张永勇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水文水资源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崔惠娟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土地利用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高江波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自然地理综合研究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朱秉启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自然地理综合研究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许端阳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自然地理综合研究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刘玉洁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自然地理综合研究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王焕炯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水土资源综合评价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李鹏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水土资源综合评价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刘兆飞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水土资源综合评价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姚治君/王蕊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资源经济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李富佳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资源利用与可持续发展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成升魁</w:t>
                  </w:r>
                  <w:proofErr w:type="gramEnd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王灵恩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资源生态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潘影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资源生态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徐增让</w:t>
                  </w:r>
                  <w:proofErr w:type="gramEnd"/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资源生态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张彪</w:t>
                  </w:r>
                </w:p>
              </w:tc>
            </w:tr>
            <w:tr w:rsidR="00EC7EDD" w:rsidRPr="00F813A6" w:rsidTr="001F67BF">
              <w:trPr>
                <w:trHeight w:val="288"/>
              </w:trPr>
              <w:tc>
                <w:tcPr>
                  <w:tcW w:w="2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攻读硕士学位推免生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自然资源学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资源生态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7EDD" w:rsidRPr="00F813A6" w:rsidRDefault="00EC7EDD" w:rsidP="001F67BF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F813A6"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闵庆文/焦雯珺</w:t>
                  </w:r>
                </w:p>
              </w:tc>
            </w:tr>
          </w:tbl>
          <w:p w:rsidR="00EC7EDD" w:rsidRPr="0088081D" w:rsidRDefault="00EC7EDD" w:rsidP="001F67BF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32"/>
              </w:rPr>
            </w:pPr>
          </w:p>
        </w:tc>
      </w:tr>
    </w:tbl>
    <w:p w:rsidR="009C435D" w:rsidRDefault="00EC7EDD">
      <w:bookmarkStart w:id="0" w:name="_GoBack"/>
      <w:bookmarkEnd w:id="0"/>
    </w:p>
    <w:sectPr w:rsidR="009C435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D"/>
    <w:rsid w:val="006E011F"/>
    <w:rsid w:val="008D0EBE"/>
    <w:rsid w:val="00A52B60"/>
    <w:rsid w:val="00E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2019-08-21T02:50:00Z</dcterms:created>
  <dcterms:modified xsi:type="dcterms:W3CDTF">2019-08-21T02:53:00Z</dcterms:modified>
</cp:coreProperties>
</file>