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Helvetica"/>
          <w:b/>
          <w:bCs/>
          <w:color w:val="FF0000"/>
          <w:sz w:val="36"/>
          <w:szCs w:val="36"/>
        </w:rPr>
        <w:t>201</w:t>
      </w:r>
      <w:r>
        <w:rPr>
          <w:rFonts w:hint="eastAsia" w:cs="Helvetica"/>
          <w:b/>
          <w:bCs/>
          <w:color w:val="FF0000"/>
          <w:sz w:val="36"/>
          <w:szCs w:val="36"/>
          <w:lang w:val="en-US" w:eastAsia="zh-CN"/>
        </w:rPr>
        <w:t>8</w:t>
      </w:r>
      <w:r>
        <w:rPr>
          <w:rFonts w:hint="eastAsia" w:cs="Helvetica"/>
          <w:b/>
          <w:bCs/>
          <w:color w:val="FF0000"/>
          <w:sz w:val="36"/>
          <w:szCs w:val="36"/>
        </w:rPr>
        <w:t>年</w:t>
      </w:r>
      <w:r>
        <w:rPr>
          <w:rFonts w:hint="eastAsia" w:cs="Helvetica"/>
          <w:b/>
          <w:bCs/>
          <w:color w:val="FF0000"/>
          <w:sz w:val="36"/>
          <w:szCs w:val="36"/>
          <w:lang w:eastAsia="zh-CN"/>
        </w:rPr>
        <w:t>硕士</w:t>
      </w:r>
      <w:r>
        <w:rPr>
          <w:rFonts w:hint="eastAsia" w:cs="Helvetica"/>
          <w:b/>
          <w:bCs/>
          <w:color w:val="FF0000"/>
          <w:sz w:val="36"/>
          <w:szCs w:val="36"/>
        </w:rPr>
        <w:t>生入学体检工作方案</w:t>
      </w:r>
      <w:r>
        <w:rPr>
          <w:rFonts w:hint="eastAsia" w:cs="Helvetica"/>
          <w:b/>
          <w:bCs/>
          <w:color w:val="FF0000"/>
          <w:sz w:val="36"/>
          <w:szCs w:val="36"/>
          <w:lang w:val="en-US" w:eastAsia="zh-CN"/>
        </w:rPr>
        <w:t>(大学城校区)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体检时间：201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日(星期一)上午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体检地点：广州中医药大学大学城中医门诊部（广中医一饭旁）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体检人数：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400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人左右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020-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393582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一、体检安排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1、抽血时间：7：30—10：30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2、体检时间：7：30—1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3、体检收费：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每人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60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元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各学生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于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: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0-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 xml:space="preserve">16:00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到大学城门诊部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（第一饭堂旁）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交费并领取体检表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体检项目：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抽血（查谷丙转氨酶、谷草转氨酶、肌酐、尿素氮、尿酸、血糖）、内外科、五官科、视力、辩色力、血压脉搏、身高体重、胸部DR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二、体检要求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</w:rPr>
        <w:t>、为了提高检查的准确性，早晨空腹进行抽血。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</w:rPr>
        <w:t>2、请各学生按时、有秩序地进行体检。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</w:rPr>
        <w:t>3、体检期间，门诊部的空调系统和用电方面应有所保证。因特殊原因而造成体检迟误另行处理。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三、体检简要流程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（一）体检场地流程安排：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1、早晨7：30各学生按照安排时间在门诊部门前排队，等候体检。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2、抽血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3、视力、辨色、血压、脉搏、身高、体重、胸部DR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4、女内外科联检、男内外科联检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5、收体检表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（注：体检表一定要填写并核对学院、年级、专业、姓名、性别、年龄等，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eastAsia="zh-CN"/>
        </w:rPr>
        <w:t>并贴照片，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否则无体检结果反馈，后果自负）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（二）学生领取体检表进入门诊部后抽血→其它相关项目体检→内外科联检→胸部DR透视→其它有关的检查项目（以上项目可分散进行）→体查完毕后上交体检表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（注：内外科体检在同一地方，由同一个医生联检）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（三）请保持安静，切勿嬉戏、喧哗，在工作人员引导下依次进行各项检查。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（四）体检结束后，学生把体检表交给收表处工作人员，经确认后方可离开。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903"/>
    <w:rsid w:val="0001798B"/>
    <w:rsid w:val="00047238"/>
    <w:rsid w:val="00086603"/>
    <w:rsid w:val="0009471D"/>
    <w:rsid w:val="00120903"/>
    <w:rsid w:val="002077F8"/>
    <w:rsid w:val="00357CE0"/>
    <w:rsid w:val="00381F4F"/>
    <w:rsid w:val="00390AA7"/>
    <w:rsid w:val="003C5008"/>
    <w:rsid w:val="00400603"/>
    <w:rsid w:val="004F5F8E"/>
    <w:rsid w:val="0059067F"/>
    <w:rsid w:val="00634377"/>
    <w:rsid w:val="006D143A"/>
    <w:rsid w:val="006F21B6"/>
    <w:rsid w:val="00770040"/>
    <w:rsid w:val="007908AD"/>
    <w:rsid w:val="008524AE"/>
    <w:rsid w:val="009C3224"/>
    <w:rsid w:val="00A13682"/>
    <w:rsid w:val="00A64421"/>
    <w:rsid w:val="00A7016E"/>
    <w:rsid w:val="00AE7ECF"/>
    <w:rsid w:val="00B96B20"/>
    <w:rsid w:val="00BA4AC0"/>
    <w:rsid w:val="00BB12F9"/>
    <w:rsid w:val="00BC0F7E"/>
    <w:rsid w:val="00BC6A2B"/>
    <w:rsid w:val="00CE1B33"/>
    <w:rsid w:val="00D46FA6"/>
    <w:rsid w:val="00E86A80"/>
    <w:rsid w:val="00F9642A"/>
    <w:rsid w:val="00FA496D"/>
    <w:rsid w:val="00FB3A30"/>
    <w:rsid w:val="01A01860"/>
    <w:rsid w:val="0AD72A92"/>
    <w:rsid w:val="104867E2"/>
    <w:rsid w:val="18B23297"/>
    <w:rsid w:val="1EE57661"/>
    <w:rsid w:val="29B77DF0"/>
    <w:rsid w:val="2B8A540B"/>
    <w:rsid w:val="3B285F46"/>
    <w:rsid w:val="40697034"/>
    <w:rsid w:val="43EF3FF7"/>
    <w:rsid w:val="49880EAE"/>
    <w:rsid w:val="49FB50FB"/>
    <w:rsid w:val="4BB14105"/>
    <w:rsid w:val="4C8A3B9B"/>
    <w:rsid w:val="4F862400"/>
    <w:rsid w:val="54D469A0"/>
    <w:rsid w:val="608A2E0E"/>
    <w:rsid w:val="63D13DF5"/>
    <w:rsid w:val="683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645</Characters>
  <Lines>5</Lines>
  <Paragraphs>1</Paragraphs>
  <ScaleCrop>false</ScaleCrop>
  <LinksUpToDate>false</LinksUpToDate>
  <CharactersWithSpaces>756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2016-09-01T03:20:00Z</dcterms:created>
  <dc:creator>lenovo</dc:creator>
  <cp:lastModifiedBy>北人在粤</cp:lastModifiedBy>
  <cp:lastPrinted>2017-03-06T02:13:00Z</cp:lastPrinted>
  <dcterms:modified xsi:type="dcterms:W3CDTF">2018-03-29T06:45:45Z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