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422" w:firstLineChars="15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2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研究生复试体检须知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1.检查前三天忌酒，限高脂、高蛋白、高糖、高盐饮食，少食产气食物，如豆类、薯类，避免劳累。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2.检查前10－12小时要求禁食、禁水。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3.检查前请带上身份证，登记时要核对姓名、性别、年龄和检查项目是否准确，再按顺序先做需要空腹项目和检查排队人少的项目。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4.体检登记时间为上午7:30-9:30,9:30后不予登记。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5.量血压前要静坐3－5分钟，休息平静后测量。如测量血压值比平时相差太大，可休息后再次测量。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auto"/>
          <w:sz w:val="28"/>
          <w:szCs w:val="28"/>
        </w:rPr>
        <w:t>.做X射线检查，不要佩戴项链这类首饰。女性宜穿没有纽扣内衣，检查时还要脱去文胸。</w:t>
      </w:r>
    </w:p>
    <w:p>
      <w:pPr>
        <w:spacing w:line="44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auto"/>
          <w:sz w:val="28"/>
          <w:szCs w:val="28"/>
        </w:rPr>
        <w:t>.体检完成后请务必将指引单交回前台，如有延检或弃检请到前台说明，否则可能无法正常领取体检报告。</w:t>
      </w:r>
    </w:p>
    <w:p>
      <w:pPr>
        <w:spacing w:line="440" w:lineRule="exact"/>
        <w:ind w:left="559" w:leftChars="266" w:firstLine="140" w:firstLineChars="5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auto"/>
          <w:sz w:val="28"/>
          <w:szCs w:val="28"/>
        </w:rPr>
        <w:t>.体检中您如需帮助，请随时打电话0830-3165202。</w:t>
      </w:r>
    </w:p>
    <w:p>
      <w:pPr>
        <w:spacing w:line="440" w:lineRule="exact"/>
        <w:ind w:left="559" w:leftChars="266" w:firstLine="140" w:firstLineChars="5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b/>
          <w:color w:val="auto"/>
          <w:sz w:val="28"/>
          <w:szCs w:val="28"/>
        </w:rPr>
        <w:t>体检地址：泸州市太平街</w:t>
      </w: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</w:rPr>
        <w:t>25号，西南医科大学附属医院门诊楼六楼C区健康管理部</w:t>
      </w:r>
    </w:p>
    <w:p>
      <w:pPr>
        <w:spacing w:line="440" w:lineRule="exact"/>
        <w:rPr>
          <w:rFonts w:hint="eastAsia" w:ascii="宋体" w:hAnsi="宋体"/>
          <w:b/>
          <w:color w:val="FF0000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hint="eastAsia" w:ascii="宋体" w:hAnsi="宋体"/>
          <w:sz w:val="28"/>
          <w:szCs w:val="28"/>
        </w:rPr>
      </w:pPr>
    </w:p>
    <w:p>
      <w:pPr>
        <w:ind w:firstLine="602" w:firstLineChars="2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t>体检流程</w:t>
      </w:r>
    </w:p>
    <w:p>
      <w:pPr>
        <w:rPr>
          <w:rFonts w:hint="eastAsia"/>
          <w:sz w:val="48"/>
          <w:szCs w:val="36"/>
        </w:rPr>
      </w:pP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657600" cy="495300"/>
                <wp:effectExtent l="4445" t="4445" r="14605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西南医科大学附属医院健康管理部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pt;margin-top:0pt;height:39pt;width:288pt;z-index:251663360;mso-width-relative:page;mso-height-relative:page;" coordsize="21600,21600" o:gfxdata="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EKptPVAAAABwEAAA8AAAAAAAAAAQAgAAAAIgAAAGRycy9kb3ducmV2LnhtbFBLAQIUABQAAAAI&#10;AIdO4kBfArKP8AEAAOgDAAAOAAAAAAAAAAEAIAAAACQ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西南医科大学附属医院健康管理部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228600" cy="297180"/>
                <wp:effectExtent l="15875" t="4445" r="22225" b="22225"/>
                <wp:wrapNone/>
                <wp:docPr id="6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180"/>
                        </a:xfrm>
                        <a:prstGeom prst="downArrow">
                          <a:avLst>
                            <a:gd name="adj1" fmla="val 50000"/>
                            <a:gd name="adj2" fmla="val 3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198pt;margin-top:7.8pt;height:23.4pt;width:18pt;z-index:251664384;mso-width-relative:page;mso-height-relative:page;" coordsize="21600,21600" o:gfxdata="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N1hEtUAAAAJAQAADwAA&#10;AAAAAAABACAAAAAiAAAAZHJzL2Rvd25yZXYueG1sUEsBAhQAFAAAAAgAh07iQHojmNcZAgAAOQQA&#10;AA4AAAAAAAAAAQAgAAAAJA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229100" cy="495300"/>
                <wp:effectExtent l="4445" t="4445" r="14605" b="14605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六楼C区 交费窗口交费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pt;margin-top:7.8pt;height:39pt;width:333pt;z-index:251658240;mso-width-relative:page;mso-height-relative:page;" coordsize="21600,21600" o:gfxdata="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fT7/9gAAAAIAQAADwAAAAAAAAABACAAAAAiAAAAZHJzL2Rvd25yZXYueG1sUEsBAhQAFAAA&#10;AAgAh07iQNUgBq7vAQAA6AMAAA4AAAAAAAAAAQAgAAAAJw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六楼C区 交费窗口交费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228600" cy="396240"/>
                <wp:effectExtent l="12700" t="4445" r="25400" b="18415"/>
                <wp:wrapNone/>
                <wp:docPr id="8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624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198pt;margin-top:23.4pt;height:31.2pt;width:18pt;z-index:251666432;mso-width-relative:page;mso-height-relative:page;" coordsize="21600,21600" o:gfxdata="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qFHw1gAAAAoBAAAP&#10;AAAAAAAAAAEAIAAAACIAAABkcnMvZG93bnJldi54bWxQSwECFAAUAAAACACHTuJA4aDYURoCAAA5&#10;BAAADgAAAAAAAAABACAAAAAlAQAAZHJzL2Uyb0RvYy54bWxQSwUGAAAAAAYABgBZAQAAsQ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743200" cy="495300"/>
                <wp:effectExtent l="4445" t="4445" r="14605" b="14605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体检登记台登记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99pt;margin-top:0pt;height:39pt;width:216pt;z-index:251659264;mso-width-relative:page;mso-height-relative:page;" coordsize="21600,21600" o:gfxdata="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h4+KHVAAAABwEAAA8AAAAAAAAAAQAgAAAAIgAAAGRycy9kb3ducmV2LnhtbFBLAQIUABQAAAAI&#10;AIdO4kBKrzfX8AEAAOgDAAAOAAAAAAAAAAEAIAAAACQ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体检登记台登记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0"/>
        </w:tabs>
        <w:rPr>
          <w:rFonts w:hint="eastAsia"/>
        </w:rPr>
      </w:pPr>
    </w:p>
    <w:p>
      <w:pPr>
        <w:tabs>
          <w:tab w:val="left" w:pos="180"/>
        </w:tabs>
        <w:rPr>
          <w:rFonts w:hint="eastAsia"/>
        </w:rPr>
      </w:pPr>
    </w:p>
    <w:p>
      <w:pPr>
        <w:tabs>
          <w:tab w:val="left" w:pos="180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396240"/>
                <wp:effectExtent l="12700" t="4445" r="25400" b="18415"/>
                <wp:wrapNone/>
                <wp:docPr id="1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624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98pt;margin-top:0pt;height:31.2pt;width:18pt;z-index:251670528;mso-width-relative:page;mso-height-relative:page;" coordsize="21600,21600" o:gfxdata="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0mNXY1QAAAAcBAAAP&#10;AAAAAAAAAAEAIAAAACIAAABkcnMvZG93bnJldi54bWxQSwECFAAUAAAACACHTuJAbP1C6xsCAAA6&#10;BAAADgAAAAAAAAABACAAAAAkAQAAZHJzL2Uyb0RvYy54bWxQSwUGAAAAAAYABgBZAQAAsQ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180"/>
        </w:tabs>
        <w:rPr>
          <w:rFonts w:hint="eastAsia"/>
        </w:rPr>
      </w:pPr>
    </w:p>
    <w:p>
      <w:pPr>
        <w:tabs>
          <w:tab w:val="left" w:pos="180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4838700" cy="495300"/>
                <wp:effectExtent l="4445" t="4445" r="14605" b="14605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抽血、一般检查、内外眼耳普检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pt;margin-top:7.8pt;height:39pt;width:381pt;z-index:251669504;mso-width-relative:page;mso-height-relative:page;" coordsize="21600,21600" o:gfxdata="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UC0UNcAAAAIAQAADwAAAAAAAAABACAAAAAiAAAAZHJzL2Rvd25yZXYueG1sUEsBAhQAFAAA&#10;AAgAh07iQD0daxTwAQAA6AMAAA4AAAAAAAAAAQAgAAAAJg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抽血、一般检查、内外眼耳普检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396240"/>
                <wp:effectExtent l="12700" t="4445" r="25400" b="18415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624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98pt;margin-top:0pt;height:31.2pt;width:18pt;z-index:251667456;mso-width-relative:page;mso-height-relative:page;" coordsize="21600,21600" o:gfxdata="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SY1djVAAAABwEAAA8A&#10;AAAAAAAAAQAgAAAAIgAAAGRycy9kb3ducmV2LnhtbFBLAQIUABQAAAAIAIdO4kB/JpgXGgIAADkE&#10;AAAOAAAAAAAAAAEAIAAAACQBAABkcnMvZTJvRG9jLnhtbFBLBQYAAAAABgAGAFkBAACw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971800" cy="495300"/>
                <wp:effectExtent l="4445" t="4445" r="1460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DR室胸部正位片检查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.8pt;height:39pt;width:234pt;z-index:251660288;mso-width-relative:page;mso-height-relative:page;" coordsize="21600,21600" o:gfxdata="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VmyfrXAAAACQEAAA8AAAAAAAAAAQAgAAAAIgAAAGRycy9kb3ducmV2LnhtbFBLAQIUABQAAAAI&#10;AIdO4kAxy/A/7gEAAOoDAAAOAAAAAAAAAAEAIAAAACY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DR室胸部正位片检查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228600" cy="396240"/>
                <wp:effectExtent l="12700" t="4445" r="25400" b="18415"/>
                <wp:wrapNone/>
                <wp:docPr id="1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624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198pt;margin-top:7.8pt;height:31.2pt;width:18pt;z-index:251662336;mso-width-relative:page;mso-height-relative:page;" coordsize="21600,21600" o:gfxdata="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288Yz1gAAAAkBAAAP&#10;AAAAAAAAAAEAIAAAACIAAABkcnMvZG93bnJldi54bWxQSwECFAAUAAAACACHTuJAqHcKfxoCAAA7&#10;BAAADgAAAAAAAAABACAAAAAlAQAAZHJzL2Uyb0RvYy54bWxQSwUGAAAAAAYABgBZAQAAsQ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w:t xml:space="preserve">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771900" cy="495300"/>
                <wp:effectExtent l="4445" t="5080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体检单交回登记台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0pt;height:39pt;width:297pt;z-index:251661312;mso-width-relative:page;mso-height-relative:page;" coordsize="21600,21600" o:gfxdata="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X345vVAAAABwEAAA8AAAAAAAAAAQAgAAAAIgAAAGRycy9kb3ducmV2LnhtbFBLAQIUABQAAAAI&#10;AIdO4kA7kVzc8AEAAOoDAAAOAAAAAAAAAAEAIAAAACQ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体检单交回登记台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228600" cy="396240"/>
                <wp:effectExtent l="12700" t="4445" r="25400" b="18415"/>
                <wp:wrapNone/>
                <wp:docPr id="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624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198pt;margin-top:11.1pt;height:31.2pt;width:18pt;z-index:251668480;mso-width-relative:page;mso-height-relative:page;" coordsize="21600,21600" o:gfxdata="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3uzcNYAAAAJAQAA&#10;DwAAAAAAAAABACAAAAAiAAAAZHJzL2Rvd25yZXYueG1sUEsBAhQAFAAAAAgAh07iQO1aB7IbAgAA&#10;OgQAAA4AAAAAAAAAAQAgAAAAJQEAAGRycy9lMm9Eb2MueG1sUEsFBgAAAAAGAAYAWQEAALIFAAAA&#10;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3200400" cy="594360"/>
                <wp:effectExtent l="5080" t="4445" r="13970" b="10795"/>
                <wp:wrapNone/>
                <wp:docPr id="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81pt;margin-top:1.05pt;height:46.8pt;width:252pt;z-index:251665408;mso-width-relative:page;mso-height-relative:page;" coordsize="21600,21600" o:gfxdata="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vom51gAAAAgBAAAPAAAAAAAAAAEAIAAAACIAAABkcnMvZG93bnJldi54bWxQSwECFAAU&#10;AAAACACHTuJANRFHuvMBAADpAwAADgAAAAAAAAABACAAAAAl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3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886" w:firstLineChars="599"/>
        <w:rPr>
          <w:rFonts w:hint="eastAsia" w:eastAsia="黑体"/>
          <w:b/>
          <w:sz w:val="48"/>
        </w:rPr>
      </w:pPr>
    </w:p>
    <w:p>
      <w:pPr>
        <w:widowControl/>
        <w:spacing w:line="500" w:lineRule="exact"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                                             </w:t>
      </w:r>
    </w:p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24278"/>
    <w:rsid w:val="3F6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sz w:val="32"/>
      <w:szCs w:val="28"/>
    </w:rPr>
  </w:style>
  <w:style w:type="paragraph" w:styleId="3">
    <w:name w:val="Body Text Indent"/>
    <w:basedOn w:val="1"/>
    <w:uiPriority w:val="0"/>
    <w:pPr>
      <w:ind w:firstLine="723" w:firstLineChars="200"/>
    </w:pPr>
    <w:rPr>
      <w:b/>
      <w:sz w:val="36"/>
      <w:szCs w:val="2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2018-03-18T10:40:00Z</dcterms:created>
  <dc:creator>Administrator</dc:creator>
  <cp:lastModifiedBy>Administrator</cp:lastModifiedBy>
  <dcterms:modified xsi:type="dcterms:W3CDTF">2018-03-18T10:41:14Z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